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FE733" w14:textId="77777777" w:rsidR="005D2232" w:rsidRPr="00CA37AD" w:rsidRDefault="005D2232" w:rsidP="00A83762">
      <w:pPr>
        <w:spacing w:after="0"/>
        <w:ind w:left="-142"/>
        <w:jc w:val="center"/>
        <w:rPr>
          <w:rFonts w:cs="Calibri"/>
          <w:b/>
          <w:sz w:val="20"/>
          <w:szCs w:val="20"/>
        </w:rPr>
      </w:pPr>
      <w:r w:rsidRPr="00CA37AD">
        <w:rPr>
          <w:rFonts w:cs="Calibri"/>
          <w:b/>
          <w:sz w:val="20"/>
          <w:szCs w:val="20"/>
        </w:rPr>
        <w:t>Для любителей активного образа жизни мы предлагаем уличные тренажеры и различное  спортоборудование собственного производства. Занятия спортом на улице дают обогащение организма кислородом, и, как следствие, повышение иммунитета, общее закаливание и устойчивость к стрессовым ситуациям.</w:t>
      </w:r>
    </w:p>
    <w:p w14:paraId="2CA5980C" w14:textId="77777777" w:rsidR="005D2232" w:rsidRPr="00CA37AD" w:rsidRDefault="005D2232" w:rsidP="00A83762">
      <w:pPr>
        <w:spacing w:after="0" w:line="240" w:lineRule="auto"/>
        <w:ind w:left="-142"/>
        <w:jc w:val="center"/>
      </w:pPr>
      <w:r w:rsidRPr="00CA37AD">
        <w:rPr>
          <w:rFonts w:cs="Calibri"/>
          <w:b/>
          <w:bCs/>
          <w:sz w:val="20"/>
          <w:szCs w:val="20"/>
          <w:highlight w:val="white"/>
        </w:rPr>
        <w:t>С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>полным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>ассортиментом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>Вы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>можете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>ознакомиться</w:t>
      </w:r>
      <w:r w:rsidRPr="00CA37AD">
        <w:rPr>
          <w:rFonts w:cs="Calibri"/>
          <w:b/>
          <w:sz w:val="20"/>
          <w:szCs w:val="20"/>
          <w:highlight w:val="white"/>
        </w:rPr>
        <w:t> </w:t>
      </w:r>
      <w:r w:rsidRPr="00CA37AD">
        <w:rPr>
          <w:rFonts w:cs="Calibri"/>
          <w:b/>
          <w:bCs/>
          <w:sz w:val="20"/>
          <w:szCs w:val="20"/>
          <w:highlight w:val="white"/>
        </w:rPr>
        <w:t xml:space="preserve">на нашем сайте </w:t>
      </w:r>
      <w:hyperlink r:id="rId8">
        <w:r w:rsidRPr="00CA37AD">
          <w:rPr>
            <w:rFonts w:cs="Calibri"/>
            <w:b/>
            <w:color w:val="0070C0"/>
            <w:sz w:val="20"/>
            <w:szCs w:val="20"/>
            <w:u w:val="single"/>
          </w:rPr>
          <w:t>http://alternative</w:t>
        </w:r>
      </w:hyperlink>
      <w:hyperlink r:id="rId9">
        <w:r w:rsidRPr="00CA37AD">
          <w:rPr>
            <w:rFonts w:cs="Calibri"/>
            <w:b/>
            <w:color w:val="1F497D"/>
            <w:sz w:val="20"/>
            <w:szCs w:val="20"/>
            <w:u w:val="single"/>
          </w:rPr>
          <w:t>-</w:t>
        </w:r>
      </w:hyperlink>
      <w:hyperlink r:id="rId10">
        <w:r w:rsidRPr="00CA37AD">
          <w:rPr>
            <w:rFonts w:cs="Calibri"/>
            <w:b/>
            <w:color w:val="00B050"/>
            <w:sz w:val="20"/>
            <w:szCs w:val="20"/>
            <w:u w:val="single"/>
          </w:rPr>
          <w:t>sport.ru</w:t>
        </w:r>
      </w:hyperlink>
    </w:p>
    <w:p w14:paraId="67C6DC66" w14:textId="77777777" w:rsidR="005D2232" w:rsidRPr="00CA37AD" w:rsidRDefault="005D2232" w:rsidP="00A83762">
      <w:pPr>
        <w:spacing w:after="0" w:line="240" w:lineRule="auto"/>
        <w:ind w:left="-142"/>
        <w:jc w:val="center"/>
      </w:pPr>
      <w:r w:rsidRPr="00CA37AD">
        <w:rPr>
          <w:rFonts w:cs="Calibri"/>
          <w:b/>
          <w:bCs/>
          <w:sz w:val="20"/>
          <w:szCs w:val="20"/>
          <w:highlight w:val="white"/>
        </w:rPr>
        <w:t xml:space="preserve">Изготовление оборудования из ниже представленных в </w:t>
      </w:r>
      <w:r w:rsidRPr="00CA37AD">
        <w:rPr>
          <w:rFonts w:cs="Calibri"/>
          <w:b/>
          <w:bCs/>
          <w:color w:val="FF0000"/>
          <w:sz w:val="20"/>
          <w:szCs w:val="20"/>
          <w:highlight w:val="white"/>
          <w:u w:val="single"/>
        </w:rPr>
        <w:t>любой комплектации</w:t>
      </w:r>
      <w:r w:rsidRPr="00CA37AD">
        <w:rPr>
          <w:rFonts w:cs="Calibri"/>
          <w:b/>
          <w:bCs/>
          <w:color w:val="FF0000"/>
          <w:sz w:val="20"/>
          <w:szCs w:val="20"/>
          <w:highlight w:val="white"/>
        </w:rPr>
        <w:t xml:space="preserve"> </w:t>
      </w:r>
      <w:r w:rsidRPr="00CA37AD">
        <w:rPr>
          <w:rFonts w:cs="Calibri"/>
          <w:b/>
          <w:bCs/>
          <w:sz w:val="20"/>
          <w:szCs w:val="20"/>
          <w:highlight w:val="white"/>
        </w:rPr>
        <w:t>и по чертежам, эскизам Заказчика.</w:t>
      </w:r>
    </w:p>
    <w:p w14:paraId="53021F4D" w14:textId="77777777" w:rsidR="005D2232" w:rsidRPr="00CA37AD" w:rsidRDefault="005D2232" w:rsidP="00A83762">
      <w:pPr>
        <w:spacing w:after="0" w:line="240" w:lineRule="auto"/>
        <w:ind w:left="-142"/>
        <w:jc w:val="center"/>
      </w:pPr>
      <w:r w:rsidRPr="00CA37AD">
        <w:rPr>
          <w:rFonts w:cs="Calibri"/>
          <w:b/>
          <w:bCs/>
          <w:sz w:val="20"/>
          <w:szCs w:val="20"/>
          <w:highlight w:val="white"/>
        </w:rPr>
        <w:t xml:space="preserve">Изготовление любого уличного спортивного оборудования из </w:t>
      </w:r>
      <w:r w:rsidRPr="00CA37AD">
        <w:rPr>
          <w:rFonts w:cs="Calibri"/>
          <w:b/>
          <w:bCs/>
          <w:color w:val="C00000"/>
          <w:sz w:val="20"/>
          <w:szCs w:val="20"/>
          <w:highlight w:val="white"/>
        </w:rPr>
        <w:t>нержавеющей</w:t>
      </w:r>
      <w:r w:rsidRPr="00CA37AD">
        <w:rPr>
          <w:rFonts w:cs="Calibri"/>
          <w:b/>
          <w:bCs/>
          <w:sz w:val="20"/>
          <w:szCs w:val="20"/>
          <w:highlight w:val="white"/>
        </w:rPr>
        <w:t xml:space="preserve"> стали!!!</w:t>
      </w:r>
    </w:p>
    <w:p w14:paraId="1377BC8B" w14:textId="77777777" w:rsidR="005D2232" w:rsidRPr="00CA37AD" w:rsidRDefault="005D2232" w:rsidP="00A83762">
      <w:pPr>
        <w:shd w:val="clear" w:color="auto" w:fill="FFFFFF"/>
        <w:spacing w:after="0" w:line="240" w:lineRule="auto"/>
        <w:jc w:val="center"/>
        <w:textAlignment w:val="baseline"/>
      </w:pPr>
      <w:r w:rsidRPr="00CA37AD">
        <w:rPr>
          <w:rFonts w:ascii="Segoe UI" w:hAnsi="Segoe UI" w:cs="Segoe UI"/>
          <w:b/>
          <w:color w:val="333333"/>
          <w:sz w:val="18"/>
          <w:szCs w:val="18"/>
        </w:rPr>
        <w:t>Наши специалисты могут выполнить любые виды работ </w:t>
      </w:r>
      <w:r w:rsidRPr="00CA37AD">
        <w:rPr>
          <w:rFonts w:ascii="Segoe UI" w:hAnsi="Segoe UI" w:cs="Segoe UI"/>
          <w:b/>
          <w:bCs/>
          <w:color w:val="FF0000"/>
          <w:sz w:val="18"/>
          <w:szCs w:val="18"/>
        </w:rPr>
        <w:t>по ремонту уличного спортивного оборудования</w:t>
      </w:r>
      <w:r w:rsidRPr="00CA37AD">
        <w:rPr>
          <w:rFonts w:ascii="Segoe UI" w:hAnsi="Segoe UI" w:cs="Segoe UI"/>
          <w:b/>
          <w:color w:val="333333"/>
          <w:sz w:val="18"/>
          <w:szCs w:val="18"/>
        </w:rPr>
        <w:t> независимо от производителя.</w:t>
      </w:r>
      <w:r w:rsidRPr="00A83762">
        <w:t xml:space="preserve"> </w:t>
      </w:r>
      <w:r w:rsidRPr="00A83762">
        <w:rPr>
          <w:rFonts w:ascii="Segoe UI" w:hAnsi="Segoe UI" w:cs="Segoe UI"/>
          <w:b/>
          <w:color w:val="333333"/>
          <w:sz w:val="18"/>
          <w:szCs w:val="18"/>
        </w:rPr>
        <w:t xml:space="preserve">Компания "Альтернатива-Спорт" обеспечивает доставку стоимостью </w:t>
      </w:r>
      <w:r w:rsidR="00AF0395">
        <w:rPr>
          <w:rFonts w:ascii="Segoe UI" w:hAnsi="Segoe UI" w:cs="Segoe UI"/>
          <w:b/>
          <w:color w:val="333333"/>
          <w:sz w:val="18"/>
          <w:szCs w:val="18"/>
        </w:rPr>
        <w:t>от 1000</w:t>
      </w:r>
      <w:r w:rsidRPr="00A83762">
        <w:rPr>
          <w:rFonts w:ascii="Segoe UI" w:hAnsi="Segoe UI" w:cs="Segoe UI"/>
          <w:b/>
          <w:color w:val="333333"/>
          <w:sz w:val="18"/>
          <w:szCs w:val="18"/>
        </w:rPr>
        <w:t xml:space="preserve"> руб. за 1 куб/ м    и помощь в установке изделий и оборудования по всей России и странам СНГ.</w:t>
      </w:r>
    </w:p>
    <w:p w14:paraId="7388E5BA" w14:textId="77777777" w:rsidR="005D2232" w:rsidRDefault="005D2232" w:rsidP="00A83762">
      <w:pPr>
        <w:spacing w:after="0"/>
        <w:ind w:left="-142"/>
        <w:jc w:val="center"/>
        <w:rPr>
          <w:rFonts w:cs="Calibri"/>
          <w:b/>
          <w:bCs/>
          <w:i/>
          <w:sz w:val="20"/>
          <w:szCs w:val="20"/>
        </w:rPr>
      </w:pPr>
      <w:r w:rsidRPr="00CA37AD">
        <w:rPr>
          <w:rFonts w:cs="Calibri"/>
          <w:b/>
          <w:bCs/>
          <w:sz w:val="20"/>
          <w:szCs w:val="20"/>
          <w:highlight w:val="white"/>
        </w:rPr>
        <w:t xml:space="preserve">Оказываем услуги по составлению технического задания на уличное спортивное оборудование для аукционов и котировок </w:t>
      </w:r>
      <w:r w:rsidRPr="00CA37AD">
        <w:rPr>
          <w:rFonts w:cs="Calibri"/>
          <w:b/>
          <w:bCs/>
          <w:color w:val="FF0000"/>
          <w:sz w:val="32"/>
          <w:szCs w:val="32"/>
          <w:highlight w:val="white"/>
          <w:u w:val="single"/>
        </w:rPr>
        <w:t>бесплатно!!!</w:t>
      </w:r>
      <w:proofErr w:type="gramStart"/>
      <w:r w:rsidRPr="00CA37AD">
        <w:rPr>
          <w:rFonts w:cs="Calibri"/>
          <w:b/>
          <w:bCs/>
          <w:color w:val="FF0000"/>
          <w:sz w:val="20"/>
          <w:szCs w:val="20"/>
          <w:highlight w:val="white"/>
          <w:u w:val="single"/>
        </w:rPr>
        <w:t xml:space="preserve"> .</w:t>
      </w:r>
      <w:proofErr w:type="gramEnd"/>
      <w:r w:rsidRPr="00CA37AD">
        <w:rPr>
          <w:rFonts w:cs="Calibri"/>
          <w:b/>
          <w:bCs/>
          <w:color w:val="FF0000"/>
          <w:sz w:val="20"/>
          <w:szCs w:val="20"/>
          <w:highlight w:val="white"/>
          <w:u w:val="single"/>
        </w:rPr>
        <w:t xml:space="preserve"> </w:t>
      </w:r>
      <w:r w:rsidRPr="00CA37AD">
        <w:rPr>
          <w:rFonts w:cs="Calibri"/>
          <w:b/>
          <w:bCs/>
          <w:sz w:val="20"/>
          <w:szCs w:val="20"/>
          <w:highlight w:val="white"/>
        </w:rPr>
        <w:t xml:space="preserve">Отправляйте запрос на </w:t>
      </w:r>
      <w:hyperlink r:id="rId11" w:history="1">
        <w:r w:rsidRPr="00A119BC">
          <w:rPr>
            <w:rStyle w:val="ab"/>
            <w:rFonts w:cs="Calibri"/>
            <w:b/>
            <w:bCs/>
            <w:i/>
            <w:sz w:val="20"/>
            <w:szCs w:val="20"/>
            <w:highlight w:val="white"/>
          </w:rPr>
          <w:t>info@alternative-sport.ru</w:t>
        </w:r>
      </w:hyperlink>
      <w:r w:rsidRPr="00CA37AD">
        <w:rPr>
          <w:rFonts w:cs="Calibri"/>
          <w:b/>
          <w:bCs/>
          <w:i/>
          <w:sz w:val="20"/>
          <w:szCs w:val="20"/>
          <w:highlight w:val="white"/>
        </w:rPr>
        <w:t>.</w:t>
      </w:r>
    </w:p>
    <w:p w14:paraId="65E20A7A" w14:textId="5D4B6524" w:rsidR="005D2232" w:rsidRPr="00A83762" w:rsidRDefault="005D2232" w:rsidP="00A83762">
      <w:pPr>
        <w:ind w:left="-142"/>
        <w:jc w:val="center"/>
        <w:rPr>
          <w:rFonts w:cs="Calibri"/>
          <w:b/>
          <w:bCs/>
          <w:color w:val="FF0000"/>
          <w:sz w:val="24"/>
          <w:szCs w:val="24"/>
          <w:shd w:val="clear" w:color="auto" w:fill="FFFFFF"/>
        </w:rPr>
      </w:pPr>
      <w:r w:rsidRPr="009B667B">
        <w:rPr>
          <w:rFonts w:cs="Calibri"/>
          <w:b/>
          <w:bCs/>
          <w:color w:val="FF0000"/>
          <w:sz w:val="24"/>
          <w:szCs w:val="24"/>
          <w:shd w:val="clear" w:color="auto" w:fill="FFFFFF"/>
        </w:rPr>
        <w:t xml:space="preserve">При заказе от </w:t>
      </w:r>
      <w:r>
        <w:rPr>
          <w:rFonts w:cs="Calibri"/>
          <w:b/>
          <w:bCs/>
          <w:color w:val="FF0000"/>
          <w:sz w:val="24"/>
          <w:szCs w:val="24"/>
          <w:shd w:val="clear" w:color="auto" w:fill="FFFFFF"/>
        </w:rPr>
        <w:t>100 000,00 скидка 2</w:t>
      </w:r>
      <w:r w:rsidRPr="009B667B">
        <w:rPr>
          <w:rFonts w:cs="Calibri"/>
          <w:b/>
          <w:bCs/>
          <w:color w:val="FF0000"/>
          <w:sz w:val="24"/>
          <w:szCs w:val="24"/>
          <w:shd w:val="clear" w:color="auto" w:fill="FFFFFF"/>
        </w:rPr>
        <w:t xml:space="preserve">%, 500 000,00 скидка 5%, от 1млн руб. скидка </w:t>
      </w:r>
      <w:r w:rsidR="0034481B">
        <w:rPr>
          <w:rFonts w:cs="Calibri"/>
          <w:b/>
          <w:bCs/>
          <w:color w:val="FF0000"/>
          <w:sz w:val="24"/>
          <w:szCs w:val="24"/>
          <w:shd w:val="clear" w:color="auto" w:fill="FFFFFF"/>
        </w:rPr>
        <w:t>8</w:t>
      </w:r>
      <w:r w:rsidRPr="009B667B">
        <w:rPr>
          <w:rFonts w:cs="Calibri"/>
          <w:b/>
          <w:bCs/>
          <w:color w:val="FF0000"/>
          <w:sz w:val="24"/>
          <w:szCs w:val="24"/>
          <w:shd w:val="clear" w:color="auto" w:fill="FFFFFF"/>
        </w:rPr>
        <w:t>%</w:t>
      </w:r>
    </w:p>
    <w:tbl>
      <w:tblPr>
        <w:tblpPr w:leftFromText="180" w:rightFromText="180" w:vertAnchor="text" w:tblpXSpec="center" w:tblpY="1"/>
        <w:tblOverlap w:val="never"/>
        <w:tblW w:w="1163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84"/>
        <w:gridCol w:w="2571"/>
        <w:gridCol w:w="2835"/>
        <w:gridCol w:w="1559"/>
        <w:gridCol w:w="142"/>
        <w:gridCol w:w="1843"/>
      </w:tblGrid>
      <w:tr w:rsidR="005D2232" w:rsidRPr="00080264" w14:paraId="1F432B68" w14:textId="77777777" w:rsidTr="00A818AD">
        <w:trPr>
          <w:trHeight w:val="980"/>
        </w:trPr>
        <w:tc>
          <w:tcPr>
            <w:tcW w:w="2684" w:type="dxa"/>
            <w:tcBorders>
              <w:bottom w:val="single" w:sz="18" w:space="0" w:color="4F81BD"/>
            </w:tcBorders>
            <w:shd w:val="clear" w:color="auto" w:fill="548DD4"/>
            <w:vAlign w:val="center"/>
          </w:tcPr>
          <w:p w14:paraId="2BB8D88B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64">
              <w:rPr>
                <w:rFonts w:ascii="Times New Roman" w:hAnsi="Times New Roman"/>
                <w:b/>
                <w:sz w:val="24"/>
                <w:szCs w:val="24"/>
              </w:rPr>
              <w:t>Артикул</w:t>
            </w:r>
          </w:p>
        </w:tc>
        <w:tc>
          <w:tcPr>
            <w:tcW w:w="2571" w:type="dxa"/>
            <w:tcBorders>
              <w:bottom w:val="single" w:sz="18" w:space="0" w:color="4F81BD"/>
            </w:tcBorders>
            <w:shd w:val="clear" w:color="auto" w:fill="548DD4"/>
            <w:vAlign w:val="center"/>
          </w:tcPr>
          <w:p w14:paraId="6D58076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</w:rPr>
            </w:pPr>
            <w:r w:rsidRPr="00080264">
              <w:rPr>
                <w:rFonts w:ascii="Times New Roman" w:hAnsi="Times New Roman"/>
                <w:b/>
              </w:rPr>
              <w:t>Изображение</w:t>
            </w:r>
          </w:p>
        </w:tc>
        <w:tc>
          <w:tcPr>
            <w:tcW w:w="2835" w:type="dxa"/>
            <w:tcBorders>
              <w:bottom w:val="single" w:sz="18" w:space="0" w:color="4F81BD"/>
            </w:tcBorders>
            <w:shd w:val="clear" w:color="auto" w:fill="548DD4"/>
            <w:vAlign w:val="center"/>
          </w:tcPr>
          <w:p w14:paraId="6520585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</w:rPr>
            </w:pPr>
            <w:r w:rsidRPr="00080264">
              <w:rPr>
                <w:rFonts w:ascii="Times New Roman" w:hAnsi="Times New Roman"/>
                <w:b/>
              </w:rPr>
              <w:t>Описание</w:t>
            </w:r>
          </w:p>
        </w:tc>
        <w:tc>
          <w:tcPr>
            <w:tcW w:w="1701" w:type="dxa"/>
            <w:gridSpan w:val="2"/>
            <w:tcBorders>
              <w:bottom w:val="single" w:sz="18" w:space="0" w:color="4F81BD"/>
            </w:tcBorders>
            <w:shd w:val="clear" w:color="auto" w:fill="548DD4"/>
            <w:vAlign w:val="center"/>
          </w:tcPr>
          <w:p w14:paraId="24E94FA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</w:rPr>
            </w:pPr>
            <w:r w:rsidRPr="00080264">
              <w:rPr>
                <w:rFonts w:ascii="Times New Roman" w:hAnsi="Times New Roman"/>
                <w:b/>
              </w:rPr>
              <w:t>Цена (</w:t>
            </w:r>
            <w:proofErr w:type="spellStart"/>
            <w:r w:rsidRPr="00080264">
              <w:rPr>
                <w:rFonts w:ascii="Times New Roman" w:hAnsi="Times New Roman"/>
                <w:b/>
              </w:rPr>
              <w:t>руб</w:t>
            </w:r>
            <w:proofErr w:type="spellEnd"/>
            <w:r w:rsidRPr="00080264">
              <w:rPr>
                <w:rFonts w:ascii="Times New Roman" w:hAnsi="Times New Roman"/>
                <w:b/>
              </w:rPr>
              <w:t>) за шт.</w:t>
            </w:r>
          </w:p>
        </w:tc>
        <w:tc>
          <w:tcPr>
            <w:tcW w:w="1843" w:type="dxa"/>
            <w:tcBorders>
              <w:bottom w:val="single" w:sz="18" w:space="0" w:color="4F81BD"/>
            </w:tcBorders>
            <w:shd w:val="clear" w:color="auto" w:fill="548DD4"/>
            <w:vAlign w:val="center"/>
          </w:tcPr>
          <w:p w14:paraId="25A0A76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</w:rPr>
            </w:pPr>
            <w:r w:rsidRPr="00080264">
              <w:rPr>
                <w:rFonts w:ascii="Times New Roman" w:hAnsi="Times New Roman"/>
                <w:b/>
              </w:rPr>
              <w:t>Цена закладных деталей (</w:t>
            </w:r>
            <w:proofErr w:type="spellStart"/>
            <w:r w:rsidRPr="00080264">
              <w:rPr>
                <w:rFonts w:ascii="Times New Roman" w:hAnsi="Times New Roman"/>
                <w:b/>
              </w:rPr>
              <w:t>руб</w:t>
            </w:r>
            <w:proofErr w:type="spellEnd"/>
            <w:r w:rsidRPr="00080264">
              <w:rPr>
                <w:rFonts w:ascii="Times New Roman" w:hAnsi="Times New Roman"/>
                <w:b/>
              </w:rPr>
              <w:t>)</w:t>
            </w:r>
          </w:p>
        </w:tc>
      </w:tr>
      <w:tr w:rsidR="005D2232" w:rsidRPr="00080264" w14:paraId="61697E38" w14:textId="77777777" w:rsidTr="00A818AD">
        <w:trPr>
          <w:trHeight w:val="908"/>
        </w:trPr>
        <w:tc>
          <w:tcPr>
            <w:tcW w:w="11634" w:type="dxa"/>
            <w:gridSpan w:val="6"/>
            <w:vAlign w:val="center"/>
          </w:tcPr>
          <w:p w14:paraId="6EE4FA7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264">
              <w:rPr>
                <w:rFonts w:ascii="Times New Roman" w:hAnsi="Times New Roman"/>
                <w:b/>
                <w:caps/>
                <w:sz w:val="24"/>
                <w:szCs w:val="24"/>
              </w:rPr>
              <w:t>стандартные тренажеры</w:t>
            </w:r>
          </w:p>
        </w:tc>
      </w:tr>
      <w:tr w:rsidR="005D2232" w:rsidRPr="00080264" w14:paraId="53467982" w14:textId="77777777" w:rsidTr="00A818AD">
        <w:trPr>
          <w:trHeight w:val="1058"/>
        </w:trPr>
        <w:tc>
          <w:tcPr>
            <w:tcW w:w="2684" w:type="dxa"/>
            <w:vAlign w:val="center"/>
          </w:tcPr>
          <w:p w14:paraId="271C263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</w:t>
            </w:r>
          </w:p>
          <w:p w14:paraId="7DF2560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«Шпагат для одного»</w:t>
            </w:r>
          </w:p>
          <w:p w14:paraId="54DB532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0,7*0,6*1,4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vAlign w:val="bottom"/>
          </w:tcPr>
          <w:p w14:paraId="7D1144A5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1D9D67" wp14:editId="232C7B8B">
                  <wp:extent cx="657225" cy="657225"/>
                  <wp:effectExtent l="0" t="0" r="9525" b="9525"/>
                  <wp:docPr id="252" name="Рисунок 225" descr="&lt;big&gt;&lt;b&gt;&lt;font color=&quot;#ff0000&quot;&gt;от 12 000 руб.&lt;/font&gt;&lt;b&gt;&lt;big&gt;&lt;br&gt; ТС-101 &lt;br&gt;Шпагат для одного&lt;br&gt; Предназначен для укрепления мышц ног, талии, бедер.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&lt;big&gt;&lt;b&gt;&lt;font color=&quot;#ff0000&quot;&gt;от 12 000 руб.&lt;/font&gt;&lt;b&gt;&lt;big&gt;&lt;br&gt; ТС-101 &lt;br&gt;Шпагат для одного&lt;br&gt; Предназначен для укрепления мышц ног, талии, бедер.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A83737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предназначен для тренировки мышц талии, бедер, поясницы.</w:t>
            </w:r>
          </w:p>
        </w:tc>
        <w:tc>
          <w:tcPr>
            <w:tcW w:w="1701" w:type="dxa"/>
            <w:gridSpan w:val="2"/>
            <w:vAlign w:val="center"/>
          </w:tcPr>
          <w:p w14:paraId="3FF16A15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2B7F76E8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4015C80" w14:textId="77777777" w:rsidR="005D2232" w:rsidRPr="00080264" w:rsidRDefault="005D2232" w:rsidP="00E118C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F3FEA9C" w14:textId="77777777" w:rsidTr="00A818AD">
        <w:trPr>
          <w:trHeight w:val="1116"/>
        </w:trPr>
        <w:tc>
          <w:tcPr>
            <w:tcW w:w="2684" w:type="dxa"/>
            <w:vAlign w:val="center"/>
          </w:tcPr>
          <w:p w14:paraId="51B0565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ТС-102</w:t>
            </w:r>
          </w:p>
          <w:p w14:paraId="74EDAAA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«Велосипед для одного»</w:t>
            </w:r>
          </w:p>
          <w:p w14:paraId="5CB8174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0,7*1,0*1,2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vAlign w:val="bottom"/>
          </w:tcPr>
          <w:p w14:paraId="1D625743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C8C5889" wp14:editId="2F2D8631">
                  <wp:extent cx="628650" cy="628650"/>
                  <wp:effectExtent l="0" t="0" r="0" b="0"/>
                  <wp:docPr id="234" name="Рисунок 227" descr="&lt;big&gt;&lt;b&gt;&lt;font color=&quot;#ff0000&quot;&gt;от 10 000 руб.&lt;/font&gt;&lt;b&gt;&lt;big&gt;&lt;br&gt; ТС-102 &lt;br&gt;Велосипед для одного&lt;br&gt; Предназначен для тренировки и укрепления мышц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&lt;big&gt;&lt;b&gt;&lt;font color=&quot;#ff0000&quot;&gt;от 10 000 руб.&lt;/font&gt;&lt;b&gt;&lt;big&gt;&lt;br&gt; ТС-102 &lt;br&gt;Велосипед для одного&lt;br&gt; Предназначен для тренировки и укрепления мышц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0BA75F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предназначен для тренировки мышц ног</w:t>
            </w:r>
          </w:p>
        </w:tc>
        <w:tc>
          <w:tcPr>
            <w:tcW w:w="1701" w:type="dxa"/>
            <w:gridSpan w:val="2"/>
            <w:vAlign w:val="center"/>
          </w:tcPr>
          <w:p w14:paraId="6C4C494A" w14:textId="77777777" w:rsidR="005D2232" w:rsidRPr="00080264" w:rsidRDefault="005D223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45A47D7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26D1EB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69D0291" w14:textId="77777777" w:rsidTr="00A818AD">
        <w:trPr>
          <w:trHeight w:val="1359"/>
        </w:trPr>
        <w:tc>
          <w:tcPr>
            <w:tcW w:w="2684" w:type="dxa"/>
            <w:vAlign w:val="center"/>
          </w:tcPr>
          <w:p w14:paraId="121828E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ТС-103</w:t>
            </w:r>
          </w:p>
          <w:p w14:paraId="43E5212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одного»</w:t>
            </w:r>
          </w:p>
          <w:p w14:paraId="4835676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0,5м*1,2*1,5м</w:t>
            </w:r>
          </w:p>
          <w:p w14:paraId="43CBAD0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77B9FFF8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081DA8D" wp14:editId="10A9F10C">
                  <wp:extent cx="733425" cy="733425"/>
                  <wp:effectExtent l="0" t="0" r="9525" b="9525"/>
                  <wp:docPr id="3" name="Рисунок 228" descr="&lt;big&gt;&lt;b&gt;&lt;font color=&quot;#ff0000&quot;&gt;от 15 000 руб.&lt;/font&gt;&lt;b&gt;&lt;big&gt;&lt;br&gt; ТС-103 &lt;br&gt; Шагоход для одного&lt;br&gt; 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&lt;big&gt;&lt;b&gt;&lt;font color=&quot;#ff0000&quot;&gt;от 15 000 руб.&lt;/font&gt;&lt;b&gt;&lt;big&gt;&lt;br&gt; ТС-103 &lt;br&gt; Шагоход для одного&lt;br&gt; 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59DB4CC" w14:textId="77777777" w:rsidR="005D2232" w:rsidRPr="00080264" w:rsidRDefault="005D2232" w:rsidP="00080264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7E2DB89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одного занимающегося,</w:t>
            </w:r>
          </w:p>
          <w:p w14:paraId="3B0E974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и суставов ног и поясницы</w:t>
            </w:r>
          </w:p>
        </w:tc>
        <w:tc>
          <w:tcPr>
            <w:tcW w:w="1701" w:type="dxa"/>
            <w:gridSpan w:val="2"/>
            <w:vAlign w:val="center"/>
          </w:tcPr>
          <w:p w14:paraId="39CF2BEE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5BD523D3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1ACC31B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32FEA978" w14:textId="77777777" w:rsidTr="00A818AD">
        <w:trPr>
          <w:trHeight w:val="1069"/>
        </w:trPr>
        <w:tc>
          <w:tcPr>
            <w:tcW w:w="2684" w:type="dxa"/>
            <w:vAlign w:val="center"/>
          </w:tcPr>
          <w:p w14:paraId="7078458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ТС-104</w:t>
            </w:r>
          </w:p>
          <w:p w14:paraId="510FFF2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«Маятник для одного»</w:t>
            </w:r>
          </w:p>
          <w:p w14:paraId="6DBC03C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0,7м*0,6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*1,4м</w:t>
            </w:r>
          </w:p>
          <w:p w14:paraId="60EA0B9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0DCB641E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911813" wp14:editId="73557784">
                  <wp:extent cx="704850" cy="704850"/>
                  <wp:effectExtent l="0" t="0" r="0" b="0"/>
                  <wp:docPr id="4" name="Рисунок 229" descr="&lt;big&gt;&lt;b&gt;&lt;font color=&quot;#ff0000&quot;&gt;от 11 000 руб.&lt;/font&gt;&lt;b&gt;&lt;big&gt;&lt;br&gt; ТС-104&lt;br&gt;Маятник для одного &lt;br&gt;Тренажер бокового раскачивания&lt;br&gt; Предназначен для укрепления мышц талии и бедер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&lt;big&gt;&lt;b&gt;&lt;font color=&quot;#ff0000&quot;&gt;от 11 000 руб.&lt;/font&gt;&lt;b&gt;&lt;big&gt;&lt;br&gt; ТС-104&lt;br&gt;Маятник для одного &lt;br&gt;Тренажер бокового раскачивания&lt;br&gt; Предназначен для укрепления мышц талии и бедер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ECC989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A06632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</w:t>
            </w:r>
          </w:p>
          <w:p w14:paraId="021571A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талии, бедер.</w:t>
            </w:r>
          </w:p>
        </w:tc>
        <w:tc>
          <w:tcPr>
            <w:tcW w:w="1701" w:type="dxa"/>
            <w:gridSpan w:val="2"/>
            <w:vAlign w:val="center"/>
          </w:tcPr>
          <w:p w14:paraId="0BB6FCC0" w14:textId="77777777" w:rsidR="005D2232" w:rsidRPr="00080264" w:rsidRDefault="005D223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060B11B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1B4752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44A996C" w14:textId="77777777" w:rsidTr="00A818AD">
        <w:tc>
          <w:tcPr>
            <w:tcW w:w="2684" w:type="dxa"/>
            <w:vAlign w:val="center"/>
          </w:tcPr>
          <w:p w14:paraId="6EB826C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ТС-105</w:t>
            </w:r>
          </w:p>
          <w:p w14:paraId="29B567E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 Тренажер имитатор ходьбы»</w:t>
            </w:r>
          </w:p>
          <w:p w14:paraId="2F5F01A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0*1,8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6AD002A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490241A4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0D6E69C" wp14:editId="3F59B8A0">
                  <wp:extent cx="781050" cy="781050"/>
                  <wp:effectExtent l="0" t="0" r="0" b="0"/>
                  <wp:docPr id="5" name="Рисунок 233" descr="&lt;big&gt;&lt;b&gt;&lt;font color=&quot;#ff0000&quot;&gt;от 15 000 руб.&lt;/font&gt;&lt;b&gt;&lt;big&gt;&lt;br&gt; ТС-105&lt;br&gt; «Тренажер имитатор ходьбы»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&lt;big&gt;&lt;b&gt;&lt;font color=&quot;#ff0000&quot;&gt;от 15 000 руб.&lt;/font&gt;&lt;b&gt;&lt;big&gt;&lt;br&gt; ТС-105&lt;br&gt; «Тренажер имитатор ходьбы»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69D185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3BC247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63D0A98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поясницы.</w:t>
            </w:r>
          </w:p>
        </w:tc>
        <w:tc>
          <w:tcPr>
            <w:tcW w:w="1701" w:type="dxa"/>
            <w:gridSpan w:val="2"/>
            <w:vAlign w:val="center"/>
          </w:tcPr>
          <w:p w14:paraId="57054D67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017757B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A6BCAA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7765EC1" w14:textId="77777777" w:rsidTr="00A818AD">
        <w:tc>
          <w:tcPr>
            <w:tcW w:w="2684" w:type="dxa"/>
            <w:vAlign w:val="center"/>
          </w:tcPr>
          <w:p w14:paraId="6CECBC5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ТС-106</w:t>
            </w:r>
          </w:p>
          <w:p w14:paraId="51025C6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«Наездник для одного»</w:t>
            </w:r>
          </w:p>
          <w:p w14:paraId="629FAC9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0,75*1,0*1,0м</w:t>
            </w:r>
          </w:p>
          <w:p w14:paraId="22AC05A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3C619C61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00CB6AD" wp14:editId="32C901E9">
                  <wp:extent cx="742950" cy="742950"/>
                  <wp:effectExtent l="0" t="0" r="0" b="0"/>
                  <wp:docPr id="6" name="Рисунок 234" descr="&lt;big&gt;&lt;b&gt;&lt;font color=&quot;#ff0000&quot;&gt;от 15 000 руб.&lt;/font&gt;&lt;b&gt;&lt;big&gt;&lt;br&gt; ТС-106&lt;br&gt; Наездник для одного &lt;br&gt;Тренажер для рук, ног и спины &lt;br&gt; Предназначен для укрепления мышц рук, ног и спины&lt;br&gt;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&lt;big&gt;&lt;b&gt;&lt;font color=&quot;#ff0000&quot;&gt;от 15 000 руб.&lt;/font&gt;&lt;b&gt;&lt;big&gt;&lt;br&gt; ТС-106&lt;br&gt; Наездник для одного &lt;br&gt;Тренажер для рук, ног и спины &lt;br&gt; Предназначен для укрепления мышц рук, ног и спины&lt;br&gt;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7B8FE5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F0340C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 одного занимающегося,</w:t>
            </w:r>
          </w:p>
          <w:p w14:paraId="1AD8E9F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рук, ног и спины</w:t>
            </w:r>
          </w:p>
        </w:tc>
        <w:tc>
          <w:tcPr>
            <w:tcW w:w="1701" w:type="dxa"/>
            <w:gridSpan w:val="2"/>
            <w:vAlign w:val="center"/>
          </w:tcPr>
          <w:p w14:paraId="0E9449C7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69DF0EB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D45526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AD51226" w14:textId="77777777" w:rsidTr="00A818AD">
        <w:tc>
          <w:tcPr>
            <w:tcW w:w="2684" w:type="dxa"/>
            <w:vAlign w:val="center"/>
          </w:tcPr>
          <w:p w14:paraId="731DF43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ТС-107</w:t>
            </w:r>
          </w:p>
          <w:p w14:paraId="5F2DF31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«Подтягивание для одного»</w:t>
            </w:r>
          </w:p>
          <w:p w14:paraId="00D3736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1,9 м</w:t>
            </w:r>
          </w:p>
          <w:p w14:paraId="4AFFEDAB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574DA77E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5B133F" wp14:editId="14FE3C4B">
                  <wp:extent cx="781050" cy="781050"/>
                  <wp:effectExtent l="0" t="0" r="0" b="0"/>
                  <wp:docPr id="7" name="Рисунок 235" descr="&lt;big&gt;&lt;b&gt;&lt;font color=&quot;#ff0000&quot;&gt;от 15 000 руб.&lt;/font&gt;&lt;b&gt;&lt;big&gt;&lt;br&gt; ТС-107&lt;br&gt; Подтягивание для одного&lt;br&gt; Тренажер для рук и спины&lt;br&gt; Предназначен для укрепления мышц рук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&lt;big&gt;&lt;b&gt;&lt;font color=&quot;#ff0000&quot;&gt;от 15 000 руб.&lt;/font&gt;&lt;b&gt;&lt;big&gt;&lt;br&gt; ТС-107&lt;br&gt; Подтягивание для одного&lt;br&gt; Тренажер для рук и спины&lt;br&gt; Предназначен для укрепления мышц рук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91F611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DBB04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3E066B3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рук  и спины</w:t>
            </w:r>
          </w:p>
        </w:tc>
        <w:tc>
          <w:tcPr>
            <w:tcW w:w="1701" w:type="dxa"/>
            <w:gridSpan w:val="2"/>
            <w:vAlign w:val="center"/>
          </w:tcPr>
          <w:p w14:paraId="174CB5AA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74E1FE9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CEFE94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C7C31E5" w14:textId="77777777" w:rsidTr="00A818AD">
        <w:tc>
          <w:tcPr>
            <w:tcW w:w="2684" w:type="dxa"/>
            <w:vAlign w:val="center"/>
          </w:tcPr>
          <w:p w14:paraId="1B260EF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ТС-108</w:t>
            </w:r>
          </w:p>
          <w:p w14:paraId="1E19582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для одного»</w:t>
            </w:r>
          </w:p>
          <w:p w14:paraId="4D568C2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0,6*0,9*1,2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0C4BADC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vAlign w:val="bottom"/>
          </w:tcPr>
          <w:p w14:paraId="4E567D90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5BCC01" wp14:editId="74AE3C7E">
                  <wp:extent cx="723900" cy="723900"/>
                  <wp:effectExtent l="0" t="0" r="0" b="0"/>
                  <wp:docPr id="8" name="Рисунок 236" descr="&lt;big&gt;&lt;b&gt;&lt;font color=&quot;#ff0000&quot;&gt;от 9 000 руб.&lt;/font&gt;&lt;b&gt;&lt;big&gt;&lt;br&gt; ТС-108&lt;br&gt; Флекс для одного &lt;br&gt;Тренажёр для ног&lt;br&gt; Предназначен для укрепления мышц ног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&lt;big&gt;&lt;b&gt;&lt;font color=&quot;#ff0000&quot;&gt;от 9 000 руб.&lt;/font&gt;&lt;b&gt;&lt;big&gt;&lt;br&gt; ТС-108&lt;br&gt; Флекс для одного &lt;br&gt;Тренажёр для ног&lt;br&gt; Предназначен для укрепления мышц ног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71BE81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4A3679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одного занимающегося,</w:t>
            </w:r>
          </w:p>
          <w:p w14:paraId="7BCAC0C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ног.</w:t>
            </w:r>
          </w:p>
        </w:tc>
        <w:tc>
          <w:tcPr>
            <w:tcW w:w="1701" w:type="dxa"/>
            <w:gridSpan w:val="2"/>
            <w:vAlign w:val="center"/>
          </w:tcPr>
          <w:p w14:paraId="2C52B530" w14:textId="77777777" w:rsidR="005D2232" w:rsidRPr="00080264" w:rsidRDefault="005D223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7BFDC81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1F198B5" w14:textId="77777777" w:rsidR="005D2232" w:rsidRPr="00DD41C6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714AF6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vAlign w:val="center"/>
          </w:tcPr>
          <w:p w14:paraId="0392E56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ТС-109</w:t>
            </w:r>
          </w:p>
          <w:p w14:paraId="35765CC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«Твистер для одного»</w:t>
            </w:r>
          </w:p>
          <w:p w14:paraId="18D2346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0,6*1,0*1,2м</w:t>
            </w:r>
          </w:p>
          <w:p w14:paraId="5330514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FAA8A58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B53B0F9" wp14:editId="34B91C65">
                  <wp:extent cx="742950" cy="742950"/>
                  <wp:effectExtent l="0" t="0" r="0" b="0"/>
                  <wp:docPr id="9" name="Рисунок 238" descr="&lt;big&gt;&lt;b&gt;&lt;font color=&quot;#ff0000&quot;&gt;от 9 000 руб.&lt;/font&gt;&lt;b&gt;&lt;big&gt;&lt;br&gt; ТС-109&lt;br&gt; Твистер для одного&lt;br&gt; Тренажер для мышц талии, живота и поясницы. &lt;br&gt; Предназначен для тренировки мышц талии, живота и поясниц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&lt;big&gt;&lt;b&gt;&lt;font color=&quot;#ff0000&quot;&gt;от 9 000 руб.&lt;/font&gt;&lt;b&gt;&lt;big&gt;&lt;br&gt; ТС-109&lt;br&gt; Твистер для одного&lt;br&gt; Тренажер для мышц талии, живота и поясницы. &lt;br&gt; Предназначен для тренировки мышц талии, живота и поясниц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C8A60B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3ACDAA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494CAC1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пресса,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1D7267B0" w14:textId="77777777" w:rsidR="005D2232" w:rsidRPr="00080264" w:rsidRDefault="005D223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49009E6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7C9E2F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98359D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F9A4A4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ТС-110</w:t>
            </w:r>
          </w:p>
          <w:p w14:paraId="6D1F63C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«Диск для одного»</w:t>
            </w:r>
          </w:p>
          <w:p w14:paraId="68446E2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0,7*0,7*1,4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244402A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0259023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C8323A9" wp14:editId="0DFBE37D">
                  <wp:extent cx="781050" cy="781050"/>
                  <wp:effectExtent l="0" t="0" r="0" b="0"/>
                  <wp:docPr id="10" name="Рисунок 240" descr="&lt;big&gt;&lt;b&gt;&lt;font color=&quot;#ff0000&quot;&gt;от 9 000 руб.&lt;/font&gt;&lt;b&gt;&lt;big&gt;&lt;br&gt; ТС-110 &lt;br&gt; Диск для одного &lt;br&gt;Тренажер для поясницы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&lt;big&gt;&lt;b&gt;&lt;font color=&quot;#ff0000&quot;&gt;от 9 000 руб.&lt;/font&gt;&lt;b&gt;&lt;big&gt;&lt;br&gt; ТС-110 &lt;br&gt; Диск для одного &lt;br&gt;Тренажер для поясницы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C176AA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49635DA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40C0F4F" w14:textId="77777777" w:rsidR="005D2232" w:rsidRPr="00080264" w:rsidRDefault="005D223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5DB3FC0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CD95AF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DAE1CC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5F1AA27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ТС-111</w:t>
            </w:r>
          </w:p>
          <w:p w14:paraId="1BD67CE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для одного»</w:t>
            </w:r>
          </w:p>
          <w:p w14:paraId="0E82781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0,5*0,7*1,4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3E450F5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A69B33F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352E4C4" wp14:editId="6E1EE913">
                  <wp:extent cx="809625" cy="809625"/>
                  <wp:effectExtent l="0" t="0" r="9525" b="9525"/>
                  <wp:docPr id="11" name="Рисунок 2" descr="&lt;big&gt;&lt;b&gt;&lt;font color=&quot;#ff0000&quot;&gt;от 15 000 руб.&lt;/font&gt;&lt;b&gt;&lt;big&gt;&lt;br&gt; ТС-111&lt;br&gt; Степ для одного &lt;br&gt; Тренажёр для ног&lt;br&gt; Предназначен для укрепления мышц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&lt;big&gt;&lt;b&gt;&lt;font color=&quot;#ff0000&quot;&gt;от 15 000 руб.&lt;/font&gt;&lt;b&gt;&lt;big&gt;&lt;br&gt; ТС-111&lt;br&gt; Степ для одного &lt;br&gt; Тренажёр для ног&lt;br&gt; Предназначен для укрепления мышц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40E7EC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одного занимающегося,</w:t>
            </w:r>
          </w:p>
          <w:p w14:paraId="7B21B08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ног.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567DA233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2CC46E3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6C63A1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998BE8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B91E0A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ТС-112</w:t>
            </w:r>
          </w:p>
          <w:p w14:paraId="4663ED3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«Жим от груди для одного»</w:t>
            </w:r>
          </w:p>
          <w:p w14:paraId="028F1CB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0,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9*0,9*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м</w:t>
            </w:r>
          </w:p>
          <w:p w14:paraId="474D368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831ACAA" w14:textId="77777777" w:rsidR="005D2232" w:rsidRPr="00080264" w:rsidRDefault="003847ED" w:rsidP="00CB3781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E06EBF" wp14:editId="67055E24">
                  <wp:extent cx="638175" cy="714375"/>
                  <wp:effectExtent l="0" t="0" r="9525" b="9525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4B9DB8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0926FDD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груди и рук.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7E5055C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680B759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AABBDB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2B3318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3D17C9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ТС-113</w:t>
            </w:r>
          </w:p>
          <w:p w14:paraId="16A4530B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«Жим ногами для одного»</w:t>
            </w:r>
          </w:p>
          <w:p w14:paraId="39127F5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0,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6*1,0*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1,9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м</w:t>
            </w:r>
          </w:p>
          <w:p w14:paraId="15AC559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F5B8C85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3F9733A" wp14:editId="23C66458">
                  <wp:extent cx="752475" cy="752475"/>
                  <wp:effectExtent l="0" t="0" r="9525" b="9525"/>
                  <wp:docPr id="13" name="Рисунок 6" descr="&lt;big&gt;&lt;b&gt;&lt;font color=&quot;#ff0000&quot;&gt;от 15 000 руб.&lt;/font&gt;&lt;b&gt;&lt;big&gt;&lt;br&gt; ТС-113&lt;br&gt; Жим ногами для одного &lt;br&gt; Тренажёр для ног&lt;br&gt; Предназначен для укрепления мышц н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&lt;big&gt;&lt;b&gt;&lt;font color=&quot;#ff0000&quot;&gt;от 15 000 руб.&lt;/font&gt;&lt;b&gt;&lt;big&gt;&lt;br&gt; ТС-113&lt;br&gt; Жим ногами для одного &lt;br&gt; Тренажёр для ног&lt;br&gt; Предназначен для укрепления мышц н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62A92E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одного занимающегося</w:t>
            </w:r>
          </w:p>
          <w:p w14:paraId="6A5341F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ног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1715D56E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3BA9A1B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5AEEC7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702C30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F80ECA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ТС-114</w:t>
            </w:r>
          </w:p>
          <w:p w14:paraId="5002A05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«Беговая дорожка для одного»</w:t>
            </w:r>
          </w:p>
          <w:p w14:paraId="0FCF4C1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0,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7*1,8*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1,5м</w:t>
            </w:r>
          </w:p>
          <w:p w14:paraId="1EA686D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5909FD4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D044981" wp14:editId="7884A2EA">
                  <wp:extent cx="752475" cy="752475"/>
                  <wp:effectExtent l="0" t="0" r="9525" b="9525"/>
                  <wp:docPr id="14" name="Рисунок 7" descr="&lt;big&gt;&lt;b&gt;&lt;font color=&quot;#ff0000&quot;&gt;от 30 000 руб.&lt;/font&gt;&lt;b&gt;&lt;big&gt;&lt;br&gt; ТС-114&lt;br&gt; &quot;Беговая дорожка + Диск для двоих&quot; &lt;br&gt; Тренажер имитатор бега&lt;br&gt; Предназначен для укрепления мышц тел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&lt;big&gt;&lt;b&gt;&lt;font color=&quot;#ff0000&quot;&gt;от 30 000 руб.&lt;/font&gt;&lt;b&gt;&lt;big&gt;&lt;br&gt; ТС-114&lt;br&gt; &quot;Беговая дорожка + Диск для двоих&quot; &lt;br&gt; Тренажер имитатор бега&lt;br&gt; Предназначен для укрепления мышц тел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850762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имитатор бега,</w:t>
            </w:r>
          </w:p>
          <w:p w14:paraId="51D1DD5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тела.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7B24E8EE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  <w:vAlign w:val="center"/>
          </w:tcPr>
          <w:p w14:paraId="5208F79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3D0FECF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2BACEA2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2FFFE03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ТС-115</w:t>
            </w:r>
          </w:p>
          <w:p w14:paraId="0648A80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«Лодочник для одного»</w:t>
            </w:r>
          </w:p>
          <w:p w14:paraId="2C638B9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*1,0*1,0м</w:t>
            </w:r>
          </w:p>
          <w:p w14:paraId="01EEA7F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BADE06E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36AEF09" wp14:editId="0860E1D9">
                  <wp:extent cx="657225" cy="733425"/>
                  <wp:effectExtent l="0" t="0" r="9525" b="9525"/>
                  <wp:docPr id="15" name="Рисунок 8" descr="&lt;big&gt;&lt;b&gt;&lt;font color=&quot;#ff0000&quot;&gt;от 15 000 руб.&lt;/font&gt;&lt;b&gt;&lt;big&gt;&lt;br&gt; ТС-115&lt;br&gt; «Лодочник для одного»&lt;br&gt;, Предназначен для тренировки и укрепления мышц и суставов рук, торса. &lt;br&gt; По акции 12 000 руб. до 12 апреля 2014 го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&lt;big&gt;&lt;b&gt;&lt;font color=&quot;#ff0000&quot;&gt;от 15 000 руб.&lt;/font&gt;&lt;b&gt;&lt;big&gt;&lt;br&gt; ТС-115&lt;br&gt; «Лодочник для одного»&lt;br&gt;, Предназначен для тренировки и укрепления мышц и суставов рук, торса. &lt;br&gt; По акции 12 000 руб. до 12 апреля 2014 го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887BCE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A6775D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 предназначен для тренировки и укрепления мышц и суставов рук, торса.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5E2167BD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4295B04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399505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E01B4E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23A0E43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ТС-116</w:t>
            </w:r>
          </w:p>
          <w:p w14:paraId="6E5FF55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«Штанга для одного»</w:t>
            </w:r>
          </w:p>
          <w:p w14:paraId="7253B88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*1,8*2,3м</w:t>
            </w:r>
          </w:p>
          <w:p w14:paraId="10DB46F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73D9066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C4F071" wp14:editId="2948D1C7">
                  <wp:extent cx="733425" cy="733425"/>
                  <wp:effectExtent l="0" t="0" r="9525" b="9525"/>
                  <wp:docPr id="16" name="Рисунок 9" descr="&lt;big&gt;&lt;b&gt;&lt;font color=&quot;#ff0000&quot;&gt;от 15 000 руб.&lt;/font&gt;&lt;b&gt;&lt;big&gt;&lt;br&gt; ТС-116&lt;br&gt; Штанга для одного &lt;br&gt;Тренажер для рук и груди&lt;br&gt; Предназначен для укрепления мышц груди и ру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&lt;big&gt;&lt;b&gt;&lt;font color=&quot;#ff0000&quot;&gt;от 15 000 руб.&lt;/font&gt;&lt;b&gt;&lt;big&gt;&lt;br&gt; ТС-116&lt;br&gt; Штанга для одного &lt;br&gt;Тренажер для рук и груди&lt;br&gt; Предназначен для укрепления мышц груди и ру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FD974C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46169A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581E2AF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груди и рук.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1862374B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  <w:vAlign w:val="center"/>
          </w:tcPr>
          <w:p w14:paraId="0AF006A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353ADB7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735B744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284D70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ТС-117</w:t>
            </w:r>
          </w:p>
          <w:p w14:paraId="0D39353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«Бабочка для одного»</w:t>
            </w:r>
          </w:p>
          <w:p w14:paraId="66BADEA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*1,1*2,2м</w:t>
            </w:r>
          </w:p>
          <w:p w14:paraId="29FDD4C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9D819FB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9A49801" wp14:editId="6A6860F6">
                  <wp:extent cx="752475" cy="752475"/>
                  <wp:effectExtent l="0" t="0" r="9525" b="9525"/>
                  <wp:docPr id="17" name="Рисунок 10" descr="&lt;big&gt;&lt;b&gt;&lt;font color=&quot;#ff0000&quot;&gt;от 30 000 руб.&lt;/font&gt;&lt;b&gt;&lt;big&gt;&lt;br&gt; ТС-117&lt;br&gt; Бабочка для одного&lt;br&gt;Тренажер для рук и груди&lt;br&gt; Предназначен для укрепления мышц груди и ру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&lt;big&gt;&lt;b&gt;&lt;font color=&quot;#ff0000&quot;&gt;от 30 000 руб.&lt;/font&gt;&lt;b&gt;&lt;big&gt;&lt;br&gt; ТС-117&lt;br&gt; Бабочка для одного&lt;br&gt;Тренажер для рук и груди&lt;br&gt; Предназначен для укрепления мышц груди и ру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2695D3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F2904A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43A565E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груди и рук.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B43D8FD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34E83BFA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C51A609" w14:textId="77777777" w:rsidR="005D2232" w:rsidRPr="00DD41C6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AF618D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68956F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ТС-118</w:t>
            </w:r>
          </w:p>
          <w:p w14:paraId="2DD9DCA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«Бицепс для одного»</w:t>
            </w:r>
          </w:p>
          <w:p w14:paraId="19F1EE5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0,5*0,8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*1,0м</w:t>
            </w:r>
          </w:p>
          <w:p w14:paraId="7151885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FE8AB20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15CAE36" wp14:editId="1B94163A">
                  <wp:extent cx="914400" cy="914400"/>
                  <wp:effectExtent l="0" t="0" r="0" b="0"/>
                  <wp:docPr id="18" name="Рисунок 11" descr="&lt;big&gt;&lt;b&gt;&lt;font color=&quot;#ff0000&quot;&gt;от 17 000 руб.&lt;/font&gt;&lt;b&gt;&lt;big&gt;&lt;br&gt; ТС-118&lt;br&gt; Бицепс для одного &lt;br&gt; Тренажер для рук &lt;br&gt; Предназначен для укрепления мышц р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&lt;big&gt;&lt;b&gt;&lt;font color=&quot;#ff0000&quot;&gt;от 17 000 руб.&lt;/font&gt;&lt;b&gt;&lt;big&gt;&lt;br&gt; ТС-118&lt;br&gt; Бицепс для одного &lt;br&gt; Тренажер для рук &lt;br&gt; Предназначен для укрепления мышц р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BF9E0E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предназначен для укрепления  мышц  рук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C3729C2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2B49D7E9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AECD6B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7865C0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E242C0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ТС-119</w:t>
            </w:r>
          </w:p>
          <w:p w14:paraId="5CB9D14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«Рычажная тяга для одного»</w:t>
            </w:r>
          </w:p>
          <w:p w14:paraId="5F9F38C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0,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9*1,0*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м</w:t>
            </w:r>
          </w:p>
          <w:p w14:paraId="7A5156B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D79C949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B2562EC" wp14:editId="0450C5E3">
                  <wp:extent cx="800100" cy="800100"/>
                  <wp:effectExtent l="0" t="0" r="0" b="0"/>
                  <wp:docPr id="19" name="Рисунок 12" descr="&lt;big&gt;&lt;b&gt;&lt;font color=&quot;#ff0000&quot;&gt;от 15 000 руб.&lt;/font&gt;&lt;b&gt;&lt;big&gt;&lt;br&gt; ТС-119&lt;br&gt; Рычажная тяга для одного&lt;br&gt; Тренажер для рук и спины&lt;br&gt; Предназначен для укрепления мышц рук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&lt;big&gt;&lt;b&gt;&lt;font color=&quot;#ff0000&quot;&gt;от 15 000 руб.&lt;/font&gt;&lt;b&gt;&lt;big&gt;&lt;br&gt; ТС-119&lt;br&gt; Рычажная тяга для одного&lt;br&gt; Тренажер для рук и спины&lt;br&gt; Предназначен для укрепления мышц рук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42BBE9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одного,</w:t>
            </w:r>
          </w:p>
          <w:p w14:paraId="7D3AEB0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рук  и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5858A099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5B15FB0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54D0A0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C22DC8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88535E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ТС-120</w:t>
            </w:r>
          </w:p>
          <w:p w14:paraId="5971FC6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«Тренажер для пресса»</w:t>
            </w:r>
          </w:p>
          <w:p w14:paraId="04ED675F" w14:textId="77777777" w:rsidR="005D2232" w:rsidRPr="00080264" w:rsidRDefault="005D2232" w:rsidP="007B6FB5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*1,8 м</w:t>
            </w:r>
          </w:p>
        </w:tc>
        <w:tc>
          <w:tcPr>
            <w:tcW w:w="2571" w:type="dxa"/>
            <w:shd w:val="clear" w:color="auto" w:fill="FFFFFF"/>
          </w:tcPr>
          <w:p w14:paraId="22A35A77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9C45A40" wp14:editId="6CC71959">
                  <wp:extent cx="619125" cy="752475"/>
                  <wp:effectExtent l="0" t="0" r="9525" b="9525"/>
                  <wp:docPr id="20" name="Рисунок 61" descr="&lt;big&gt;&lt;b&gt;&lt;font color=&quot;#ff0000&quot;&gt;от 8 000 руб.&lt;/font&gt;&lt;b&gt;&lt;big&gt;ТС-245 &lt;br&gt;Суперсилач для одно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&lt;big&gt;&lt;b&gt;&lt;font color=&quot;#ff0000&quot;&gt;от 8 000 руб.&lt;/font&gt;&lt;b&gt;&lt;big&gt;ТС-245 &lt;br&gt;Суперсилач для одно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FD24E7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предназначен для тренировки мышц ног, живота, пресса, рук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7219E148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65E4794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90D3E7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B27F47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073442B" w14:textId="77777777" w:rsidR="005D2232" w:rsidRPr="00270C00" w:rsidRDefault="005D2232" w:rsidP="00270C00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70C00">
              <w:rPr>
                <w:rFonts w:ascii="Times New Roman" w:hAnsi="Times New Roman"/>
                <w:b/>
                <w:sz w:val="18"/>
                <w:szCs w:val="18"/>
              </w:rPr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121</w:t>
            </w:r>
          </w:p>
          <w:p w14:paraId="210AFBA4" w14:textId="77777777" w:rsidR="005D2232" w:rsidRPr="00270C00" w:rsidRDefault="005D2232" w:rsidP="00270C00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70C00">
              <w:rPr>
                <w:rFonts w:ascii="Times New Roman" w:hAnsi="Times New Roman"/>
                <w:b/>
                <w:sz w:val="18"/>
                <w:szCs w:val="18"/>
              </w:rPr>
              <w:t xml:space="preserve">"Рули для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одного</w:t>
            </w:r>
            <w:r w:rsidRPr="00270C00">
              <w:rPr>
                <w:rFonts w:ascii="Times New Roman" w:hAnsi="Times New Roman"/>
                <w:b/>
                <w:sz w:val="18"/>
                <w:szCs w:val="18"/>
              </w:rPr>
              <w:t>"</w:t>
            </w:r>
          </w:p>
          <w:p w14:paraId="3D648A23" w14:textId="77777777" w:rsidR="005D2232" w:rsidRPr="00080264" w:rsidRDefault="005D2232" w:rsidP="00270C00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70C00">
              <w:rPr>
                <w:rFonts w:ascii="Times New Roman" w:hAnsi="Times New Roman"/>
                <w:b/>
                <w:sz w:val="18"/>
                <w:szCs w:val="18"/>
              </w:rPr>
              <w:t>Размеры: 0,6*1,2*1,4м</w:t>
            </w:r>
          </w:p>
        </w:tc>
        <w:tc>
          <w:tcPr>
            <w:tcW w:w="2571" w:type="dxa"/>
            <w:shd w:val="clear" w:color="auto" w:fill="FFFFFF"/>
          </w:tcPr>
          <w:p w14:paraId="55142619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D244BD7" wp14:editId="647E4F25">
                  <wp:extent cx="685800" cy="723900"/>
                  <wp:effectExtent l="0" t="0" r="0" b="0"/>
                  <wp:docPr id="2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1066E91" w14:textId="77777777" w:rsidR="005D2232" w:rsidRPr="00270C00" w:rsidRDefault="005D2232" w:rsidP="00270C00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ECC7036" w14:textId="77777777" w:rsidR="005D2232" w:rsidRPr="00270C00" w:rsidRDefault="005D2232" w:rsidP="00270C00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70C00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33F9C905" w14:textId="77777777" w:rsidR="005D2232" w:rsidRPr="00080264" w:rsidRDefault="005D2232" w:rsidP="00270C00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70C00">
              <w:rPr>
                <w:rFonts w:ascii="Times New Roman" w:hAnsi="Times New Roman"/>
                <w:sz w:val="16"/>
                <w:szCs w:val="16"/>
              </w:rPr>
              <w:t>для развития и  укрепления  мышц и суставов плечевого пояса, помогает разрабатывать суставы рук.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10A19E82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="005D2232" w:rsidRPr="00270C00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234AA4F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1A75301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00AE7C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6DABF1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ТС-122</w:t>
            </w:r>
          </w:p>
          <w:p w14:paraId="60E2BC3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«Пресс +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Гиперэкстензия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двоих»</w:t>
            </w:r>
          </w:p>
          <w:p w14:paraId="755BC27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1,1*1,2*1,0 м</w:t>
            </w:r>
          </w:p>
          <w:p w14:paraId="5C412D9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B7F078B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CAF28B0" wp14:editId="46B8D781">
                  <wp:extent cx="819150" cy="809625"/>
                  <wp:effectExtent l="0" t="0" r="0" b="9525"/>
                  <wp:docPr id="22" name="Рисунок 483" descr="&lt;big&gt;&lt;b&gt;&lt;font color=&quot;#ff0000&quot;&gt;от 10 000 руб.&lt;/font&gt;&lt;b&gt;&lt;big&gt;&lt;br&gt; ТС-122&lt;br&gt; Пресс для двоих &lt;br&gt;Тренажер для пресса предназначен для одного или двоих пользователей одновременно&lt;br&gt; Для укрепления мышц брюшного пресса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3" descr="&lt;big&gt;&lt;b&gt;&lt;font color=&quot;#ff0000&quot;&gt;от 10 000 руб.&lt;/font&gt;&lt;b&gt;&lt;big&gt;&lt;br&gt; ТС-122&lt;br&gt; Пресс для двоих &lt;br&gt;Тренажер для пресса предназначен для одного или двоих пользователей одновременно&lt;br&gt; Для укрепления мышц брюшного пресса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3514BD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0D769F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</w:t>
            </w:r>
          </w:p>
          <w:p w14:paraId="23093A6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укрепления  мышц  брюшного пресса, рук,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411EC5D" w14:textId="77777777" w:rsidR="005D2232" w:rsidRPr="00080264" w:rsidRDefault="005D223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2EA5840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EC7BF8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0C23EF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D6B437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ТС-123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«Тренажер лыжник для одного»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 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*1,0*1,6 м</w:t>
            </w:r>
          </w:p>
          <w:p w14:paraId="47081BA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D198D0B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C305B76" wp14:editId="2631916A">
                  <wp:extent cx="857250" cy="857250"/>
                  <wp:effectExtent l="0" t="0" r="0" b="0"/>
                  <wp:docPr id="23" name="Рисунок 484" descr="&lt;big&gt;&lt;b&gt;&lt;font color=&quot;#ff0000&quot;&gt;от 15 000 руб.&lt;/font&gt;&lt;b&gt;&lt;big&gt;&lt;br&gt; ТС-123&lt;br&gt; «Тренажер лыжник для одного»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 descr="&lt;big&gt;&lt;b&gt;&lt;font color=&quot;#ff0000&quot;&gt;от 15 000 руб.&lt;/font&gt;&lt;b&gt;&lt;big&gt;&lt;br&gt; ТС-123&lt;br&gt; «Тренажер лыжник для одного»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8449B6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одного.</w:t>
            </w:r>
          </w:p>
          <w:p w14:paraId="7B0A0E3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BD11BF1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3029C80A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DEBF92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89E3C0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6F72003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  <w:p w14:paraId="3194049B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401E7">
              <w:rPr>
                <w:rFonts w:ascii="Times New Roman" w:hAnsi="Times New Roman"/>
                <w:b/>
                <w:sz w:val="18"/>
                <w:szCs w:val="18"/>
              </w:rPr>
              <w:t>Вертикальная 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яга стоя с изменяемой нагрузкой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>для одного</w:t>
            </w:r>
          </w:p>
          <w:p w14:paraId="16818F45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51D39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</w:p>
          <w:p w14:paraId="0361FF32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1,6х1,8х2,5</w:t>
            </w:r>
          </w:p>
          <w:p w14:paraId="6187CC52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31B6579B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3B4BABC7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6A4574A" wp14:editId="79B58C2B">
                  <wp:extent cx="857250" cy="933450"/>
                  <wp:effectExtent l="0" t="0" r="0" b="0"/>
                  <wp:docPr id="24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109BC4B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04B7">
              <w:rPr>
                <w:rFonts w:ascii="Times New Roman" w:hAnsi="Times New Roman"/>
                <w:sz w:val="16"/>
                <w:szCs w:val="16"/>
              </w:rPr>
              <w:t>Тренажер для одного.</w:t>
            </w:r>
          </w:p>
          <w:p w14:paraId="4D8982A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44B46">
              <w:rPr>
                <w:rFonts w:ascii="Times New Roman" w:hAnsi="Times New Roman"/>
                <w:sz w:val="16"/>
                <w:szCs w:val="16"/>
              </w:rPr>
              <w:t>Тренажер предназначен для тренировки мышц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F653E38" w14:textId="1EA22DD7" w:rsidR="005D2232" w:rsidRPr="00080264" w:rsidRDefault="00A00AFD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5604B7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5A10BB1D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7 5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EE7406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39DA7F3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970DFFD" w14:textId="77777777" w:rsidR="005D2232" w:rsidRDefault="005D2232" w:rsidP="00276D9E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37</w:t>
            </w:r>
          </w:p>
          <w:p w14:paraId="4A4D966C" w14:textId="77777777" w:rsidR="005D2232" w:rsidRPr="005D2CCB" w:rsidRDefault="005D2232" w:rsidP="005D2CC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D2CCB">
              <w:rPr>
                <w:rFonts w:ascii="Times New Roman" w:hAnsi="Times New Roman"/>
                <w:b/>
                <w:sz w:val="18"/>
                <w:szCs w:val="18"/>
              </w:rPr>
              <w:t xml:space="preserve">Тяга к поясу стоя с изменяемой нагрузкой </w:t>
            </w:r>
            <w:r w:rsidRPr="005D2CCB">
              <w:rPr>
                <w:b/>
                <w:sz w:val="18"/>
                <w:szCs w:val="18"/>
              </w:rPr>
              <w:t xml:space="preserve"> </w:t>
            </w:r>
            <w:r w:rsidRPr="005D2CCB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</w:p>
          <w:p w14:paraId="1D9078D7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51D39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</w:p>
          <w:p w14:paraId="4A788E25" w14:textId="77777777" w:rsidR="005D2232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1,3х2,0х2,0</w:t>
            </w:r>
          </w:p>
          <w:p w14:paraId="0DF20A92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198C3073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322B621A" w14:textId="77777777" w:rsidR="005D2232" w:rsidRDefault="003847ED" w:rsidP="00080264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F491A" wp14:editId="5F345178">
                  <wp:extent cx="1114425" cy="876300"/>
                  <wp:effectExtent l="0" t="0" r="9525" b="0"/>
                  <wp:docPr id="25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55F4D5F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04B7">
              <w:rPr>
                <w:rFonts w:ascii="Times New Roman" w:hAnsi="Times New Roman"/>
                <w:sz w:val="16"/>
                <w:szCs w:val="16"/>
              </w:rPr>
              <w:t>Тренажер для одного.</w:t>
            </w:r>
          </w:p>
          <w:p w14:paraId="74280BC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44B46">
              <w:rPr>
                <w:rFonts w:ascii="Times New Roman" w:hAnsi="Times New Roman"/>
                <w:sz w:val="16"/>
                <w:szCs w:val="16"/>
              </w:rPr>
              <w:t>Тренажер предназначен для тренировки мышц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F57C793" w14:textId="190F967D" w:rsidR="005D2232" w:rsidRPr="00080264" w:rsidRDefault="00EF786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5604B7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259031F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7 5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7D88E5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5BEAEFB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E50583A" w14:textId="77777777" w:rsidR="005D2232" w:rsidRPr="005604B7" w:rsidRDefault="005D2232" w:rsidP="00276D9E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38</w:t>
            </w:r>
          </w:p>
          <w:p w14:paraId="3B554F5C" w14:textId="77777777" w:rsidR="005D2232" w:rsidRPr="005D2CCB" w:rsidRDefault="005D2232" w:rsidP="005D2CC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401E7">
              <w:rPr>
                <w:rFonts w:ascii="Times New Roman" w:hAnsi="Times New Roman"/>
                <w:b/>
                <w:sz w:val="18"/>
                <w:szCs w:val="18"/>
              </w:rPr>
              <w:t>Биц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епс стоя с изменяемой нагрузкой </w:t>
            </w:r>
            <w:r>
              <w:t xml:space="preserve"> </w:t>
            </w:r>
            <w:r w:rsidRPr="005D2CCB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</w:p>
          <w:p w14:paraId="52D24F4B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51D39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</w:p>
          <w:p w14:paraId="6938C609" w14:textId="77777777" w:rsidR="005D2232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1,6х1,9</w:t>
            </w:r>
            <w:r w:rsidRPr="005D2CCB">
              <w:rPr>
                <w:rFonts w:ascii="Times New Roman" w:hAnsi="Times New Roman"/>
                <w:b/>
                <w:sz w:val="18"/>
                <w:szCs w:val="18"/>
              </w:rPr>
              <w:t>х2,0</w:t>
            </w:r>
          </w:p>
          <w:p w14:paraId="421246A6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522D200D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28337315" w14:textId="77777777" w:rsidR="005D2232" w:rsidRDefault="003847ED" w:rsidP="00080264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65F6D" wp14:editId="5C27DBF2">
                  <wp:extent cx="1133475" cy="952500"/>
                  <wp:effectExtent l="0" t="0" r="9525" b="0"/>
                  <wp:docPr id="26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8D2B6BB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04B7">
              <w:rPr>
                <w:rFonts w:ascii="Times New Roman" w:hAnsi="Times New Roman"/>
                <w:sz w:val="16"/>
                <w:szCs w:val="16"/>
              </w:rPr>
              <w:t>Тренажер для одного.</w:t>
            </w:r>
          </w:p>
          <w:p w14:paraId="26B9166D" w14:textId="77777777" w:rsidR="005D2232" w:rsidRPr="00080264" w:rsidRDefault="005D2232" w:rsidP="00FA0FCB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A0FCB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тренировки </w:t>
            </w:r>
            <w:r>
              <w:rPr>
                <w:rFonts w:ascii="Times New Roman" w:hAnsi="Times New Roman"/>
                <w:sz w:val="16"/>
                <w:szCs w:val="16"/>
              </w:rPr>
              <w:t>мышц</w:t>
            </w:r>
            <w:r w:rsidRPr="00FA0FCB">
              <w:rPr>
                <w:rFonts w:ascii="Times New Roman" w:hAnsi="Times New Roman"/>
                <w:sz w:val="16"/>
                <w:szCs w:val="16"/>
              </w:rPr>
              <w:t xml:space="preserve"> плеча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59E1C0E" w14:textId="39A089DC" w:rsidR="005D2232" w:rsidRPr="00080264" w:rsidRDefault="00A00AFD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5604B7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3DA7115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7 5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D51F32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775E41C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5EFC4987" w14:textId="77777777" w:rsidR="005D2232" w:rsidRDefault="005D2232" w:rsidP="00276D9E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39</w:t>
            </w:r>
          </w:p>
          <w:p w14:paraId="0F9DA367" w14:textId="77777777" w:rsidR="005D2232" w:rsidRDefault="005D2232" w:rsidP="005604B7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401E7">
              <w:rPr>
                <w:rFonts w:ascii="Times New Roman" w:hAnsi="Times New Roman"/>
                <w:b/>
                <w:sz w:val="18"/>
                <w:szCs w:val="18"/>
              </w:rPr>
              <w:t>Приседание стоя с изменяемой нагрузкой</w:t>
            </w:r>
          </w:p>
          <w:p w14:paraId="2D92545A" w14:textId="77777777" w:rsidR="005D2232" w:rsidRDefault="005D2232" w:rsidP="005604B7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>для одного</w:t>
            </w:r>
          </w:p>
          <w:p w14:paraId="61BAC16E" w14:textId="77777777" w:rsidR="005D2232" w:rsidRDefault="005D2232" w:rsidP="005604B7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51D39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</w:p>
          <w:p w14:paraId="549B96C4" w14:textId="77777777" w:rsidR="005D2232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D2CCB">
              <w:rPr>
                <w:rFonts w:ascii="Times New Roman" w:hAnsi="Times New Roman"/>
                <w:b/>
                <w:sz w:val="18"/>
                <w:szCs w:val="18"/>
              </w:rPr>
              <w:t>1,6х1,9х2,0</w:t>
            </w:r>
          </w:p>
          <w:p w14:paraId="6FF3B611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739C9459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58F40301" w14:textId="77777777" w:rsidR="005D2232" w:rsidRDefault="003847ED" w:rsidP="00080264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DBCCB" wp14:editId="75B05E1B">
                  <wp:extent cx="1400175" cy="962025"/>
                  <wp:effectExtent l="0" t="0" r="9525" b="9525"/>
                  <wp:docPr id="27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4243420" w14:textId="77777777" w:rsidR="005D2232" w:rsidRDefault="005D2232" w:rsidP="005604B7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04B7">
              <w:rPr>
                <w:rFonts w:ascii="Times New Roman" w:hAnsi="Times New Roman"/>
                <w:sz w:val="16"/>
                <w:szCs w:val="16"/>
              </w:rPr>
              <w:t>Тренажер для одного.</w:t>
            </w:r>
          </w:p>
          <w:p w14:paraId="1BF085A5" w14:textId="77777777" w:rsidR="005D2232" w:rsidRPr="00080264" w:rsidRDefault="005D2232" w:rsidP="005604B7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t xml:space="preserve"> </w:t>
            </w:r>
            <w:r w:rsidRPr="005604B7">
              <w:rPr>
                <w:rFonts w:ascii="Times New Roman" w:hAnsi="Times New Roman"/>
                <w:sz w:val="16"/>
                <w:szCs w:val="16"/>
              </w:rPr>
              <w:t>Тренажер предназначен для тренировки мышцы бедра и мышц голени.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7543D27F" w14:textId="43AC4103" w:rsidR="005D2232" w:rsidRPr="00080264" w:rsidRDefault="00A00AFD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5604B7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45EF3DE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7 5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625E8B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02C6905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760E1BB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ТС-140</w:t>
            </w:r>
          </w:p>
          <w:p w14:paraId="164A7D7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Жим</w:t>
            </w:r>
            <w:proofErr w:type="gram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лежа с изменяемой нагрузкой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</w:p>
          <w:p w14:paraId="42BC48C6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1*</w:t>
            </w:r>
            <w:r w:rsidR="00253D4E"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*2,5</w:t>
            </w:r>
          </w:p>
          <w:p w14:paraId="4C40A826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677F99F0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254167C0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A173204" wp14:editId="36E67D39">
                  <wp:extent cx="1066800" cy="733425"/>
                  <wp:effectExtent l="0" t="0" r="0" b="9525"/>
                  <wp:docPr id="28" name="Рисунок 900" descr="&lt;big&gt;&lt;b&gt;&lt;font color=&quot;#ff0000&quot;&gt;от 20 000 руб.&lt;/font&gt;&lt;b&gt;&lt;big&gt;&lt;br&gt; ТС-1201 &lt;br&gt;Жим лежа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 descr="&lt;big&gt;&lt;b&gt;&lt;font color=&quot;#ff0000&quot;&gt;от 20 000 руб.&lt;/font&gt;&lt;b&gt;&lt;big&gt;&lt;br&gt; ТС-1201 &lt;br&gt;Жим лежа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936093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пользователя для тренировки и укрепления мышц рук, плечевого пояса, груди, живота и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90D56DC" w14:textId="5A2E9FE9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5FC9E66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5F98C4E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2F87193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69BF27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ТС-141</w:t>
            </w:r>
          </w:p>
          <w:p w14:paraId="77B23E36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Приседание с изменяемой нагрузкой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</w:p>
          <w:p w14:paraId="0C09932F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="00253D4E"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1,6</w:t>
            </w:r>
          </w:p>
          <w:p w14:paraId="66602566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1187A428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1BB14DCD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35ECF45" wp14:editId="2742628F">
                  <wp:extent cx="819150" cy="733425"/>
                  <wp:effectExtent l="0" t="0" r="0" b="9525"/>
                  <wp:docPr id="29" name="Рисунок 901" descr="&lt;big&gt;&lt;b&gt;&lt;font color=&quot;#ff0000&quot;&gt;от 20 000 руб.&lt;/font&gt;&lt;b&gt;&lt;big&gt;&lt;br&gt; ТС-1202 &lt;br&gt;Приседание с изменяемой нагрузкой&lt;br&gt; Тренажер предназначен для одного пользователя &lt;br&gt; Для тренировки и укрепления мышц рук,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1" descr="&lt;big&gt;&lt;b&gt;&lt;font color=&quot;#ff0000&quot;&gt;от 20 000 руб.&lt;/font&gt;&lt;b&gt;&lt;big&gt;&lt;br&gt; ТС-1202 &lt;br&gt;Приседание с изменяемой нагрузкой&lt;br&gt; Тренажер предназначен для одного пользователя &lt;br&gt; Для тренировки и укрепления мышц рук,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C027EF2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6CD031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пользователя</w:t>
            </w:r>
          </w:p>
          <w:p w14:paraId="01FBBEC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ля тренировки и укрепления мышц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</w:t>
            </w: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,н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>ог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>, плечевого пояса, груди, живота и спины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1D3A294" w14:textId="6D55F44E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1F10D505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63C8F5B5" w14:textId="77777777" w:rsidR="005D2232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21044DF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CE015FE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ТС-142 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Штанга с изменяемой нагрузкой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Размеры:1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253D4E"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  <w:p w14:paraId="6BB8B37F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27CB03A7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3257E287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8CBCF48" wp14:editId="7DDBD3FF">
                  <wp:extent cx="781050" cy="781050"/>
                  <wp:effectExtent l="0" t="0" r="0" b="0"/>
                  <wp:docPr id="30" name="Рисунок 96" descr="&lt;big&gt;&lt;b&gt;&lt;font color=&quot;#ff0000&quot;&gt;от 20 000 руб.&lt;/font&gt;&lt;b&gt;&lt;big&gt;&lt;br&gt; ТС-1203 &lt;br&gt;Штанга с изменяемой нагрузкой&lt;br&gt; Тренажер предназначен для одного пользователя &lt;br&gt; Для тренировки и укрепления мышц рук,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&lt;big&gt;&lt;b&gt;&lt;font color=&quot;#ff0000&quot;&gt;от 20 000 руб.&lt;/font&gt;&lt;b&gt;&lt;big&gt;&lt;br&gt; ТС-1203 &lt;br&gt;Штанга с изменяемой нагрузкой&lt;br&gt; Тренажер предназначен для одного пользователя &lt;br&gt; Для тренировки и укрепления мышц рук,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09A2C1B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59B0A8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</w:t>
            </w:r>
            <w:r>
              <w:rPr>
                <w:rFonts w:ascii="Times New Roman" w:hAnsi="Times New Roman"/>
                <w:sz w:val="16"/>
                <w:szCs w:val="16"/>
              </w:rPr>
              <w:t>для одного пользователя 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д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ля тренировки и укрепления мышц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</w:t>
            </w: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,н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>ог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>, плечевого пояса, груди, живота и спины.</w:t>
            </w:r>
          </w:p>
          <w:p w14:paraId="07F0E87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011FE62" w14:textId="71E37D0A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0D58CC7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22A7F8E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4C82000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D3008B2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ТС-143 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Жим вверх с изменяемой нагрузкой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Размеры:1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253D4E"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  <w:p w14:paraId="76CA7A30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50BE885C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38821441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560CB7B" wp14:editId="1D6B129D">
                  <wp:extent cx="895350" cy="895350"/>
                  <wp:effectExtent l="0" t="0" r="0" b="0"/>
                  <wp:docPr id="31" name="Рисунок 97" descr="&lt;big&gt;&lt;b&gt;&lt;font color=&quot;#ff0000&quot;&gt;от 20 000 руб.&lt;/font&gt;&lt;b&gt;&lt;big&gt;&lt;br&gt; ТС-1204 &lt;br&gt;Жим вверх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&lt;big&gt;&lt;b&gt;&lt;font color=&quot;#ff0000&quot;&gt;от 20 000 руб.&lt;/font&gt;&lt;b&gt;&lt;big&gt;&lt;br&gt; ТС-1204 &lt;br&gt;Жим вверх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14FCB7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</w:t>
            </w:r>
            <w:r>
              <w:rPr>
                <w:rFonts w:ascii="Times New Roman" w:hAnsi="Times New Roman"/>
                <w:sz w:val="16"/>
                <w:szCs w:val="16"/>
              </w:rPr>
              <w:t>начен для одного пользователя 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д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ля тренировки и укрепления мышц рук, плечевого пояса, груди, живота и спины.</w:t>
            </w:r>
          </w:p>
          <w:p w14:paraId="1D3E7E5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1826452" w14:textId="362EA290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024F498D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36C55CB3" w14:textId="77777777" w:rsidR="005D2232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386015A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247D23A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Жим вниз с изменяемой нагрузкой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44B46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Размеры:1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253D4E"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512C77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  <w:p w14:paraId="0858D211" w14:textId="77777777" w:rsidR="005D2232" w:rsidRPr="00AE38FD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Диски:</w:t>
            </w:r>
          </w:p>
          <w:p w14:paraId="527F853B" w14:textId="77777777" w:rsidR="005D2232" w:rsidRPr="00080264" w:rsidRDefault="005D2232" w:rsidP="00AE38FD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6 </w:t>
            </w:r>
            <w:proofErr w:type="spellStart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AE38FD">
              <w:rPr>
                <w:rFonts w:ascii="Times New Roman" w:hAnsi="Times New Roman"/>
                <w:b/>
                <w:sz w:val="18"/>
                <w:szCs w:val="18"/>
              </w:rPr>
              <w:t xml:space="preserve"> по10 кг</w:t>
            </w:r>
          </w:p>
        </w:tc>
        <w:tc>
          <w:tcPr>
            <w:tcW w:w="2571" w:type="dxa"/>
            <w:shd w:val="clear" w:color="auto" w:fill="FFFFFF"/>
          </w:tcPr>
          <w:p w14:paraId="012704F9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B5DE4A" wp14:editId="6F1D7AC5">
                  <wp:extent cx="914400" cy="733425"/>
                  <wp:effectExtent l="0" t="0" r="0" b="9525"/>
                  <wp:docPr id="32" name="Рисунок 99" descr="&lt;big&gt;&lt;b&gt;&lt;font color=&quot;#ff0000&quot;&gt;от 20 000 руб.&lt;/font&gt;&lt;b&gt;&lt;big&gt;&lt;br&gt; ТС-1205&lt;br&gt;Жим вниз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&lt;big&gt;&lt;b&gt;&lt;font color=&quot;#ff0000&quot;&gt;от 20 000 руб.&lt;/font&gt;&lt;b&gt;&lt;big&gt;&lt;br&gt; ТС-1205&lt;br&gt;Жим вниз с изменяемой нагрузкой&lt;br&gt; Тренажер предназначен для одного пользователя &lt;br&gt; Для тренировки и укрепления мышц рук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0F6847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</w:t>
            </w:r>
            <w:r>
              <w:rPr>
                <w:rFonts w:ascii="Times New Roman" w:hAnsi="Times New Roman"/>
                <w:sz w:val="16"/>
                <w:szCs w:val="16"/>
              </w:rPr>
              <w:t>начен для одного пользователя 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д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ля тренировки и укрепления мышц рук, плечевого пояса, груди, живота и спины.</w:t>
            </w:r>
          </w:p>
          <w:p w14:paraId="1C43E7E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742449BA" w14:textId="6A5EE37B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2F2D6958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7C2F29B6" w14:textId="77777777" w:rsidR="005D2232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19D5214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592BFFF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ТС-145</w:t>
            </w:r>
          </w:p>
          <w:p w14:paraId="08084F9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«Тренажер Жим лежа»</w:t>
            </w:r>
          </w:p>
          <w:p w14:paraId="41E26D6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1,6*0,9*2,2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268B2969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FBD91E" wp14:editId="50C52FFC">
                  <wp:extent cx="781050" cy="781050"/>
                  <wp:effectExtent l="0" t="0" r="0" b="0"/>
                  <wp:docPr id="33" name="Рисунок 63" descr="&lt;big&gt;&lt;b&gt;&lt;font color=&quot;#ff0000&quot;&gt;от 20 000 руб.&lt;/font&gt;&lt;b&gt;&lt;big&gt;ТС-248 &lt;br&gt;Жим лежа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&lt;big&gt;&lt;b&gt;&lt;font color=&quot;#ff0000&quot;&gt;от 20 000 руб.&lt;/font&gt;&lt;b&gt;&lt;big&gt;ТС-248 &lt;br&gt;Жим лежа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3C06EB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 предназначен для тренировки рук, груди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8637C6E" w14:textId="0F63E2DF" w:rsidR="005D2232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2BA952A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24DD3" w:rsidRPr="00080264" w14:paraId="790475B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206A21EB" w14:textId="77777777" w:rsidR="00324DD3" w:rsidRPr="00080264" w:rsidRDefault="00324DD3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ТС-146</w:t>
            </w:r>
          </w:p>
        </w:tc>
        <w:tc>
          <w:tcPr>
            <w:tcW w:w="2571" w:type="dxa"/>
            <w:shd w:val="clear" w:color="auto" w:fill="FFFFFF"/>
          </w:tcPr>
          <w:p w14:paraId="22A403A6" w14:textId="77777777" w:rsidR="00324DD3" w:rsidRDefault="00324DD3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7CEB974" wp14:editId="10AD67FE">
                  <wp:extent cx="962071" cy="828675"/>
                  <wp:effectExtent l="0" t="0" r="952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71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92CB187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одного пользователя </w:t>
            </w:r>
          </w:p>
          <w:p w14:paraId="12A340B1" w14:textId="77777777" w:rsidR="00324DD3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>для тренировки и укрепления мышц рук,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1BF58611" w14:textId="472767BA" w:rsidR="00324DD3" w:rsidRPr="00080264" w:rsidRDefault="00E70BE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A00AFD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352503C2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680DEB30" w14:textId="77777777" w:rsidR="00324DD3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79339C" w:rsidRPr="00080264" w14:paraId="59C69A7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B25C3AE" w14:textId="77777777" w:rsidR="0079339C" w:rsidRDefault="0079339C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ТС-147</w:t>
            </w:r>
          </w:p>
        </w:tc>
        <w:tc>
          <w:tcPr>
            <w:tcW w:w="2571" w:type="dxa"/>
            <w:shd w:val="clear" w:color="auto" w:fill="FFFFFF"/>
          </w:tcPr>
          <w:p w14:paraId="32D0B2F8" w14:textId="77777777" w:rsidR="0079339C" w:rsidRDefault="0079339C" w:rsidP="00080264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B2E5F" wp14:editId="7BAEEE11">
                  <wp:extent cx="962025" cy="852888"/>
                  <wp:effectExtent l="0" t="0" r="0" b="444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08" cy="8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B6E95E2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одного пользователя </w:t>
            </w:r>
          </w:p>
          <w:p w14:paraId="2C78C503" w14:textId="77777777" w:rsidR="0079339C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>для тренировки и укрепления мышц рук,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02AC9A0" w14:textId="3424B12C" w:rsidR="0079339C" w:rsidRPr="00A00AFD" w:rsidRDefault="00EF786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A00AFD" w:rsidRPr="00A00AFD">
              <w:rPr>
                <w:rFonts w:ascii="Times New Roman" w:hAnsi="Times New Roman"/>
                <w:b/>
                <w:sz w:val="20"/>
                <w:szCs w:val="20"/>
              </w:rPr>
              <w:t>5 000,00</w:t>
            </w:r>
          </w:p>
        </w:tc>
        <w:tc>
          <w:tcPr>
            <w:tcW w:w="1843" w:type="dxa"/>
            <w:vAlign w:val="center"/>
          </w:tcPr>
          <w:p w14:paraId="7485C82D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4B5D6A5F" w14:textId="77777777" w:rsidR="0079339C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050248" w:rsidRPr="00080264" w14:paraId="7BEFA75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32002BF" w14:textId="77777777" w:rsidR="00050248" w:rsidRDefault="00AE100B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ТС-148</w:t>
            </w:r>
          </w:p>
        </w:tc>
        <w:tc>
          <w:tcPr>
            <w:tcW w:w="2571" w:type="dxa"/>
            <w:shd w:val="clear" w:color="auto" w:fill="FFFFFF"/>
          </w:tcPr>
          <w:p w14:paraId="6E163279" w14:textId="77777777" w:rsidR="00050248" w:rsidRDefault="00050248" w:rsidP="00080264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FF02D" wp14:editId="0FDD9457">
                  <wp:extent cx="1171719" cy="971550"/>
                  <wp:effectExtent l="0" t="0" r="9525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1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49B4B09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одного пользователя </w:t>
            </w:r>
          </w:p>
          <w:p w14:paraId="349A7482" w14:textId="77777777" w:rsidR="00050248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00AFD">
              <w:rPr>
                <w:rFonts w:ascii="Times New Roman" w:hAnsi="Times New Roman"/>
                <w:sz w:val="16"/>
                <w:szCs w:val="16"/>
              </w:rPr>
              <w:t>для тренировки и укрепления мышц рук,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47469B5" w14:textId="6684E41A" w:rsidR="00050248" w:rsidRPr="00A00AFD" w:rsidRDefault="00EF7862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A00AFD" w:rsidRPr="00A00AFD">
              <w:rPr>
                <w:rFonts w:ascii="Times New Roman" w:hAnsi="Times New Roman"/>
                <w:b/>
                <w:sz w:val="20"/>
                <w:szCs w:val="20"/>
              </w:rPr>
              <w:t>5 000,00</w:t>
            </w:r>
          </w:p>
        </w:tc>
        <w:tc>
          <w:tcPr>
            <w:tcW w:w="1843" w:type="dxa"/>
            <w:vAlign w:val="center"/>
          </w:tcPr>
          <w:p w14:paraId="21080D5D" w14:textId="77777777" w:rsidR="00A00AFD" w:rsidRPr="00A00AFD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7 500,00</w:t>
            </w:r>
          </w:p>
          <w:p w14:paraId="4CF55CA3" w14:textId="77777777" w:rsidR="00050248" w:rsidRPr="00080264" w:rsidRDefault="00A00AFD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50C260C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3F485E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ТС-155</w:t>
            </w:r>
          </w:p>
          <w:p w14:paraId="46C2F21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Подтягивание для одного</w:t>
            </w:r>
          </w:p>
          <w:p w14:paraId="3FCD8AFC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1,0*1,0*1,85м</w:t>
            </w:r>
          </w:p>
          <w:p w14:paraId="4B59B55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B8EDBF7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290849B" wp14:editId="3D3BF9B9">
                  <wp:extent cx="704850" cy="704850"/>
                  <wp:effectExtent l="0" t="0" r="0" b="0"/>
                  <wp:docPr id="34" name="Рисунок 468" descr="Подтягивание для одн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 descr="Подтягивание для одн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2997B4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51A555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2E49A81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рук  и спины</w:t>
            </w:r>
          </w:p>
        </w:tc>
        <w:tc>
          <w:tcPr>
            <w:tcW w:w="1701" w:type="dxa"/>
            <w:gridSpan w:val="2"/>
            <w:vAlign w:val="center"/>
          </w:tcPr>
          <w:p w14:paraId="5AC1D231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35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58A9943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CA7E9D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90A018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C07886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ТС-156</w:t>
            </w:r>
          </w:p>
          <w:p w14:paraId="58080C7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Жим от груди для одного</w:t>
            </w:r>
          </w:p>
          <w:p w14:paraId="47D3FF0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1,0*1,0*1,85м</w:t>
            </w:r>
          </w:p>
        </w:tc>
        <w:tc>
          <w:tcPr>
            <w:tcW w:w="2571" w:type="dxa"/>
            <w:shd w:val="clear" w:color="auto" w:fill="FFFFFF"/>
          </w:tcPr>
          <w:p w14:paraId="2AEBDE21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0E81469" wp14:editId="2263D0B2">
                  <wp:extent cx="752475" cy="752475"/>
                  <wp:effectExtent l="0" t="0" r="9525" b="9525"/>
                  <wp:docPr id="35" name="Рисунок 13" descr="ТС-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ТС-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5B55402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рук и груди</w:t>
            </w:r>
          </w:p>
          <w:p w14:paraId="0864972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груди и рук.</w:t>
            </w:r>
          </w:p>
        </w:tc>
        <w:tc>
          <w:tcPr>
            <w:tcW w:w="1701" w:type="dxa"/>
            <w:gridSpan w:val="2"/>
            <w:vAlign w:val="center"/>
          </w:tcPr>
          <w:p w14:paraId="1607CFD9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35 000,00</w:t>
            </w:r>
          </w:p>
        </w:tc>
        <w:tc>
          <w:tcPr>
            <w:tcW w:w="1843" w:type="dxa"/>
            <w:vAlign w:val="center"/>
          </w:tcPr>
          <w:p w14:paraId="44BD640A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0B3B3E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9AD6D0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FE8A87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ТС-157</w:t>
            </w:r>
          </w:p>
          <w:p w14:paraId="6B941879" w14:textId="77777777" w:rsidR="005D2232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A78CA">
              <w:rPr>
                <w:rFonts w:ascii="Times New Roman" w:hAnsi="Times New Roman"/>
                <w:b/>
                <w:sz w:val="18"/>
                <w:szCs w:val="18"/>
              </w:rPr>
              <w:t>Подтягивание для одного</w:t>
            </w:r>
          </w:p>
          <w:p w14:paraId="2B7BD71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без спинки</w:t>
            </w:r>
          </w:p>
          <w:p w14:paraId="48F74E0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1,0*1,0*1,85м</w:t>
            </w:r>
          </w:p>
        </w:tc>
        <w:tc>
          <w:tcPr>
            <w:tcW w:w="2571" w:type="dxa"/>
            <w:shd w:val="clear" w:color="auto" w:fill="FFFFFF"/>
          </w:tcPr>
          <w:p w14:paraId="5278E64A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A49FA41" wp14:editId="3312754B">
                  <wp:extent cx="781050" cy="781050"/>
                  <wp:effectExtent l="0" t="0" r="0" b="0"/>
                  <wp:docPr id="36" name="Рисунок 896" descr="ТС-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6" descr="ТС-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32781D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DAE0B7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38FA008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рук  и спины</w:t>
            </w:r>
          </w:p>
        </w:tc>
        <w:tc>
          <w:tcPr>
            <w:tcW w:w="1701" w:type="dxa"/>
            <w:gridSpan w:val="2"/>
            <w:vAlign w:val="center"/>
          </w:tcPr>
          <w:p w14:paraId="69F37CBB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35 000,00</w:t>
            </w:r>
          </w:p>
        </w:tc>
        <w:tc>
          <w:tcPr>
            <w:tcW w:w="1843" w:type="dxa"/>
            <w:vAlign w:val="center"/>
          </w:tcPr>
          <w:p w14:paraId="3D05008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3F218C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2BD168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D3D4EA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ТС-158</w:t>
            </w:r>
          </w:p>
          <w:p w14:paraId="03FE7EA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Жим к груди для одного</w:t>
            </w:r>
          </w:p>
          <w:p w14:paraId="554CE84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0,75*1,0*1,0м</w:t>
            </w:r>
          </w:p>
        </w:tc>
        <w:tc>
          <w:tcPr>
            <w:tcW w:w="2571" w:type="dxa"/>
            <w:shd w:val="clear" w:color="auto" w:fill="FFFFFF"/>
          </w:tcPr>
          <w:p w14:paraId="02774343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62A8461" wp14:editId="082557AE">
                  <wp:extent cx="819150" cy="819150"/>
                  <wp:effectExtent l="0" t="0" r="0" b="0"/>
                  <wp:docPr id="37" name="Рисунок 902" descr="ТС-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2" descr="ТС-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45C0A8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рук</w:t>
            </w:r>
          </w:p>
          <w:p w14:paraId="4A0D9951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рук</w:t>
            </w:r>
          </w:p>
        </w:tc>
        <w:tc>
          <w:tcPr>
            <w:tcW w:w="1701" w:type="dxa"/>
            <w:gridSpan w:val="2"/>
            <w:vAlign w:val="center"/>
          </w:tcPr>
          <w:p w14:paraId="06BF9DF5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  <w:vAlign w:val="center"/>
          </w:tcPr>
          <w:p w14:paraId="001B783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8DF1F3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798E98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B17602B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ТС-159</w:t>
            </w:r>
          </w:p>
          <w:p w14:paraId="1AD0FA89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Жим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ногами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одного</w:t>
            </w:r>
          </w:p>
          <w:p w14:paraId="5E2813FD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0,7*1,0*1,0м</w:t>
            </w:r>
          </w:p>
        </w:tc>
        <w:tc>
          <w:tcPr>
            <w:tcW w:w="2571" w:type="dxa"/>
            <w:shd w:val="clear" w:color="auto" w:fill="FFFFFF"/>
          </w:tcPr>
          <w:p w14:paraId="4293AFEB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BA16AE8" wp14:editId="1A8EFEB4">
                  <wp:extent cx="704850" cy="704850"/>
                  <wp:effectExtent l="0" t="0" r="0" b="0"/>
                  <wp:docPr id="38" name="Рисунок 903" descr="Gim_nog_r 480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3" descr="Gim_nog_r 480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6D0B08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рук</w:t>
            </w:r>
          </w:p>
          <w:p w14:paraId="7F0FE81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рук</w:t>
            </w:r>
          </w:p>
        </w:tc>
        <w:tc>
          <w:tcPr>
            <w:tcW w:w="1701" w:type="dxa"/>
            <w:gridSpan w:val="2"/>
            <w:vAlign w:val="center"/>
          </w:tcPr>
          <w:p w14:paraId="20472F58" w14:textId="77777777" w:rsidR="005D2232" w:rsidRPr="00080264" w:rsidRDefault="00A00AFD" w:rsidP="00453CC0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  <w:vAlign w:val="center"/>
          </w:tcPr>
          <w:p w14:paraId="65F001F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388F12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2B7692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0445B0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ТС-160</w:t>
            </w:r>
          </w:p>
          <w:p w14:paraId="1965EEB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«Диск для одного»</w:t>
            </w:r>
          </w:p>
          <w:p w14:paraId="7684D3E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0,6*0,7*1,3м</w:t>
            </w:r>
          </w:p>
        </w:tc>
        <w:tc>
          <w:tcPr>
            <w:tcW w:w="2571" w:type="dxa"/>
            <w:shd w:val="clear" w:color="auto" w:fill="FFFFFF"/>
          </w:tcPr>
          <w:p w14:paraId="60C124F2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ACE109C" wp14:editId="4E602CFA">
                  <wp:extent cx="885825" cy="657225"/>
                  <wp:effectExtent l="0" t="0" r="9525" b="9525"/>
                  <wp:docPr id="39" name="Рисунок 897" descr="Disk_r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7" descr="Disk_r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CB3396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одного занимающегося,</w:t>
            </w:r>
          </w:p>
          <w:p w14:paraId="32ADBD9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E4F4B42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5306F10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C5A63E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D26CAF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14943DA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ТС-161</w:t>
            </w:r>
          </w:p>
          <w:p w14:paraId="42BCB765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Стол для армрестлинга</w:t>
            </w:r>
          </w:p>
          <w:p w14:paraId="5CD4762E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0,6*0,9*1,2м</w:t>
            </w:r>
          </w:p>
        </w:tc>
        <w:tc>
          <w:tcPr>
            <w:tcW w:w="2571" w:type="dxa"/>
            <w:shd w:val="clear" w:color="auto" w:fill="FFFFFF"/>
          </w:tcPr>
          <w:p w14:paraId="5DC6B068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AAA59D8" wp14:editId="5445AA4E">
                  <wp:extent cx="723900" cy="704850"/>
                  <wp:effectExtent l="0" t="0" r="0" b="0"/>
                  <wp:docPr id="40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A6A5CA0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рук</w:t>
            </w:r>
          </w:p>
          <w:p w14:paraId="4D702D9B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и суставов рук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63927816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0515C999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FE3B1BF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DC68E0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4448898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ТС-162</w:t>
            </w:r>
          </w:p>
          <w:p w14:paraId="34391187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Рули</w:t>
            </w:r>
          </w:p>
          <w:p w14:paraId="0C622783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0,4*0,9*1,3м</w:t>
            </w:r>
          </w:p>
        </w:tc>
        <w:tc>
          <w:tcPr>
            <w:tcW w:w="2571" w:type="dxa"/>
            <w:shd w:val="clear" w:color="auto" w:fill="FFFFFF"/>
          </w:tcPr>
          <w:p w14:paraId="2C927A4C" w14:textId="77777777" w:rsidR="005D2232" w:rsidRPr="00080264" w:rsidRDefault="003847ED" w:rsidP="00080264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FA34F53" wp14:editId="0726E697">
                  <wp:extent cx="981075" cy="666750"/>
                  <wp:effectExtent l="0" t="0" r="9525" b="0"/>
                  <wp:docPr id="41" name="Рисунок 908" descr="http://www.alternative-sport.ru/wp-content/gallery/main/thumbs/thumbs_Ruli_R-4.jpg?i=78933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8" descr="http://www.alternative-sport.ru/wp-content/gallery/main/thumbs/thumbs_Ruli_R-4.jpg?i=78933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A6A87CF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рук</w:t>
            </w:r>
          </w:p>
          <w:p w14:paraId="33E8CDA4" w14:textId="77777777" w:rsidR="005D2232" w:rsidRPr="00080264" w:rsidRDefault="005D2232" w:rsidP="00080264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и суставов рук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525E453" w14:textId="77777777" w:rsidR="005D2232" w:rsidRPr="00080264" w:rsidRDefault="00A00AFD" w:rsidP="0008026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  <w:vAlign w:val="center"/>
          </w:tcPr>
          <w:p w14:paraId="19B4EC2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CD4E0F2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889845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542EA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ТС-163 </w:t>
            </w:r>
          </w:p>
          <w:p w14:paraId="533388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Гиперэкстензия</w:t>
            </w:r>
            <w:proofErr w:type="spellEnd"/>
          </w:p>
          <w:p w14:paraId="7B0F745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0,9x0,7x0,8</w:t>
            </w:r>
          </w:p>
        </w:tc>
        <w:tc>
          <w:tcPr>
            <w:tcW w:w="2571" w:type="dxa"/>
            <w:shd w:val="clear" w:color="auto" w:fill="FFFFFF"/>
          </w:tcPr>
          <w:p w14:paraId="1AF02F5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A68F49C" wp14:editId="277D08FF">
                  <wp:extent cx="581025" cy="762000"/>
                  <wp:effectExtent l="0" t="0" r="9525" b="0"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B54D3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пресса</w:t>
            </w:r>
          </w:p>
          <w:p w14:paraId="503E01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75D0A18C" w14:textId="2908E5F2" w:rsidR="005D2232" w:rsidRPr="00080264" w:rsidRDefault="00A00AFD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5FD27CEE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90FA71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81225E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2EA671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ТС-164 </w:t>
            </w:r>
          </w:p>
          <w:p w14:paraId="424D72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 для пресса</w:t>
            </w:r>
          </w:p>
          <w:p w14:paraId="3037D8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0,7*0,9*0,9м</w:t>
            </w:r>
          </w:p>
        </w:tc>
        <w:tc>
          <w:tcPr>
            <w:tcW w:w="2571" w:type="dxa"/>
            <w:shd w:val="clear" w:color="auto" w:fill="FFFFFF"/>
          </w:tcPr>
          <w:p w14:paraId="69828BD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02CEF016" wp14:editId="57DD407A">
                  <wp:extent cx="1009650" cy="695325"/>
                  <wp:effectExtent l="0" t="0" r="0" b="9525"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03BDE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пресса</w:t>
            </w:r>
          </w:p>
          <w:p w14:paraId="23DC1F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EAB5F64" w14:textId="655A0D76" w:rsidR="005D2232" w:rsidRPr="00080264" w:rsidRDefault="00A00AFD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1F7752C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FB0434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23A5A5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B45F0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ТС-163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</w:t>
            </w:r>
          </w:p>
          <w:p w14:paraId="651CE57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Гиперэкстензия</w:t>
            </w:r>
            <w:proofErr w:type="spellEnd"/>
          </w:p>
          <w:p w14:paraId="209ADEC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0,9x0,7x0,8</w:t>
            </w:r>
          </w:p>
        </w:tc>
        <w:tc>
          <w:tcPr>
            <w:tcW w:w="2571" w:type="dxa"/>
            <w:shd w:val="clear" w:color="auto" w:fill="FFFFFF"/>
          </w:tcPr>
          <w:p w14:paraId="7060E05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DFF62E9" wp14:editId="29826647">
                  <wp:extent cx="933450" cy="676275"/>
                  <wp:effectExtent l="0" t="0" r="0" b="9525"/>
                  <wp:docPr id="44" name="Рисунок 906" descr="ТС-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6" descr="ТС-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F8A58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пресса</w:t>
            </w:r>
          </w:p>
          <w:p w14:paraId="0970D3B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8776222" w14:textId="44E6D2F0" w:rsidR="005D2232" w:rsidRPr="00080264" w:rsidRDefault="00EF786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26FC8AD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16747C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4A0986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3A79C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ТС-164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П</w:t>
            </w:r>
          </w:p>
          <w:p w14:paraId="503B55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 для пресса</w:t>
            </w:r>
          </w:p>
          <w:p w14:paraId="0F3B06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0,7*0,9*0,9м</w:t>
            </w:r>
          </w:p>
        </w:tc>
        <w:tc>
          <w:tcPr>
            <w:tcW w:w="2571" w:type="dxa"/>
            <w:shd w:val="clear" w:color="auto" w:fill="FFFFFF"/>
          </w:tcPr>
          <w:p w14:paraId="6664064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A9A7F46" wp14:editId="64114CDC">
                  <wp:extent cx="914400" cy="704850"/>
                  <wp:effectExtent l="0" t="0" r="0" b="0"/>
                  <wp:docPr id="45" name="Рисунок 907" descr="ТС-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" descr="ТС-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650A3D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пресса</w:t>
            </w:r>
          </w:p>
          <w:p w14:paraId="7EA91E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912800C" w14:textId="68A20968" w:rsidR="005D2232" w:rsidRPr="00080264" w:rsidRDefault="00EF786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15C70BD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01D71B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580C71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0038B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ТС-201</w:t>
            </w:r>
          </w:p>
          <w:p w14:paraId="1300E1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«Пресс для двоих»</w:t>
            </w:r>
          </w:p>
          <w:p w14:paraId="23D5C72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1,1*1,2*1,0м</w:t>
            </w:r>
          </w:p>
          <w:p w14:paraId="5B45FC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70247A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6BE891D" wp14:editId="569ED44F">
                  <wp:extent cx="828675" cy="828675"/>
                  <wp:effectExtent l="0" t="0" r="9525" b="9525"/>
                  <wp:docPr id="46" name="Рисунок 14" descr="&lt;big&gt;&lt;b&gt;&lt;font color=&quot;#ff0000&quot;&gt;от 10 000 руб.&lt;/font&gt;&lt;b&gt;&lt;big&gt;&lt;br&gt; ТС-201&lt;br&gt; Пресс для двоих &lt;br&gt;Тренажер для пресса предназначен для одного или двоих пользователей одновременно&lt;br&gt; Для укрепления мышц брюшного пресса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&lt;big&gt;&lt;b&gt;&lt;font color=&quot;#ff0000&quot;&gt;от 10 000 руб.&lt;/font&gt;&lt;b&gt;&lt;big&gt;&lt;br&gt; ТС-201&lt;br&gt; Пресс для двоих &lt;br&gt;Тренажер для пресса предназначен для одного или двоих пользователей одновременно&lt;br&gt; Для укрепления мышц брюшного пресса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D83D9A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6421C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</w:t>
            </w:r>
          </w:p>
          <w:p w14:paraId="1141FC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укрепления  мышц  брюшного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B84220B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071ADD2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CA232B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86AB34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86275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ТС-202</w:t>
            </w:r>
          </w:p>
          <w:p w14:paraId="144A44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«Лыжники для двоих»</w:t>
            </w:r>
          </w:p>
          <w:p w14:paraId="003848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5*1,4*1,8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0A2F34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00ECE9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643AC13" wp14:editId="0D2D126C">
                  <wp:extent cx="1009650" cy="809625"/>
                  <wp:effectExtent l="0" t="0" r="0" b="9525"/>
                  <wp:docPr id="47" name="Рисунок 15" descr="&lt;big&gt;&lt;b&gt;&lt;font color=&quot;#ff0000&quot;&gt;от 25 000 руб.&lt;/font&gt;&lt;b&gt;&lt;big&gt;ТС-202&lt;br&gt; Лыжники для двоих &lt;br&gt; Тренажер имитатор ходьбы предназначен для одного или двоих пользователей одновременно&lt;br&gt;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&lt;big&gt;&lt;b&gt;&lt;font color=&quot;#ff0000&quot;&gt;от 25 000 руб.&lt;/font&gt;&lt;b&gt;&lt;big&gt;ТС-202&lt;br&gt; Лыжники для двоих &lt;br&gt; Тренажер имитатор ходьбы предназначен для одного или двоих пользователей одновременно&lt;br&gt;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317E1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63272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78559B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07430071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  <w:vAlign w:val="center"/>
          </w:tcPr>
          <w:p w14:paraId="30749D6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4C86F8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A9C47E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06D92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6981A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ТС-202-2</w:t>
            </w:r>
          </w:p>
          <w:p w14:paraId="6449CA5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«Лыжники для двоих»</w:t>
            </w:r>
          </w:p>
          <w:p w14:paraId="7DE48CE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Размеры:0,8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</w:t>
            </w:r>
          </w:p>
        </w:tc>
        <w:tc>
          <w:tcPr>
            <w:tcW w:w="2571" w:type="dxa"/>
            <w:shd w:val="clear" w:color="auto" w:fill="FFFFFF"/>
          </w:tcPr>
          <w:p w14:paraId="43FF3CB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5287195" wp14:editId="4B9A2B62">
                  <wp:extent cx="590550" cy="781050"/>
                  <wp:effectExtent l="0" t="0" r="0" b="0"/>
                  <wp:docPr id="48" name="Рисунок 16" descr="&lt;big&gt;&lt;b&gt;&lt;font color=&quot;#ff0000&quot;&gt;от 25 000 руб.&lt;/font&gt;&lt;b&gt;&lt;big&gt;&lt;br&gt; ТС-202-2&lt;br&gt; Лыжники для двоих &lt;br&gt; Тренажер имитатор ходьбы предназначен для одного или двоих пользователей одновременно&lt;br&gt;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&lt;big&gt;&lt;b&gt;&lt;font color=&quot;#ff0000&quot;&gt;от 25 000 руб.&lt;/font&gt;&lt;b&gt;&lt;big&gt;&lt;br&gt; ТС-202-2&lt;br&gt; Лыжники для двоих &lt;br&gt; Тренажер имитатор ходьбы предназначен для одного или двоих пользователей одновременно&lt;br&gt;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1C8D9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13C88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0A4474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F414C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188F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3BB2A8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1141CA4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3F9A0D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CC20AF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87F1CB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F7C9FD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ТС-203 "Подтягивание+</w:t>
            </w:r>
          </w:p>
          <w:p w14:paraId="4B0D10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Флекс для двоих»</w:t>
            </w:r>
          </w:p>
          <w:p w14:paraId="4F47F2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*1,7*1,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162A7D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722762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47F28AA" wp14:editId="4D47E856">
                  <wp:extent cx="733425" cy="733425"/>
                  <wp:effectExtent l="0" t="0" r="9525" b="9525"/>
                  <wp:docPr id="49" name="Рисунок 17" descr="&lt;big&gt;&lt;b&gt;&lt;font color=&quot;#ff0000&quot;&gt;от 15 000 руб.&lt;/font&gt;&lt;b&gt;&lt;big&gt;&lt;br&gt; ТС-203&lt;br&gt; Подтягивание+ Флекс для двоих &lt;br&gt; Тренажер предназначен для одного или двоих пользователей одновременно&lt;br&gt; Для укрепления мышц ног, рук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&lt;big&gt;&lt;b&gt;&lt;font color=&quot;#ff0000&quot;&gt;от 15 000 руб.&lt;/font&gt;&lt;b&gt;&lt;big&gt;&lt;br&gt; ТС-203&lt;br&gt; Подтягивание+ Флекс для двоих &lt;br&gt; Тренажер предназначен для одного или двоих пользователей одновременно&lt;br&gt; Для укрепления мышц ног, рук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01ADEB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1DF60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11844F0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мышц ног, рук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BD7D4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F36AA9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4FA498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346A34D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979B282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CBCF9E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B2C0C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3E022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</w:t>
            </w:r>
          </w:p>
          <w:p w14:paraId="68A82F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"Твистер + Диск для двоих"</w:t>
            </w:r>
          </w:p>
          <w:p w14:paraId="172190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0,6м*1,6*1,3м</w:t>
            </w:r>
          </w:p>
          <w:p w14:paraId="7DA372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25BF0D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AA8F858" wp14:editId="1F4C1E4A">
                  <wp:extent cx="752475" cy="752475"/>
                  <wp:effectExtent l="0" t="0" r="9525" b="9525"/>
                  <wp:docPr id="50" name="Рисунок 18" descr="&lt;big&gt;&lt;b&gt;&lt;font color=&quot;#ff0000&quot;&gt;от 12 000 руб.&lt;/font&gt;&lt;b&gt;&lt;big&gt;&lt;br&gt; ТС-204&lt;br&gt;Твистер+Диск для двоих&lt;br&gt;Тренажер предназначен для одного или двоих пользователей одновременно&lt;br&gt; Для тренировки мышц талии, живота и поясниц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&lt;big&gt;&lt;b&gt;&lt;font color=&quot;#ff0000&quot;&gt;от 12 000 руб.&lt;/font&gt;&lt;b&gt;&lt;big&gt;&lt;br&gt; ТС-204&lt;br&gt;Твистер+Диск для двоих&lt;br&gt;Тренажер предназначен для одного или двоих пользователей одновременно&lt;br&gt; Для тренировки мышц талии, живота и поясниц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C3302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BF5DF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529F25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тренировки мышц талии, живота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E6A02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E4854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D9A139" w14:textId="58499FB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E70BE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  <w:vAlign w:val="center"/>
          </w:tcPr>
          <w:p w14:paraId="680AFCE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894BA5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551FA0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8CB5D5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C8D7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ТС-205</w:t>
            </w:r>
          </w:p>
          <w:p w14:paraId="4006F8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"Рули для двоих"</w:t>
            </w:r>
          </w:p>
          <w:p w14:paraId="6676C75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*1,4м</w:t>
            </w:r>
          </w:p>
          <w:p w14:paraId="75CB4E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396CB9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632B9F3" wp14:editId="23147A8B">
                  <wp:extent cx="781050" cy="781050"/>
                  <wp:effectExtent l="0" t="0" r="0" b="0"/>
                  <wp:docPr id="51" name="Рисунок 19" descr="&lt;big&gt;&lt;b&gt;&lt;font color=&quot;#ff0000&quot;&gt;от 20 000 руб.&lt;/font&gt;&lt;b&gt;&lt;big&gt;&lt;br&gt; ТС-205&lt;br&gt; Рули для двоих&lt;br&gt; Тренажер предназначен для одного или двоих пользователей одновременно&lt;br&gt; Для развития и укрепления мышц и суставов плечевого пояса, помогает разрабатывать суставы ру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&lt;big&gt;&lt;b&gt;&lt;font color=&quot;#ff0000&quot;&gt;от 20 000 руб.&lt;/font&gt;&lt;b&gt;&lt;big&gt;&lt;br&gt; ТС-205&lt;br&gt; Рули для двоих&lt;br&gt; Тренажер предназначен для одного или двоих пользователей одновременно&lt;br&gt; Для развития и укрепления мышц и суставов плечевого пояса, помогает разрабатывать суставы ру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B0C6FD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72B4F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639EEE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развития и  укрепления  мышц и суставов плечевого пояса, помогает разрабатывать суставы рук.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32469D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FC9AF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D100D8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241A2A8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ADE182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AD9291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4F167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2944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ТС-206</w:t>
            </w:r>
          </w:p>
          <w:p w14:paraId="562E03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"Жим ногами+</w:t>
            </w:r>
          </w:p>
          <w:p w14:paraId="3E439B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для двоих"</w:t>
            </w:r>
          </w:p>
          <w:p w14:paraId="42B8A2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0,75*1,8*1,9м</w:t>
            </w:r>
          </w:p>
          <w:p w14:paraId="40497F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E9D642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3ADE31C" wp14:editId="20EEA75A">
                  <wp:extent cx="762000" cy="762000"/>
                  <wp:effectExtent l="0" t="0" r="0" b="0"/>
                  <wp:docPr id="52" name="Рисунок 20" descr="&lt;big&gt;&lt;b&gt;&lt;font color=&quot;#ff0000&quot;&gt;от 20 000 руб.&lt;/font&gt;&lt;b&gt;&lt;big&gt;&lt;br&gt; ТС-206&lt;br&gt; Жим ногами+ Брусья для двоих&lt;br&gt; Тренажер предназначен для одного или двоих пользователей одновременно&lt;br&gt; Для укрепления мышц рук, ног и гру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&lt;big&gt;&lt;b&gt;&lt;font color=&quot;#ff0000&quot;&gt;от 20 000 руб.&lt;/font&gt;&lt;b&gt;&lt;big&gt;&lt;br&gt; ТС-206&lt;br&gt; Жим ногами+ Брусья для двоих&lt;br&gt; Тренажер предназначен для одного или двоих пользователей одновременно&lt;br&gt; Для укрепления мышц рук, ног и гру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71915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867F7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478369C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для укрепления  мышц рук, ног и груди.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77D89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0B12E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E19751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3676BF0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48AC5F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D33FD8D" w14:textId="77777777" w:rsidTr="00A818AD">
        <w:tblPrEx>
          <w:tblCellMar>
            <w:left w:w="108" w:type="dxa"/>
            <w:right w:w="108" w:type="dxa"/>
          </w:tblCellMar>
        </w:tblPrEx>
        <w:trPr>
          <w:trHeight w:val="1258"/>
        </w:trPr>
        <w:tc>
          <w:tcPr>
            <w:tcW w:w="2684" w:type="dxa"/>
            <w:shd w:val="clear" w:color="auto" w:fill="FFFFFF"/>
          </w:tcPr>
          <w:p w14:paraId="580B00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922B6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ТС-207</w:t>
            </w:r>
          </w:p>
          <w:p w14:paraId="03CE087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"Маятник для двоих"</w:t>
            </w:r>
          </w:p>
          <w:p w14:paraId="122872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0,9*1,1*1,4м</w:t>
            </w:r>
          </w:p>
        </w:tc>
        <w:tc>
          <w:tcPr>
            <w:tcW w:w="2571" w:type="dxa"/>
            <w:shd w:val="clear" w:color="auto" w:fill="FFFFFF"/>
          </w:tcPr>
          <w:p w14:paraId="34CA43E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E96FD09" wp14:editId="01763E35">
                  <wp:extent cx="723900" cy="723900"/>
                  <wp:effectExtent l="0" t="0" r="0" b="0"/>
                  <wp:docPr id="53" name="Рисунок 53" descr="&lt;big&gt;&lt;b&gt;&lt;font color=&quot;#ff0000&quot;&gt;от 18 000 руб.&lt;/font&gt;&lt;b&gt;&lt;big&gt;&lt;br&gt; ТС-207&lt;br&gt; Маятник для двоих &lt;br&gt; 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&lt;big&gt;&lt;b&gt;&lt;font color=&quot;#ff0000&quot;&gt;от 18 000 руб.&lt;/font&gt;&lt;b&gt;&lt;big&gt;&lt;br&gt; ТС-207&lt;br&gt; Маятник для двоих &lt;br&gt; 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E9BA5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42221A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6C725FA8" w14:textId="77777777" w:rsidR="005D2232" w:rsidRPr="003642F9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тренировки мышц ног, талии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ACC954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86EE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692F4A" w14:textId="77777777" w:rsidR="005D2232" w:rsidRPr="003642F9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02480D8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13C3117" w14:textId="77777777" w:rsidR="005D2232" w:rsidRPr="003642F9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D2045F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E92CB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09815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ТС-208</w:t>
            </w:r>
          </w:p>
          <w:p w14:paraId="35882B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"Шпагат для двоих"</w:t>
            </w:r>
          </w:p>
          <w:p w14:paraId="43F09D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*1,1*1,4м</w:t>
            </w:r>
          </w:p>
        </w:tc>
        <w:tc>
          <w:tcPr>
            <w:tcW w:w="2571" w:type="dxa"/>
            <w:shd w:val="clear" w:color="auto" w:fill="FFFFFF"/>
          </w:tcPr>
          <w:p w14:paraId="00D63FF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03D1527" wp14:editId="32613EDB">
                  <wp:extent cx="609600" cy="685800"/>
                  <wp:effectExtent l="0" t="0" r="0" b="0"/>
                  <wp:docPr id="54" name="Рисунок 54" descr="&lt;big&gt;&lt;b&gt;&lt;font color=&quot;#ff0000&quot;&gt;от 20 000 руб.&lt;/font&gt;&lt;b&gt;&lt;big&gt;&lt;br&gt; ТС-208 &lt;br&gt; Шпагат для двоих&lt;br&gt;Тренажер предназначен для одного или двоих пользователей одновременно&lt;br&gt; Для укрепления мышц ног, талии, беде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&lt;big&gt;&lt;b&gt;&lt;font color=&quot;#ff0000&quot;&gt;от 20 000 руб.&lt;/font&gt;&lt;b&gt;&lt;big&gt;&lt;br&gt; ТС-208 &lt;br&gt; Шпагат для двоих&lt;br&gt;Тренажер предназначен для одного или двоих пользователей одновременно&lt;br&gt; Для укрепления мышц ног, талии, беде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661B1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CE7B2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тренировки мышц талии, бедер,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FBE3F3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8CB6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53F73A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7D40293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179EA5A" w14:textId="77777777" w:rsidR="005D2232" w:rsidRPr="00DD41C6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D2A6C6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A2871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C97A0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ТС-209</w:t>
            </w:r>
          </w:p>
          <w:p w14:paraId="1FF74B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"Велосипед + Степ для двоих"</w:t>
            </w:r>
          </w:p>
          <w:p w14:paraId="6D2B12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0,7*1,5*1,3м</w:t>
            </w:r>
          </w:p>
          <w:p w14:paraId="285FB7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AFDD77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7B513B0" wp14:editId="58C12B01">
                  <wp:extent cx="752475" cy="752475"/>
                  <wp:effectExtent l="0" t="0" r="9525" b="9525"/>
                  <wp:docPr id="55" name="Рисунок 23" descr="&lt;big&gt;&lt;b&gt;&lt;font color=&quot;#ff0000&quot;&gt;от 20 000 руб.&lt;/font&gt;&lt;b&gt;&lt;big&gt;&lt;br&gt; ТС-209&lt;br&gt; Вело-Степ для двоих&lt;br&gt; Тренажер предназначен для одного или двоих пользователей одновременно &lt;br&gt; Для тренировки и укрепления мышц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&lt;big&gt;&lt;b&gt;&lt;font color=&quot;#ff0000&quot;&gt;от 20 000 руб.&lt;/font&gt;&lt;b&gt;&lt;big&gt;&lt;br&gt; ТС-209&lt;br&gt; Вело-Степ для двоих&lt;br&gt; Тренажер предназначен для одного или двоих пользователей одновременно &lt;br&gt; Для тренировки и укрепления мышц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73FF27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B4540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5ACE31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для тренировки и укрепления 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35CCE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7CE37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2E87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00A4A4" w14:textId="77777777" w:rsidR="005D2232" w:rsidRPr="00080264" w:rsidRDefault="005D2232" w:rsidP="00A00A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00AF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0BB8FF0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31C3BA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CA42557" w14:textId="77777777" w:rsidTr="00A818AD">
        <w:tblPrEx>
          <w:tblCellMar>
            <w:left w:w="108" w:type="dxa"/>
            <w:right w:w="108" w:type="dxa"/>
          </w:tblCellMar>
        </w:tblPrEx>
        <w:trPr>
          <w:trHeight w:val="1299"/>
        </w:trPr>
        <w:tc>
          <w:tcPr>
            <w:tcW w:w="2684" w:type="dxa"/>
            <w:shd w:val="clear" w:color="auto" w:fill="FFFFFF"/>
          </w:tcPr>
          <w:p w14:paraId="5F8CD4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8B598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ТС-210</w:t>
            </w:r>
          </w:p>
          <w:p w14:paraId="299E7C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"Жим ногами для двоих"</w:t>
            </w:r>
          </w:p>
          <w:p w14:paraId="400A16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0,6*1,9*1,9м</w:t>
            </w:r>
          </w:p>
          <w:p w14:paraId="5E17B2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E2D373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59BA247" wp14:editId="3EAD3A43">
                  <wp:extent cx="742950" cy="742950"/>
                  <wp:effectExtent l="0" t="0" r="0" b="0"/>
                  <wp:docPr id="56" name="Рисунок 241" descr="&lt;big&gt;&lt;b&gt;&lt;font color=&quot;#ff0000&quot;&gt;от 20 000 руб.&lt;/font&gt;&lt;b&gt;&lt;big&gt;&lt;br&gt; ТС-210 &lt;br&gt; Жим ногами для двоих&lt;br&gt; Тренажер предназначен для одного или двоих пользователей одновременно &lt;br&gt; Для укрепления мышц н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&lt;big&gt;&lt;b&gt;&lt;font color=&quot;#ff0000&quot;&gt;от 20 000 руб.&lt;/font&gt;&lt;b&gt;&lt;big&gt;&lt;br&gt; ТС-210 &lt;br&gt; Жим ногами для двоих&lt;br&gt; Тренажер предназначен для одного или двоих пользователей одновременно &lt;br&gt; Для укрепления мышц н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7AAFE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5FA50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5EF01E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CD52E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6607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36832F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</w:tcPr>
          <w:p w14:paraId="585385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3861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EDF57E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BEFE15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DA3D6F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0393B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EAF16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ТС-211</w:t>
            </w:r>
          </w:p>
          <w:p w14:paraId="1DECB0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"Шпагат + Велосипед для двоих"</w:t>
            </w:r>
          </w:p>
          <w:p w14:paraId="1C42EE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7*1,5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*1,4м</w:t>
            </w:r>
          </w:p>
          <w:p w14:paraId="4EC7AF2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D967F7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6A0E639" wp14:editId="35ACCFEE">
                  <wp:extent cx="723900" cy="771525"/>
                  <wp:effectExtent l="0" t="0" r="0" b="9525"/>
                  <wp:docPr id="57" name="Рисунок 242" descr="&lt;big&gt;&lt;b&gt;&lt;font color=&quot;#ff0000&quot;&gt;от 20 000 руб.&lt;/font&gt;&lt;b&gt;&lt;big&gt;&lt;br&gt; ТС-211 &lt;br&gt; Шпагат+Вело для двоих&lt;br&gt;Тренажер предназначен для одного или двоих пользователей одновременно&lt;br&gt; Для укрепления мышц ног, бедер, поясницы и тал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&lt;big&gt;&lt;b&gt;&lt;font color=&quot;#ff0000&quot;&gt;от 20 000 руб.&lt;/font&gt;&lt;b&gt;&lt;big&gt;&lt;br&gt; ТС-211 &lt;br&gt; Шпагат+Вело для двоих&lt;br&gt;Тренажер предназначен для одного или двоих пользователей одновременно&lt;br&gt; Для укрепления мышц ног, бедер, поясницы и тал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1A604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8FFDD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мышц ног, талии, бедер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AE74E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B0B2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BDCC5E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53561E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DF9A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3A344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DF43BB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1934C4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17A99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75BA5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ТС-212</w:t>
            </w:r>
          </w:p>
          <w:p w14:paraId="31ED3D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"Шпагат + Маятник для двоих"</w:t>
            </w:r>
          </w:p>
          <w:p w14:paraId="755A13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7*1,2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*1,4 м</w:t>
            </w:r>
          </w:p>
          <w:p w14:paraId="1BA549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F054D9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1B1B248" wp14:editId="59113F4F">
                  <wp:extent cx="590550" cy="800100"/>
                  <wp:effectExtent l="0" t="0" r="0" b="0"/>
                  <wp:docPr id="58" name="Рисунок 243" descr="&lt;big&gt;&lt;b&gt;&lt;font color=&quot;#ff0000&quot;&gt;от 20 000 руб.&lt;/font&gt;&lt;b&gt;&lt;big&gt;&lt;br&gt; ТС-212 &lt;br&gt; Шпагат+Маятник для двоих&lt;br&gt;Тренажер предназначен для одного или двоих пользователей одновременно&lt;br&gt; Для укрепления мышц ног, бедер, поясницы и тал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&lt;big&gt;&lt;b&gt;&lt;font color=&quot;#ff0000&quot;&gt;от 20 000 руб.&lt;/font&gt;&lt;b&gt;&lt;big&gt;&lt;br&gt; ТС-212 &lt;br&gt; Шпагат+Маятник для двоих&lt;br&gt;Тренажер предназначен для одного или двоих пользователей одновременно&lt;br&gt; Для укрепления мышц ног, бедер, поясницы и тал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97F9A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F63E7E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мышц ног, талии, бедер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6C51D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F77CA4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1B759D6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A23918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49FBBE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AE1FD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AD69D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ТС-213</w:t>
            </w:r>
          </w:p>
          <w:p w14:paraId="06603B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"Шпагат + Флекс</w:t>
            </w:r>
          </w:p>
          <w:p w14:paraId="34D860B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для двоих"</w:t>
            </w:r>
          </w:p>
          <w:p w14:paraId="6C0423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75CFF4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5E76FE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5B69AA9" wp14:editId="4957FA85">
                  <wp:extent cx="695325" cy="828675"/>
                  <wp:effectExtent l="0" t="0" r="9525" b="9525"/>
                  <wp:docPr id="59" name="Рисунок 244" descr="&lt;big&gt;&lt;b&gt;&lt;font color=&quot;#ff0000&quot;&gt;от 20 000 руб.&lt;/font&gt;&lt;b&gt;&lt;big&gt;&lt;br&gt; ТС-213 &lt;br&gt; Шпагат+Флекс для двоих&lt;br&gt;Тренажер предназначен для одного или двоих пользователей одновременно&lt;br&gt; Для укрепления мышц ног, бедер, поясниц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&lt;big&gt;&lt;b&gt;&lt;font color=&quot;#ff0000&quot;&gt;от 20 000 руб.&lt;/font&gt;&lt;b&gt;&lt;big&gt;&lt;br&gt; ТС-213 &lt;br&gt; Шпагат+Флекс для двоих&lt;br&gt;Тренажер предназначен для одного или двоих пользователей одновременно&lt;br&gt; Для укрепления мышц ног, бедер, поясниц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ABD58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CEE51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мышц ног, талии, бедер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DCBEA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FA40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57E3DBE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071391F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4D398F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DCD668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EF78E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A2327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ТС-214</w:t>
            </w:r>
          </w:p>
          <w:p w14:paraId="01AAB4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"Шпагат + Твист</w:t>
            </w:r>
          </w:p>
          <w:p w14:paraId="0CE4A4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для двоих"</w:t>
            </w:r>
          </w:p>
          <w:p w14:paraId="3A7C4E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0,7*1,5*1,4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4DCF61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7E08FB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F3291D6" wp14:editId="6211B08E">
                  <wp:extent cx="666750" cy="790575"/>
                  <wp:effectExtent l="0" t="0" r="0" b="9525"/>
                  <wp:docPr id="60" name="Рисунок 245" descr="&lt;big&gt;&lt;b&gt;&lt;font color=&quot;#ff0000&quot;&gt;от 17 000 руб.&lt;/font&gt;&lt;b&gt;&lt;big&gt;&lt;br&gt; ТС-214 &lt;br&gt; Шпагат+Твистер для двоих&lt;br&gt;Тренажер предназначен для одного или двоих пользователей одновременно&lt;br&gt; Для укрепления мышц ног, талии, бедер, живота и поясниц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&lt;big&gt;&lt;b&gt;&lt;font color=&quot;#ff0000&quot;&gt;от 17 000 руб.&lt;/font&gt;&lt;b&gt;&lt;big&gt;&lt;br&gt; ТС-214 &lt;br&gt; Шпагат+Твистер для двоих&lt;br&gt;Тренажер предназначен для одного или двоих пользователей одновременно&lt;br&gt; Для укрепления мышц ног, талии, бедер, живота и поясниц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CF624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9E2B4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 предназначен для укрепления мышц ног, талии, бедер,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9301A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7B51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FF380F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381695EE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582965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83C28D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BE275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9B6F5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ТС-215</w:t>
            </w:r>
          </w:p>
          <w:p w14:paraId="5AF6FB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«Шпагат +Диск для двоих»</w:t>
            </w:r>
          </w:p>
          <w:p w14:paraId="502544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40AE9DE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BAF346A" wp14:editId="6B7AB7DF">
                  <wp:extent cx="533400" cy="742950"/>
                  <wp:effectExtent l="0" t="0" r="0" b="0"/>
                  <wp:docPr id="61" name="Рисунок 67" descr="ТС-215 шпагат+д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ТС-215 шпагат+д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5EB67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DF2A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укрепления мышц ног, талии, бедер.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66604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BBA5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BD17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29334C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1FA1CD9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D58F1A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803894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6F722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1F698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ТС-216</w:t>
            </w:r>
          </w:p>
          <w:p w14:paraId="2C4EE9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«Шпагат + Степ для двоих»</w:t>
            </w:r>
          </w:p>
          <w:p w14:paraId="6A6C0E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0,75*0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4E65D0D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DECDF65" wp14:editId="6343096B">
                  <wp:extent cx="552450" cy="742950"/>
                  <wp:effectExtent l="0" t="0" r="0" b="0"/>
                  <wp:docPr id="62" name="Рисунок 29" descr="ТС-230 шпагат+сте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ТС-230 шпагат+сте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30A8A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67C80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укрепления мышц ног, талии, бедер.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15FF2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D62B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509A1C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2E34E34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DFF58E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95F113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AB5B1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75E8D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ТС-217</w:t>
            </w:r>
          </w:p>
          <w:p w14:paraId="016404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«Шпагат + Жим ногами для двоих»</w:t>
            </w:r>
          </w:p>
          <w:p w14:paraId="75014F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7*1,5*1,9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4E52AAF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DCD4502" wp14:editId="66DD3038">
                  <wp:extent cx="666750" cy="876300"/>
                  <wp:effectExtent l="0" t="0" r="0" b="0"/>
                  <wp:docPr id="63" name="Рисунок 66" descr="ТС-217 Шпагат + Жим ног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ТС-217 Шпагат + Жим ног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760B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FB3FA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укрепления мышц ног, талии, бедер.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6A5BE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866E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4FD276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6849D1E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3059CD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8FBC5C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F234F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89CA6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ТС-218</w:t>
            </w:r>
          </w:p>
          <w:p w14:paraId="0C9EE6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Вело+Маятник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двоих»</w:t>
            </w:r>
          </w:p>
          <w:p w14:paraId="46F90A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*1,5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5B1991D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E8FD405" wp14:editId="7EC5B16F">
                  <wp:extent cx="790575" cy="819150"/>
                  <wp:effectExtent l="0" t="0" r="9525" b="0"/>
                  <wp:docPr id="64" name="Рисунок 69" descr="ТС 218 Вело+Мая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ТС 218 Вело+Мая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EFCA6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D84662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B4F0C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AFD37D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5131C2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3BEEC7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5632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FDF4C3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47B4B12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D2E408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DDE83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C6BD3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ТС-219</w:t>
            </w:r>
          </w:p>
          <w:p w14:paraId="2F937D7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Вело+Флекс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двоих»</w:t>
            </w:r>
          </w:p>
          <w:p w14:paraId="484006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*1,7*1,3 м</w:t>
            </w:r>
          </w:p>
        </w:tc>
        <w:tc>
          <w:tcPr>
            <w:tcW w:w="2571" w:type="dxa"/>
            <w:shd w:val="clear" w:color="auto" w:fill="FFFFFF"/>
          </w:tcPr>
          <w:p w14:paraId="5B57B39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34E591" wp14:editId="65579110">
                  <wp:extent cx="781050" cy="762000"/>
                  <wp:effectExtent l="0" t="0" r="0" b="0"/>
                  <wp:docPr id="65" name="Рисунок 68" descr="ТС-219 Вело+Ф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ТС-219 Вело+Ф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E9209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384D0D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94DB7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81D3B2" w14:textId="77777777" w:rsidR="00A00AFD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A30F03" w14:textId="77777777" w:rsidR="005D2232" w:rsidRPr="00080264" w:rsidRDefault="00A00A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00AFD">
              <w:rPr>
                <w:rFonts w:ascii="Times New Roman" w:hAnsi="Times New Roman"/>
                <w:b/>
                <w:sz w:val="20"/>
                <w:szCs w:val="20"/>
              </w:rPr>
              <w:t>35 000,00</w:t>
            </w:r>
          </w:p>
        </w:tc>
        <w:tc>
          <w:tcPr>
            <w:tcW w:w="1843" w:type="dxa"/>
          </w:tcPr>
          <w:p w14:paraId="0A8394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D82A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E97019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D7E311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или каркас для заливки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бетонной смеси  1000,00</w:t>
            </w:r>
          </w:p>
        </w:tc>
      </w:tr>
      <w:tr w:rsidR="005D2232" w:rsidRPr="00080264" w14:paraId="05F5A1C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26E80F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45567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ТС-220</w:t>
            </w:r>
          </w:p>
          <w:p w14:paraId="2B7C23F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«Вело + Твист для двоих»</w:t>
            </w:r>
          </w:p>
          <w:p w14:paraId="547CF5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1,7*1,3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58CFF04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B650527" wp14:editId="1D839584">
                  <wp:extent cx="1009650" cy="762000"/>
                  <wp:effectExtent l="0" t="0" r="0" b="0"/>
                  <wp:docPr id="66" name="Рисунок 71" descr="ТС 220 Вело+Тв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ТС 220 Вело+Тв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C4156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1AB67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 талии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7AB13C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2314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E03149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0CFC36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88AA1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F367A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ADDB1A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5C71D0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B4CDD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CE38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ТС-221</w:t>
            </w:r>
          </w:p>
          <w:p w14:paraId="1850E9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«Вело + Диск для двоих»</w:t>
            </w:r>
          </w:p>
          <w:p w14:paraId="732770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Размеры:0,7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1,7*1,3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4B142D2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C0BB59A" wp14:editId="4842CE2E">
                  <wp:extent cx="657225" cy="742950"/>
                  <wp:effectExtent l="0" t="0" r="9525" b="0"/>
                  <wp:docPr id="67" name="Рисунок 70" descr="ТС 221 Вело+Д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ТС 221 Вело+Д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01509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2261F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талии.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B920D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10FF66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22A36E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BE46F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90B8F8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14E3C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87403E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12832A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2B224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7315B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ТС-222</w:t>
            </w:r>
          </w:p>
          <w:p w14:paraId="4B9286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«Вело + Жим ногами»</w:t>
            </w:r>
          </w:p>
          <w:p w14:paraId="4F3C82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*1,9*1,9 м</w:t>
            </w:r>
          </w:p>
        </w:tc>
        <w:tc>
          <w:tcPr>
            <w:tcW w:w="2571" w:type="dxa"/>
            <w:shd w:val="clear" w:color="auto" w:fill="FFFFFF"/>
          </w:tcPr>
          <w:p w14:paraId="5F72E5F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5EC9081" wp14:editId="1F707DE1">
                  <wp:extent cx="657225" cy="742950"/>
                  <wp:effectExtent l="0" t="0" r="9525" b="0"/>
                  <wp:docPr id="68" name="Рисунок 72" descr="ТС 222 Вело + Жим ног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ТС 222 Вело + Жим ног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5EBFE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98F7E4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0ECDE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21043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AB3D24" w14:textId="77777777" w:rsidR="005D2232" w:rsidRPr="00080264" w:rsidRDefault="005D2232" w:rsidP="00A22EDF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22E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75590C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89F0D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D811C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42F99B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7D9E1E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E2C2D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FDD32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ТС-223</w:t>
            </w:r>
          </w:p>
          <w:p w14:paraId="03E25B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+ Маятник»</w:t>
            </w:r>
          </w:p>
          <w:p w14:paraId="1DE79F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Размеры:0,7*1,6*1,4 м</w:t>
            </w:r>
          </w:p>
          <w:p w14:paraId="59CCE9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527779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99F27C" wp14:editId="61F85F67">
                  <wp:extent cx="561975" cy="771525"/>
                  <wp:effectExtent l="0" t="0" r="9525" b="9525"/>
                  <wp:docPr id="69" name="Рисунок 246" descr="&lt;big&gt;&lt;b&gt;&lt;font color=&quot;#ff0000&quot;&gt;от 20 000 руб.&lt;/font&gt;&lt;b&gt;&lt;big&gt;&lt;br&gt;ТС-223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&lt;big&gt;&lt;b&gt;&lt;font color=&quot;#ff0000&quot;&gt;от 20 000 руб.&lt;/font&gt;&lt;b&gt;&lt;big&gt;&lt;br&gt;ТС-223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622F7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673481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талии и бедер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FA129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C474A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BBB72E" w14:textId="77777777" w:rsidR="005D2232" w:rsidRPr="00080264" w:rsidRDefault="005D2232" w:rsidP="00A22EDF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22ED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F6F46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EB31C8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E190E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780160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1FA300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CBC79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58F916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ТС-224</w:t>
            </w:r>
          </w:p>
          <w:p w14:paraId="5FCAEA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«Маятник + Твистер»</w:t>
            </w:r>
          </w:p>
          <w:p w14:paraId="069F6D8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Размеры:0,7*1,6*1,4 м</w:t>
            </w:r>
          </w:p>
          <w:p w14:paraId="2D39BB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AE730B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70E2E3" wp14:editId="55BCEA97">
                  <wp:extent cx="628650" cy="781050"/>
                  <wp:effectExtent l="0" t="0" r="0" b="0"/>
                  <wp:docPr id="70" name="Рисунок 247" descr="&lt;big&gt;&lt;b&gt;&lt;font color=&quot;#ff0000&quot;&gt;от 20 000 руб.&lt;/font&gt;&lt;b&gt;&lt;big&gt;.&lt;br&gt;ТС-224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&lt;big&gt;&lt;b&gt;&lt;font color=&quot;#ff0000&quot;&gt;от 20 000 руб.&lt;/font&gt;&lt;b&gt;&lt;big&gt;.&lt;br&gt;ТС-224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244DC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6DE76B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талии, бедер, пресса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F7DAC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5C83D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F3A400B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8B7D2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18C5F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6EFC74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0D7CDA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F8DB1D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6114F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12ECA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ТС-225</w:t>
            </w:r>
          </w:p>
          <w:p w14:paraId="6B21537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Диск+Маятник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</w:t>
            </w:r>
          </w:p>
          <w:p w14:paraId="788AE9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0,8*1,5*1,4 м</w:t>
            </w:r>
          </w:p>
        </w:tc>
        <w:tc>
          <w:tcPr>
            <w:tcW w:w="2571" w:type="dxa"/>
            <w:shd w:val="clear" w:color="auto" w:fill="FFFFFF"/>
          </w:tcPr>
          <w:p w14:paraId="04333A3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B8091AD" wp14:editId="1E616621">
                  <wp:extent cx="523875" cy="723900"/>
                  <wp:effectExtent l="0" t="0" r="9525" b="0"/>
                  <wp:docPr id="71" name="Рисунок 250" descr="&lt;big&gt;&lt;b&gt;&lt;font color=&quot;#ff0000&quot;&gt;от 16 000 руб.&lt;/font&gt;&lt;b&gt;&lt;big&gt;&lt;br&gt;ТС-225&lt;br&gt;Тренажер предназначен для одного или двоих пользователей одновременно &lt;br&gt; Для тренировки мышц ног, а также суставов и мышц в области талии и поясницы развивает координацию дви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&lt;big&gt;&lt;b&gt;&lt;font color=&quot;#ff0000&quot;&gt;от 16 000 руб.&lt;/font&gt;&lt;b&gt;&lt;big&gt;&lt;br&gt;ТС-225&lt;br&gt;Тренажер предназначен для одного или двоих пользователей одновременно &lt;br&gt; Для тренировки мышц ног, а также суставов и мышц в области талии и поясницы развивает координацию дви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C4DE6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37EEA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талии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6E77A1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441A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A8400F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5AE69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1121A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43A25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0B875D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8C59B2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9EB6A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75A0D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4BD0A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ТС-226</w:t>
            </w:r>
          </w:p>
          <w:p w14:paraId="133889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Степ+Маятник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</w:t>
            </w:r>
          </w:p>
          <w:p w14:paraId="7B0253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8*1,0*1,4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234AF8F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997B005" wp14:editId="6B4873D9">
                  <wp:extent cx="590550" cy="800100"/>
                  <wp:effectExtent l="0" t="0" r="0" b="0"/>
                  <wp:docPr id="72" name="Рисунок 248" descr="&lt;big&gt;&lt;b&gt;&lt;font color=&quot;#ff0000&quot;&gt;от 20 000 руб.&lt;/font&gt;&lt;b&gt;&lt;big&gt;&lt;br&gt;ТС-226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&lt;big&gt;&lt;b&gt;&lt;font color=&quot;#ff0000&quot;&gt;от 20 000 руб.&lt;/font&gt;&lt;b&gt;&lt;big&gt;&lt;br&gt;ТС-226&lt;br&gt;Тренажер предназначен для одного или двоих пользователей одновременно &lt;br&gt; Для тренировки мышц ног, а также суставов и мышц в области талии, развивает координацию дви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E3E32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320CA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талии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C0D05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A17C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22BF85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01A35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831D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0A0C3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1828F6F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B722F7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FDDC42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9BB64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ТС-227</w:t>
            </w:r>
          </w:p>
          <w:p w14:paraId="3507F2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«Маятник + Жим ногами для двоих»</w:t>
            </w:r>
          </w:p>
          <w:p w14:paraId="0CE46B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Размеры:0,9*1,5*1,9м</w:t>
            </w:r>
          </w:p>
          <w:p w14:paraId="320FCFB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3A023D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5914956" wp14:editId="41B74BAC">
                  <wp:extent cx="600075" cy="742950"/>
                  <wp:effectExtent l="0" t="0" r="9525" b="0"/>
                  <wp:docPr id="73" name="Рисунок 251" descr="&lt;big&gt;&lt;b&gt;&lt;font color=&quot;#ff0000&quot;&gt;от 20 000 руб.&lt;/font&gt;&lt;b&gt;&lt;big&gt;&lt;br&gt;ТС-227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&lt;big&gt;&lt;b&gt;&lt;font color=&quot;#ff0000&quot;&gt;от 20 000 руб.&lt;/font&gt;&lt;b&gt;&lt;big&gt;&lt;br&gt;ТС-227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18B44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6BD63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талии и бедер.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A8C32D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8770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9F849AB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52F110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ACB5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CA09A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EE1E74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0DDA54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693A3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8E8B3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ТС-228</w:t>
            </w:r>
          </w:p>
          <w:p w14:paraId="623ACC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+ Подтягивание для двоих»</w:t>
            </w:r>
          </w:p>
          <w:p w14:paraId="04B302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Размеры:1,0*1,4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*1,9м</w:t>
            </w:r>
          </w:p>
          <w:p w14:paraId="627061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C542A3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DEE0C0" wp14:editId="1460E25F">
                  <wp:extent cx="657225" cy="723900"/>
                  <wp:effectExtent l="0" t="0" r="9525" b="0"/>
                  <wp:docPr id="74" name="Рисунок 252" descr="&lt;big&gt;&lt;b&gt;&lt;font color=&quot;#ff0000&quot;&gt;от 20 000 руб.&lt;/font&gt;&lt;b&gt;&lt;big&gt;&lt;br&gt;ТС-228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&lt;big&gt;&lt;b&gt;&lt;font color=&quot;#ff0000&quot;&gt;от 20 000 руб.&lt;/font&gt;&lt;b&gt;&lt;big&gt;&lt;br&gt;ТС-228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3E45C5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AB85A9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рук, спины и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D772D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07B3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81BBB0" w14:textId="7A32D68C" w:rsidR="005D2232" w:rsidRPr="00080264" w:rsidRDefault="00E70BE2" w:rsidP="00A22EDF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60A37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F8D2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C19ADA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25E909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4F6426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21B80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42BB5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ТС-229</w:t>
            </w:r>
          </w:p>
          <w:p w14:paraId="0BD2EB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"Подтягивание + Жим</w:t>
            </w:r>
          </w:p>
          <w:p w14:paraId="35B09A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для двоих"</w:t>
            </w:r>
          </w:p>
          <w:p w14:paraId="5332E9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1,1*1,6*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6333E6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920AB6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3D907F6" wp14:editId="18136414">
                  <wp:extent cx="628650" cy="800100"/>
                  <wp:effectExtent l="0" t="0" r="0" b="0"/>
                  <wp:docPr id="75" name="Рисунок 253" descr="&lt;big&gt;&lt;b&gt;&lt;font color=&quot;#ff0000&quot;&gt;от 25 000 руб.&lt;/font&gt;&lt;b&gt;&lt;big&gt;ТС-229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&lt;big&gt;&lt;b&gt;&lt;font color=&quot;#ff0000&quot;&gt;от 25 000 руб.&lt;/font&gt;&lt;b&gt;&lt;big&gt;ТС-229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55B81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7A6C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мышц рук, спины, груди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D9BE5C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CAF3C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4F64BF9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7CD31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F2C60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A2A51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3A390C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156198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65EBC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B7A9B0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ТС-230</w:t>
            </w:r>
          </w:p>
          <w:p w14:paraId="099996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«Подтягивание + Жим ногами для двоих»</w:t>
            </w:r>
          </w:p>
          <w:p w14:paraId="642DF4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Размеры:1,0*1,8*1,9 м</w:t>
            </w:r>
          </w:p>
          <w:p w14:paraId="520C7E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466587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AF30279" wp14:editId="17B2A012">
                  <wp:extent cx="790575" cy="800100"/>
                  <wp:effectExtent l="0" t="0" r="9525" b="0"/>
                  <wp:docPr id="76" name="Рисунок 254" descr="&lt;big&gt;&lt;b&gt;&lt;font color=&quot;#ff0000&quot;&gt;от 20 000 руб.&lt;/font&gt;&lt;b&gt;&lt;big&gt;&lt;br&gt;ТС-230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&lt;big&gt;&lt;b&gt;&lt;font color=&quot;#ff0000&quot;&gt;от 20 000 руб.&lt;/font&gt;&lt;b&gt;&lt;big&gt;&lt;br&gt;ТС-230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55BF4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3AF042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рук и спины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C3FD7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301A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771DF0" w14:textId="2E26EE89" w:rsidR="005D2232" w:rsidRPr="00080264" w:rsidRDefault="00E70BE2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CC459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9931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1C06D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94042F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6D3D3B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1D5B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45B98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ТС-231</w:t>
            </w:r>
          </w:p>
          <w:p w14:paraId="48EE3F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«Твист +Флекс для двоих»</w:t>
            </w:r>
          </w:p>
          <w:p w14:paraId="77012B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*1,35м</w:t>
            </w:r>
          </w:p>
          <w:p w14:paraId="02FB06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3262C8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AB38A49" wp14:editId="14CCF1C2">
                  <wp:extent cx="600075" cy="714375"/>
                  <wp:effectExtent l="0" t="0" r="9525" b="9525"/>
                  <wp:docPr id="77" name="Рисунок 255" descr="&lt;big&gt;&lt;b&gt;&lt;font color=&quot;#ff0000&quot;&gt;от 20 000 руб.&lt;/font&gt;&lt;b&gt;&lt;big&gt;&lt;br&gt;ТС-231&lt;br&gt;Тренажер предназначен для одного или двоих пользователей одновременно для тренировки и укрепления мышц ног, тал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&lt;big&gt;&lt;b&gt;&lt;font color=&quot;#ff0000&quot;&gt;от 20 000 руб.&lt;/font&gt;&lt;b&gt;&lt;big&gt;&lt;br&gt;ТС-231&lt;br&gt;Тренажер предназначен для одного или двоих пользователей одновременно для тренировки и укрепления мышц ног, тал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A86EE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566F2F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 талии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984A95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60D8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B4D5113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02C24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7CC5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B8644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DEBB6E2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31C1B2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76D14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EA90B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ТС-232</w:t>
            </w:r>
          </w:p>
          <w:p w14:paraId="26264B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+ Диск для двоих»</w:t>
            </w:r>
          </w:p>
          <w:p w14:paraId="262392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Размеры:0,7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*1,5*1,3 м</w:t>
            </w:r>
          </w:p>
          <w:p w14:paraId="3DAE93D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D69885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5634DC9" wp14:editId="1DABD53D">
                  <wp:extent cx="638175" cy="790575"/>
                  <wp:effectExtent l="0" t="0" r="9525" b="9525"/>
                  <wp:docPr id="78" name="Рисунок 49" descr="&lt;big&gt;&lt;b&gt;&lt;font color=&quot;#ff0000&quot;&gt;от 16 000 руб.&lt;/font&gt;&lt;b&gt;&lt;big&gt;&lt;br&gt;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&lt;big&gt;&lt;b&gt;&lt;font color=&quot;#ff0000&quot;&gt;от 16 000 руб.&lt;/font&gt;&lt;b&gt;&lt;big&gt;&lt;br&gt;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4A0AC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13FE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1058D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0376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DEC0AA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4921F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C712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0D6BF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1F3053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5ABE8D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84B3B0D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9255A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ТС-233</w:t>
            </w:r>
          </w:p>
          <w:p w14:paraId="190576F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+ Флекс для двоих»</w:t>
            </w:r>
          </w:p>
          <w:p w14:paraId="01B1B0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Размеры:0,6*1,3*1,3 м</w:t>
            </w:r>
          </w:p>
          <w:p w14:paraId="18C954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ECDFACC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2047FF" wp14:editId="4576DC60">
                  <wp:extent cx="657225" cy="752475"/>
                  <wp:effectExtent l="0" t="0" r="9525" b="9525"/>
                  <wp:docPr id="79" name="Рисунок 50" descr="&lt;big&gt;&lt;b&gt;&lt;font color=&quot;#ff0000&quot;&gt;от 20 000 руб.&lt;/font&gt;&lt;b&gt;&lt;big&gt;&lt;br&gt;ТС-233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&lt;big&gt;&lt;b&gt;&lt;font color=&quot;#ff0000&quot;&gt;от 20 000 руб.&lt;/font&gt;&lt;b&gt;&lt;big&gt;&lt;br&gt;ТС-233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F1B5E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7FB4D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ED39E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6C248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C1DF87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AA91663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CC8D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57E18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B72FEF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6B4AC1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0FCF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88FA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ТС-234</w:t>
            </w:r>
          </w:p>
          <w:p w14:paraId="2DFA1E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+ Жим от груди для двоих»</w:t>
            </w:r>
          </w:p>
          <w:p w14:paraId="6F6659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Размеры:0,9*1,6*1,9 м</w:t>
            </w:r>
          </w:p>
          <w:p w14:paraId="448594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3A52B1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BF12770" wp14:editId="6D82E859">
                  <wp:extent cx="628650" cy="752475"/>
                  <wp:effectExtent l="0" t="0" r="0" b="9525"/>
                  <wp:docPr id="80" name="Рисунок 51" descr="&lt;big&gt;&lt;b&gt;&lt;font color=&quot;#ff0000&quot;&gt;от 20 000 руб.&lt;/font&gt;&lt;b&gt;&lt;big&gt;&lt;br&gt;ТС-234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&lt;big&gt;&lt;b&gt;&lt;font color=&quot;#ff0000&quot;&gt;от 20 000 руб.&lt;/font&gt;&lt;b&gt;&lt;big&gt;&lt;br&gt;ТС-234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27278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C8A94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груди, рук и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B72AE4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95F4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D67590" w14:textId="74E624E1" w:rsidR="005D2232" w:rsidRPr="00080264" w:rsidRDefault="00E70BE2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669148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45DC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B2744A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C82885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B6356C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C3A19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E426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ТС-235</w:t>
            </w:r>
          </w:p>
          <w:p w14:paraId="6A9345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+ Жим ногами для двоих»</w:t>
            </w:r>
          </w:p>
          <w:p w14:paraId="2EDAC4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*1,6*1,9 м</w:t>
            </w:r>
          </w:p>
          <w:p w14:paraId="19BCEF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046553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218977E" wp14:editId="14788BAD">
                  <wp:extent cx="666750" cy="809625"/>
                  <wp:effectExtent l="0" t="0" r="0" b="9525"/>
                  <wp:docPr id="81" name="Рисунок 52" descr="&lt;big&gt;&lt;b&gt;&lt;font color=&quot;#ff0000&quot;&gt;от 20 000 руб.&lt;/font&gt;&lt;b&gt;&lt;big&gt;&lt;br&gt;ТС-235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lt;big&gt;&lt;b&gt;&lt;font color=&quot;#ff0000&quot;&gt;от 20 000 руб.&lt;/font&gt;&lt;b&gt;&lt;big&gt;&lt;br&gt;ТС-235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5400F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594DB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AADAF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30BB7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C95E67A" w14:textId="74F34CD1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DB7D36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34E9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FC6A8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6905D9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F25200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D05D4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3B657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ТС-236</w:t>
            </w:r>
          </w:p>
          <w:p w14:paraId="354755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+ Диск для двоих»</w:t>
            </w:r>
          </w:p>
          <w:p w14:paraId="0CAA58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Размеры:0,6*1,2*1,3 м</w:t>
            </w:r>
          </w:p>
          <w:p w14:paraId="7E158C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BBD9BB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932996" wp14:editId="7BAF531A">
                  <wp:extent cx="514350" cy="676275"/>
                  <wp:effectExtent l="0" t="0" r="0" b="9525"/>
                  <wp:docPr id="82" name="Рисунок 53" descr="&lt;big&gt;&lt;b&gt;&lt;font color=&quot;#ff0000&quot;&gt;от 20 000 руб.&lt;/font&gt;&lt;b&gt;&lt;big&gt;&lt;br&gt;ТС-236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&lt;big&gt;&lt;b&gt;&lt;font color=&quot;#ff0000&quot;&gt;от 20 000 руб.&lt;/font&gt;&lt;b&gt;&lt;big&gt;&lt;br&gt;ТС-236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0BB8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0C47E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D4538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8A56B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2DA849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B9DD163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7686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1D428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38E24C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426B2A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E49DE64" w14:textId="77777777" w:rsidR="005D2232" w:rsidRPr="00AC5CF5" w:rsidRDefault="005D2232" w:rsidP="00AC5CF5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2E5914B" w14:textId="77777777" w:rsidR="005D2232" w:rsidRPr="00080264" w:rsidRDefault="005D2232" w:rsidP="00AC5CF5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ТС-237</w:t>
            </w:r>
          </w:p>
        </w:tc>
        <w:tc>
          <w:tcPr>
            <w:tcW w:w="2571" w:type="dxa"/>
            <w:shd w:val="clear" w:color="auto" w:fill="FFFFFF"/>
          </w:tcPr>
          <w:p w14:paraId="6C03EAE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141724" wp14:editId="6DC87BF2">
                  <wp:extent cx="600075" cy="828675"/>
                  <wp:effectExtent l="0" t="0" r="9525" b="9525"/>
                  <wp:docPr id="83" name="Рисунок 54" descr="&lt;big&gt;&lt;b&gt;&lt;font color=&quot;#ff0000&quot;&gt;от 20 000 руб.&lt;/font&gt;&lt;b&gt;&lt;big&gt;&lt;br&gt;ТС-237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&lt;big&gt;&lt;b&gt;&lt;font color=&quot;#ff0000&quot;&gt;от 20 000 руб.&lt;/font&gt;&lt;b&gt;&lt;big&gt;&lt;br&gt;ТС-237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D574E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974E3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и суставов ног, рук, груди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446D2E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15A1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EB985E" w14:textId="2CE104A5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D4148E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95CD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0B114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5A2085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524EFE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BA030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B8089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ТС-238</w:t>
            </w:r>
          </w:p>
          <w:p w14:paraId="3D2A91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«Диск + Жим ногами для двоих»</w:t>
            </w:r>
          </w:p>
          <w:p w14:paraId="2524CDB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Размеры:0,6*1,5*1,9 м</w:t>
            </w:r>
          </w:p>
          <w:p w14:paraId="0FF463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D957D2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F47D1C6" wp14:editId="41477145">
                  <wp:extent cx="561975" cy="742950"/>
                  <wp:effectExtent l="0" t="0" r="9525" b="0"/>
                  <wp:docPr id="84" name="Рисунок 55" descr="&lt;big&gt;&lt;b&gt;&lt;font color=&quot;#ff0000&quot;&gt;от 20 000 руб.&lt;/font&gt;&lt;b&gt;&lt;big&gt;&lt;br&gt;ТС-238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&lt;big&gt;&lt;b&gt;&lt;font color=&quot;#ff0000&quot;&gt;от 20 000 руб.&lt;/font&gt;&lt;b&gt;&lt;big&gt;&lt;br&gt;ТС-238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AEEC6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53E9F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E763C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0A9DB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5159BC" w14:textId="31B9F959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6EC5C7C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A4DD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C1646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D34FEF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D03303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514BC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798E1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ТС-239</w:t>
            </w:r>
          </w:p>
          <w:p w14:paraId="3F0D9C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+ Жим от груди для двоих»</w:t>
            </w:r>
          </w:p>
          <w:p w14:paraId="0848C5F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Размеры:0,9*1.4*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6ADEBD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E07FB1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D143D3" wp14:editId="3323D4BD">
                  <wp:extent cx="581025" cy="781050"/>
                  <wp:effectExtent l="0" t="0" r="9525" b="0"/>
                  <wp:docPr id="85" name="Рисунок 56" descr="&lt;big&gt;&lt;b&gt;&lt;font color=&quot;#ff0000&quot;&gt;от 20 000 руб.&lt;/font&gt;&lt;b&gt;&lt;big&gt;&lt;br&gt;ТС-239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&lt;big&gt;&lt;b&gt;&lt;font color=&quot;#ff0000&quot;&gt;от 20 000 руб.&lt;/font&gt;&lt;b&gt;&lt;big&gt;&lt;br&gt;ТС-239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33840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01324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ног, рук и груди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95A9A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E61E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3C6E2A" w14:textId="15A23209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F5B30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6CFA5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CC1CBE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C776FA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FCAA73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E5D59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42C4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ТС-240</w:t>
            </w:r>
          </w:p>
          <w:p w14:paraId="7288C3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«Жим ногами + Степ для двоих»</w:t>
            </w:r>
          </w:p>
          <w:p w14:paraId="03D279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Размеры:0,6*1,4*1,9 м</w:t>
            </w:r>
          </w:p>
          <w:p w14:paraId="3C873C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B3A37C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0A51D79" wp14:editId="59685105">
                  <wp:extent cx="561975" cy="723900"/>
                  <wp:effectExtent l="0" t="0" r="9525" b="0"/>
                  <wp:docPr id="86" name="Рисунок 57" descr="&lt;big&gt;&lt;b&gt;&lt;font color=&quot;#ff0000&quot;&gt;от 20 000 руб.&lt;/font&gt;&lt;b&gt;&lt;big&gt;&lt;br&gt;ТС-240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&lt;big&gt;&lt;b&gt;&lt;font color=&quot;#ff0000&quot;&gt;от 20 000 руб.&lt;/font&gt;&lt;b&gt;&lt;big&gt;&lt;br&gt;ТС-240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379BC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0342A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C52B79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5A53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33FE12" w14:textId="1B799902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5A6AD4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52C4E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59982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82F0B2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05C2282" w14:textId="77777777" w:rsidTr="00A818AD">
        <w:tblPrEx>
          <w:tblCellMar>
            <w:left w:w="108" w:type="dxa"/>
            <w:right w:w="108" w:type="dxa"/>
          </w:tblCellMar>
        </w:tblPrEx>
        <w:trPr>
          <w:trHeight w:val="827"/>
        </w:trPr>
        <w:tc>
          <w:tcPr>
            <w:tcW w:w="2684" w:type="dxa"/>
            <w:shd w:val="clear" w:color="auto" w:fill="FFFFFF"/>
          </w:tcPr>
          <w:p w14:paraId="2C7E961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F51D7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ТС-241</w:t>
            </w:r>
          </w:p>
          <w:p w14:paraId="51BC01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Жим от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груди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+Жим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ногами для двоих</w:t>
            </w:r>
          </w:p>
          <w:p w14:paraId="348F95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036746B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1F91126" wp14:editId="1B13A610">
                  <wp:extent cx="695325" cy="790575"/>
                  <wp:effectExtent l="0" t="0" r="9525" b="9525"/>
                  <wp:docPr id="87" name="Рисунок 58" descr="&lt;big&gt;&lt;b&gt;&lt;font color=&quot;#ff0000&quot;&gt;от 25 000 руб.&lt;/font&gt;&lt;b&gt;&lt;big&gt;&lt;br&gt;ТС-241&lt;br&gt;Подтягивание+Жим ногами для двоих.&lt;br&gt;Тренажер для двоих занимающихся, предназначен для укрепления мышц груди рук и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&lt;big&gt;&lt;b&gt;&lt;font color=&quot;#ff0000&quot;&gt;от 25 000 руб.&lt;/font&gt;&lt;b&gt;&lt;big&gt;&lt;br&gt;ТС-241&lt;br&gt;Подтягивание+Жим ногами для двоих.&lt;br&gt;Тренажер для двоих занимающихся, предназначен для укрепления мышц груди рук и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C108D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214625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</w:t>
            </w:r>
          </w:p>
          <w:p w14:paraId="330CD1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груди рук и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DD8D8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F191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75FE4B" w14:textId="566CBA11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1A9346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4C0C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97468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1792A6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0364E90" w14:textId="77777777" w:rsidTr="00A818AD">
        <w:tblPrEx>
          <w:tblCellMar>
            <w:left w:w="108" w:type="dxa"/>
            <w:right w:w="108" w:type="dxa"/>
          </w:tblCellMar>
        </w:tblPrEx>
        <w:trPr>
          <w:trHeight w:val="1217"/>
        </w:trPr>
        <w:tc>
          <w:tcPr>
            <w:tcW w:w="2684" w:type="dxa"/>
            <w:shd w:val="clear" w:color="auto" w:fill="FFFFFF"/>
          </w:tcPr>
          <w:p w14:paraId="79A4A9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D083A6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ТС-242</w:t>
            </w:r>
          </w:p>
          <w:p w14:paraId="7FB5F2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«Двойной Вело»</w:t>
            </w:r>
          </w:p>
          <w:p w14:paraId="021DBF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*2,05*1,2 м</w:t>
            </w:r>
          </w:p>
        </w:tc>
        <w:tc>
          <w:tcPr>
            <w:tcW w:w="2571" w:type="dxa"/>
            <w:shd w:val="clear" w:color="auto" w:fill="FFFFFF"/>
          </w:tcPr>
          <w:p w14:paraId="4A58D16C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BD683AF" wp14:editId="4F86C28A">
                  <wp:extent cx="781050" cy="723900"/>
                  <wp:effectExtent l="0" t="0" r="0" b="0"/>
                  <wp:docPr id="88" name="Рисунок 59" descr="&lt;big&gt;&lt;b&gt;&lt;font color=&quot;#ff0000&quot;&gt;от 16 000 руб.&lt;/font&gt;&lt;b&gt;&lt;big&gt;ТС-242 &lt;br&gt;Велосипед для двоих&lt;br&gt;Тренажер предназначен для одного или двоих пользователей одновременно&lt;br&gt; Для тренировки и укрепления мышц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&lt;big&gt;&lt;b&gt;&lt;font color=&quot;#ff0000&quot;&gt;от 16 000 руб.&lt;/font&gt;&lt;b&gt;&lt;big&gt;ТС-242 &lt;br&gt;Велосипед для двоих&lt;br&gt;Тренажер предназначен для одного или двоих пользователей одновременно&lt;br&gt; Для тренировки и укрепления мышц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C66EC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8850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</w:t>
            </w:r>
          </w:p>
          <w:p w14:paraId="3F7BE5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занимающихся,  </w:t>
            </w: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мышц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F14744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BC80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A847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2DCE8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CE864E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10321D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C94B41A" w14:textId="77777777" w:rsidTr="00A818AD">
        <w:tblPrEx>
          <w:tblCellMar>
            <w:left w:w="108" w:type="dxa"/>
            <w:right w:w="108" w:type="dxa"/>
          </w:tblCellMar>
        </w:tblPrEx>
        <w:trPr>
          <w:trHeight w:val="1217"/>
        </w:trPr>
        <w:tc>
          <w:tcPr>
            <w:tcW w:w="2684" w:type="dxa"/>
            <w:shd w:val="clear" w:color="auto" w:fill="FFFFFF"/>
          </w:tcPr>
          <w:p w14:paraId="5E709D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16220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ТС-243</w:t>
            </w:r>
          </w:p>
          <w:p w14:paraId="4C7492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Подтягивание для двоих</w:t>
            </w:r>
          </w:p>
          <w:p w14:paraId="2F2420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Размеры:1,1*1,6*1,9 м</w:t>
            </w:r>
          </w:p>
        </w:tc>
        <w:tc>
          <w:tcPr>
            <w:tcW w:w="2571" w:type="dxa"/>
            <w:shd w:val="clear" w:color="auto" w:fill="FFFFFF"/>
          </w:tcPr>
          <w:p w14:paraId="1801669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FE20C88" wp14:editId="1E07CCE5">
                  <wp:extent cx="895350" cy="742950"/>
                  <wp:effectExtent l="0" t="0" r="0" b="0"/>
                  <wp:docPr id="89" name="Рисунок 449" descr="&lt;big&gt;&lt;b&gt;&lt;font color=&quot;#ff0000&quot;&gt;от 25 000 руб.&lt;/font&gt;&lt;b&gt;&lt;big&gt;ТС-243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&lt;big&gt;&lt;b&gt;&lt;font color=&quot;#ff0000&quot;&gt;от 25 000 руб.&lt;/font&gt;&lt;b&gt;&lt;big&gt;ТС-243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8CA61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6F890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мышц рук, спины, груди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8DE74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3A70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F9504F" w14:textId="77777777" w:rsidR="005D2232" w:rsidRPr="00080264" w:rsidRDefault="00A22EDF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148AC0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0EFF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6E6F0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3A56EB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74DF9C3" w14:textId="77777777" w:rsidTr="00A818AD">
        <w:tblPrEx>
          <w:tblCellMar>
            <w:left w:w="108" w:type="dxa"/>
            <w:right w:w="108" w:type="dxa"/>
          </w:tblCellMar>
        </w:tblPrEx>
        <w:trPr>
          <w:trHeight w:val="1217"/>
        </w:trPr>
        <w:tc>
          <w:tcPr>
            <w:tcW w:w="2684" w:type="dxa"/>
            <w:shd w:val="clear" w:color="auto" w:fill="FFFFFF"/>
          </w:tcPr>
          <w:p w14:paraId="3FCE12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FAB76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ТС-244</w:t>
            </w:r>
          </w:p>
          <w:p w14:paraId="4FDBE8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«Степ для двоих»</w:t>
            </w:r>
          </w:p>
          <w:p w14:paraId="427616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Размеры:0,6*1,0*1,3 м</w:t>
            </w:r>
          </w:p>
          <w:p w14:paraId="4755E1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4A5F37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C4C410A" wp14:editId="0467D9EE">
                  <wp:extent cx="657225" cy="790575"/>
                  <wp:effectExtent l="0" t="0" r="9525" b="9525"/>
                  <wp:docPr id="90" name="Рисунок 60" descr="&lt;big&gt;&lt;b&gt;&lt;font color=&quot;#ff0000&quot;&gt;от 20 000 руб.&lt;/font&gt;&lt;b&gt;&lt;big&gt;&lt;br&gt;ТС-244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&lt;big&gt;&lt;b&gt;&lt;font color=&quot;#ff0000&quot;&gt;от 20 000 руб.&lt;/font&gt;&lt;b&gt;&lt;big&gt;&lt;br&gt;ТС-244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D7967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594F7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 для тренировки и укрепления мышц ног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EE9606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24C9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4B8669" w14:textId="77777777" w:rsidR="005D2232" w:rsidRPr="00080264" w:rsidRDefault="005D2232" w:rsidP="00EB32DC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EB32DC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C7032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40CA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B887C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13CDF4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D1226C2" w14:textId="77777777" w:rsidTr="00A818AD">
        <w:tblPrEx>
          <w:tblCellMar>
            <w:left w:w="108" w:type="dxa"/>
            <w:right w:w="108" w:type="dxa"/>
          </w:tblCellMar>
        </w:tblPrEx>
        <w:trPr>
          <w:trHeight w:val="1217"/>
        </w:trPr>
        <w:tc>
          <w:tcPr>
            <w:tcW w:w="2684" w:type="dxa"/>
            <w:shd w:val="clear" w:color="auto" w:fill="FFFFFF"/>
          </w:tcPr>
          <w:p w14:paraId="457381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349A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ТС-245</w:t>
            </w:r>
          </w:p>
          <w:p w14:paraId="2C2661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Жим от груди для двоих</w:t>
            </w:r>
          </w:p>
          <w:p w14:paraId="578230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3895936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F2022E8" wp14:editId="2EE7CE89">
                  <wp:extent cx="904875" cy="885825"/>
                  <wp:effectExtent l="0" t="0" r="9525" b="9525"/>
                  <wp:docPr id="91" name="Рисунок 25" descr="&lt;big&gt;&lt;b&gt;&lt;font color=&quot;#ff0000&quot;&gt;от 25 000 руб.&lt;/font&gt;&lt;b&gt;&lt;big&gt;ТС-245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&lt;big&gt;&lt;b&gt;&lt;font color=&quot;#ff0000&quot;&gt;от 25 000 руб.&lt;/font&gt;&lt;b&gt;&lt;big&gt;ТС-245&lt;br&gt; Подтягивание+Жим для двоих&lt;br&gt; Тренажер предназначен для одного или двоих пользователей одновременно&lt;br&gt; Для укрепления мышц рук,груди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D44220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9DADB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</w:t>
            </w:r>
          </w:p>
          <w:p w14:paraId="7C1496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Для укрепления мышц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</w:t>
            </w: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,г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>руди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и спины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CD39C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1600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194D6C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5BC0D5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5791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6C204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B1E864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DD0BD7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C65DFEE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4C86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ТС-246</w:t>
            </w:r>
          </w:p>
          <w:p w14:paraId="31C728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Суперсилач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двоих"</w:t>
            </w:r>
          </w:p>
          <w:p w14:paraId="4067D6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Размеры:1,0*1,4*2,0м</w:t>
            </w:r>
          </w:p>
          <w:p w14:paraId="6AAAA5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F92F86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DEB36B6" wp14:editId="139EAEE6">
                  <wp:extent cx="857250" cy="857250"/>
                  <wp:effectExtent l="0" t="0" r="0" b="0"/>
                  <wp:docPr id="92" name="Рисунок 62" descr="&lt;big&gt;&lt;b&gt;&lt;font color=&quot;#ff0000&quot;&gt;от 10 000 руб.&lt;/font&gt;&lt;b&gt;&lt;big&gt;ТС-246 &lt;br&gt;Суперсилач для двоих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&lt;big&gt;&lt;b&gt;&lt;font color=&quot;#ff0000&quot;&gt;от 10 000 руб.&lt;/font&gt;&lt;b&gt;&lt;big&gt;ТС-246 &lt;br&gt;Суперсилач для двоих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4501A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0194C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</w:t>
            </w:r>
          </w:p>
          <w:p w14:paraId="659C94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тренировки и укрепления мышц рук, ног,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30542A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BDBFC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692ACD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A9B9E2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0E90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CC04C3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8382AD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5AD535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C00867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B3485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ТС-247</w:t>
            </w:r>
          </w:p>
          <w:p w14:paraId="09030C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«Двойной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Суперсилач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550FBCD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*1,8 м</w:t>
            </w:r>
          </w:p>
          <w:p w14:paraId="57CB60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03AB45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9A86BAC" wp14:editId="5D376F36">
                  <wp:extent cx="590550" cy="723900"/>
                  <wp:effectExtent l="0" t="0" r="0" b="0"/>
                  <wp:docPr id="93" name="Рисунок 226" descr="&lt;big&gt;&lt;b&gt;&lt;font color=&quot;#ff0000&quot;&gt;от 10 000 руб.&lt;/font&gt;&lt;b&gt;&lt;big&gt;ТС-247 &lt;br&gt;Двойной Суперсилач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&lt;big&gt;&lt;b&gt;&lt;font color=&quot;#ff0000&quot;&gt;от 10 000 руб.&lt;/font&gt;&lt;b&gt;&lt;big&gt;ТС-247 &lt;br&gt;Двойной Суперсилач&lt;br&gt; Тренажер предназначен для одного или двоих пользователей одновременно&lt;br&gt; Для тренировки и укрепления мышц рук, ног, плечевого пояса, груди, живота и спи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725D1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0F5A2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тренировки и укрепления мышц рук, ног,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A799F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DDF7B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760A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6C0F8D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79D80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460E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A50D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F8129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FED825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58868EC" w14:textId="77777777" w:rsidTr="00824CA7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563ECE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248</w:t>
            </w:r>
          </w:p>
          <w:p w14:paraId="658342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«Твистер +Брусья»</w:t>
            </w:r>
          </w:p>
          <w:p w14:paraId="7791EB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0,75*1,8*1,9м</w:t>
            </w:r>
          </w:p>
        </w:tc>
        <w:tc>
          <w:tcPr>
            <w:tcW w:w="2571" w:type="dxa"/>
            <w:shd w:val="clear" w:color="auto" w:fill="FFFFFF"/>
          </w:tcPr>
          <w:p w14:paraId="3416449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2B260A1" wp14:editId="0031DD8E">
                  <wp:extent cx="790575" cy="800100"/>
                  <wp:effectExtent l="0" t="0" r="9525" b="0"/>
                  <wp:docPr id="94" name="Рисунок 239" descr="&lt;big&gt;&lt;b&gt;&lt;font color=&quot;#ff0000&quot;&gt;от 15 000 руб.&lt;/font&gt;&lt;b&gt;&lt;big&gt;&lt;br&gt; ТС-109-2 &lt;br&gt; Брусья+Твистер для двоих&lt;br&gt;Тренажер предназначен для одного или двоих пользователей одновременно&lt;br&gt; Для укрепления мышц и суставов ног, рук, поясницы и груд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&lt;big&gt;&lt;b&gt;&lt;font color=&quot;#ff0000&quot;&gt;от 15 000 руб.&lt;/font&gt;&lt;b&gt;&lt;big&gt;&lt;br&gt; ТС-109-2 &lt;br&gt; Брусья+Твистер для двоих&lt;br&gt;Тренажер предназначен для одного или двоих пользователей одновременно&lt;br&gt; Для укрепления мышц и суставов ног, рук, поясницы и груд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5521106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</w:t>
            </w:r>
          </w:p>
          <w:p w14:paraId="4863E7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пресса,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BB6D3EE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EB32D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000,00</w:t>
            </w:r>
          </w:p>
        </w:tc>
        <w:tc>
          <w:tcPr>
            <w:tcW w:w="1843" w:type="dxa"/>
            <w:vAlign w:val="center"/>
          </w:tcPr>
          <w:p w14:paraId="6FED24C7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7A8E5E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2A1770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D2DDA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320BC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ТС-249</w:t>
            </w:r>
          </w:p>
          <w:p w14:paraId="79E194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«Диск для двоих»</w:t>
            </w:r>
          </w:p>
          <w:p w14:paraId="5E116C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Размеры:0,6*1,4*1,3м</w:t>
            </w:r>
          </w:p>
          <w:p w14:paraId="5D81A79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20842A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40D34A1" wp14:editId="59A8C620">
                  <wp:extent cx="885825" cy="771525"/>
                  <wp:effectExtent l="0" t="0" r="9525" b="9525"/>
                  <wp:docPr id="95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1F1A3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E1A9D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E257B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F41B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C88023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7E8A1C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92E1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DC0AE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F9BAF5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E4840D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75F9D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A3BA1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ТС-250</w:t>
            </w:r>
          </w:p>
          <w:p w14:paraId="6CA098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"Рули +Диск для двоих"</w:t>
            </w:r>
          </w:p>
          <w:p w14:paraId="680AEE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Размеры:1,0*1,0*1,4</w:t>
            </w:r>
          </w:p>
        </w:tc>
        <w:tc>
          <w:tcPr>
            <w:tcW w:w="2571" w:type="dxa"/>
            <w:shd w:val="clear" w:color="auto" w:fill="FFFFFF"/>
          </w:tcPr>
          <w:p w14:paraId="067A60A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AC5A654" wp14:editId="4B8AB55D">
                  <wp:extent cx="704850" cy="704850"/>
                  <wp:effectExtent l="0" t="0" r="0" b="0"/>
                  <wp:docPr id="96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FDA2A9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A02F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 мышц  и суставов ног, поясницы и рук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F51FDBB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7FA86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6C5D78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34AAD9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F17F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C372F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61D54B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9C1002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4ECF0DE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0E1504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D1DF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ТС-251</w:t>
            </w:r>
          </w:p>
          <w:p w14:paraId="248A63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61E15">
              <w:rPr>
                <w:rFonts w:ascii="Times New Roman" w:hAnsi="Times New Roman"/>
                <w:b/>
                <w:sz w:val="18"/>
                <w:szCs w:val="18"/>
              </w:rPr>
              <w:t xml:space="preserve"> «</w:t>
            </w:r>
            <w:proofErr w:type="spellStart"/>
            <w:r w:rsidRPr="00761E15">
              <w:rPr>
                <w:rFonts w:ascii="Times New Roman" w:hAnsi="Times New Roman"/>
                <w:b/>
                <w:sz w:val="18"/>
                <w:szCs w:val="18"/>
              </w:rPr>
              <w:t>Бицепс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+«Рычажная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тяга для двоих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6C19B0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Pr="00761E15">
              <w:rPr>
                <w:rFonts w:ascii="Times New Roman" w:hAnsi="Times New Roman"/>
                <w:b/>
                <w:sz w:val="18"/>
                <w:szCs w:val="18"/>
              </w:rPr>
              <w:t>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8*1,8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Pr="00761E15">
              <w:rPr>
                <w:rFonts w:ascii="Times New Roman" w:hAnsi="Times New Roman"/>
                <w:b/>
                <w:sz w:val="18"/>
                <w:szCs w:val="18"/>
              </w:rPr>
              <w:t>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761E15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309AB2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9BA50F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5C8A40" wp14:editId="30308E72">
                  <wp:extent cx="1123950" cy="942975"/>
                  <wp:effectExtent l="0" t="0" r="0" b="9525"/>
                  <wp:docPr id="97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BC0D4C5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FAF568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496F4B3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1E15">
              <w:rPr>
                <w:rFonts w:ascii="Times New Roman" w:hAnsi="Times New Roman"/>
                <w:sz w:val="16"/>
                <w:szCs w:val="16"/>
              </w:rPr>
              <w:t>Тренажер для двоих занимающихся, предназначен для укрепления  мышц</w:t>
            </w:r>
            <w:r>
              <w:t xml:space="preserve"> </w:t>
            </w:r>
            <w:r w:rsidRPr="003335D8">
              <w:rPr>
                <w:rFonts w:ascii="Times New Roman" w:hAnsi="Times New Roman"/>
                <w:sz w:val="16"/>
                <w:szCs w:val="16"/>
              </w:rPr>
              <w:t xml:space="preserve">рук  и спины </w:t>
            </w:r>
            <w:r w:rsidRPr="00761E15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E363C7D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BB4980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FF6EEB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4F08C8" w14:textId="7193E890" w:rsidR="005D2232" w:rsidRDefault="005D2232" w:rsidP="00EF7862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EB32DC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510D19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44C3F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1F241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B7564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B759AD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02C5029" w14:textId="77777777" w:rsidTr="00824CA7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6C304C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252</w:t>
            </w:r>
          </w:p>
          <w:p w14:paraId="14053C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«Флекс + Брусья»</w:t>
            </w:r>
          </w:p>
          <w:p w14:paraId="280030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0,75*1,8*1,9 м</w:t>
            </w:r>
          </w:p>
        </w:tc>
        <w:tc>
          <w:tcPr>
            <w:tcW w:w="2571" w:type="dxa"/>
            <w:shd w:val="clear" w:color="auto" w:fill="FFFFFF"/>
            <w:vAlign w:val="bottom"/>
          </w:tcPr>
          <w:p w14:paraId="2A50E8B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1D5730B" wp14:editId="04AB5FB7">
                  <wp:extent cx="590550" cy="695325"/>
                  <wp:effectExtent l="0" t="0" r="0" b="9525"/>
                  <wp:docPr id="98" name="Рисунок 237" descr="&lt;big&gt;&lt;b&gt;&lt;font color=&quot;#ff0000&quot;&gt;от 12 000 руб.&lt;/font&gt;&lt;b&gt;&lt;big&gt;&lt;br&gt; ТС-108-2 &lt;br&gt; Брусья+Флекс для двоих&lt;br&gt;Тренажер предназначен для одного или двоих пользователей одновременно&lt;br&gt; Для укрепления мышц и суставов ног, рук и груд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&lt;big&gt;&lt;b&gt;&lt;font color=&quot;#ff0000&quot;&gt;от 12 000 руб.&lt;/font&gt;&lt;b&gt;&lt;big&gt;&lt;br&gt; ТС-108-2 &lt;br&gt; Брусья+Флекс для двоих&lt;br&gt;Тренажер предназначен для одного или двоих пользователей одновременно&lt;br&gt; Для укрепления мышц и суставов ног, рук и груд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CFC0B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C4653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двоих занимающихся,</w:t>
            </w:r>
          </w:p>
          <w:p w14:paraId="6108F8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ног, рук,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035D070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1B8A1DC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CA4FA8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05EBBF7" w14:textId="77777777" w:rsidTr="00824CA7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F0BE8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253</w:t>
            </w:r>
          </w:p>
          <w:p w14:paraId="46D2D6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двоих»</w:t>
            </w:r>
          </w:p>
          <w:p w14:paraId="218389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0,5*2,3*1,5м</w:t>
            </w:r>
          </w:p>
        </w:tc>
        <w:tc>
          <w:tcPr>
            <w:tcW w:w="2571" w:type="dxa"/>
            <w:shd w:val="clear" w:color="auto" w:fill="FFFFFF"/>
            <w:vAlign w:val="bottom"/>
          </w:tcPr>
          <w:p w14:paraId="4E36A3D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D83A67A" wp14:editId="7E967C98">
                  <wp:extent cx="1066800" cy="723900"/>
                  <wp:effectExtent l="0" t="0" r="0" b="0"/>
                  <wp:docPr id="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1374A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13CF4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Тренажёр для двоих занимающихся,</w:t>
            </w:r>
          </w:p>
          <w:p w14:paraId="7A736F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укрепления мышц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3993088B" w14:textId="5F0D3D1A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B32DC" w:rsidRPr="00EB32DC">
              <w:rPr>
                <w:rFonts w:ascii="Times New Roman" w:hAnsi="Times New Roman"/>
                <w:b/>
                <w:sz w:val="20"/>
                <w:szCs w:val="20"/>
              </w:rPr>
              <w:t>5 000,00</w:t>
            </w:r>
          </w:p>
        </w:tc>
        <w:tc>
          <w:tcPr>
            <w:tcW w:w="1843" w:type="dxa"/>
            <w:vAlign w:val="center"/>
          </w:tcPr>
          <w:p w14:paraId="58BB96A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7 5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F8EB266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3000,00</w:t>
            </w:r>
          </w:p>
        </w:tc>
      </w:tr>
      <w:tr w:rsidR="005D2232" w:rsidRPr="00080264" w14:paraId="2E4995E7" w14:textId="77777777" w:rsidTr="00824CA7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1D5D9C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254</w:t>
            </w:r>
          </w:p>
          <w:p w14:paraId="2B3A02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«Диск + Брусья»</w:t>
            </w:r>
          </w:p>
          <w:p w14:paraId="6B7A56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0,75*1,8*1,5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4F4B974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E36D119" wp14:editId="48008BEA">
                  <wp:extent cx="657225" cy="742950"/>
                  <wp:effectExtent l="0" t="0" r="9525" b="0"/>
                  <wp:docPr id="100" name="Рисунок 1" descr="&lt;big&gt;&lt;b&gt;&lt;font color=&quot;#ff0000&quot;&gt;от 12 000 руб.&lt;/font&gt;&lt;b&gt;&lt;big&gt;&lt;br&gt; ТС-110-2 &lt;br&gt; Брусья+Диск для двоих&lt;br&gt;Тренажер предназначен для одного или двоих пользователей одновременно&lt;br&gt; Для укрепления мышц и суставов ног, рук и поясницы и груд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lt;big&gt;&lt;b&gt;&lt;font color=&quot;#ff0000&quot;&gt;от 12 000 руб.&lt;/font&gt;&lt;b&gt;&lt;big&gt;&lt;br&gt; ТС-110-2 &lt;br&gt; Брусья+Диск для двоих&lt;br&gt;Тренажер предназначен для одного или двоих пользователей одновременно&lt;br&gt; Для укрепления мышц и суставов ног, рук и поясницы и груд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21F6C0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23957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двоих занимающихся,</w:t>
            </w:r>
          </w:p>
          <w:p w14:paraId="3CE168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поясницы, рук, пресса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E714A57" w14:textId="77777777" w:rsidR="005D2232" w:rsidRPr="00080264" w:rsidRDefault="00EB32D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vAlign w:val="center"/>
          </w:tcPr>
          <w:p w14:paraId="4B3DAC6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80C634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D0201B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808831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ТС-255</w:t>
            </w:r>
          </w:p>
          <w:p w14:paraId="599A61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«Бабочка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+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для пресса»</w:t>
            </w:r>
          </w:p>
          <w:p w14:paraId="129C2CC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1,5*1,2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0C6F3CCB" w14:textId="77777777" w:rsidR="005D2232" w:rsidRDefault="003847ED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047622" wp14:editId="3E34E64B">
                  <wp:extent cx="1028700" cy="847725"/>
                  <wp:effectExtent l="0" t="0" r="0" b="9525"/>
                  <wp:docPr id="101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27BF171" w14:textId="77777777" w:rsidR="00EB32DC" w:rsidRDefault="00EB32DC" w:rsidP="00EB32DC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7EA50A6" w14:textId="77777777" w:rsidR="00EB32DC" w:rsidRDefault="00EB32DC" w:rsidP="00EB32DC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324A68E" w14:textId="77777777" w:rsidR="00EB32DC" w:rsidRPr="00EB32DC" w:rsidRDefault="00EB32DC" w:rsidP="00EB32DC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32DC">
              <w:rPr>
                <w:rFonts w:ascii="Times New Roman" w:hAnsi="Times New Roman"/>
                <w:sz w:val="16"/>
                <w:szCs w:val="16"/>
              </w:rPr>
              <w:t>Тренажер для двоих занимающихся,</w:t>
            </w:r>
          </w:p>
          <w:p w14:paraId="70165C8A" w14:textId="77777777" w:rsidR="005D2232" w:rsidRDefault="00EB32DC" w:rsidP="00EB32DC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B32DC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EB32DC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поясницы, рук, пресса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4E91ADD" w14:textId="77777777" w:rsidR="00EB32DC" w:rsidRDefault="00EB32DC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B84629" w14:textId="77777777" w:rsidR="00EB32DC" w:rsidRDefault="00EB32DC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685D60" w14:textId="10C69D7B" w:rsidR="005D2232" w:rsidRDefault="00EF786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  <w:r w:rsidR="00EB32DC" w:rsidRPr="00EB32DC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5BD2F47B" w14:textId="77777777" w:rsidR="00EB32DC" w:rsidRPr="00EB32DC" w:rsidRDefault="00EB32DC" w:rsidP="00EB32DC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DC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46F9ECE6" w14:textId="77777777" w:rsidR="005D2232" w:rsidRDefault="00EB32DC" w:rsidP="00EB32DC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DC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01A0BF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10841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4C71B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ТС-301</w:t>
            </w:r>
          </w:p>
          <w:p w14:paraId="257246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"Подтягивание+</w:t>
            </w:r>
          </w:p>
          <w:p w14:paraId="2C0E77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Флекс+Тяга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троих"</w:t>
            </w:r>
          </w:p>
          <w:p w14:paraId="420662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1,4*1,5*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2,0м</w:t>
            </w:r>
          </w:p>
        </w:tc>
        <w:tc>
          <w:tcPr>
            <w:tcW w:w="2571" w:type="dxa"/>
            <w:shd w:val="clear" w:color="auto" w:fill="FFFFFF"/>
          </w:tcPr>
          <w:p w14:paraId="09FDFDC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E73B353" wp14:editId="07B33619">
                  <wp:extent cx="990600" cy="990600"/>
                  <wp:effectExtent l="0" t="0" r="0" b="0"/>
                  <wp:docPr id="102" name="Рисунок 64" descr="&lt;big&gt;&lt;b&gt;&lt;font color=&quot;#ff0000&quot;&gt;от 30 000 руб.&lt;/font&gt;&lt;b&gt;&lt;big&gt;ТС-301 &lt;br&gt;Подтягивание+ Флекс+Тяга &lt;br&gt; 30 000 рублей.Тренажер предназначен от одного до троих пользователей одновременно&lt;br&gt; Для укрепления мышц ног,рук и сп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&lt;big&gt;&lt;b&gt;&lt;font color=&quot;#ff0000&quot;&gt;от 30 000 руб.&lt;/font&gt;&lt;b&gt;&lt;big&gt;ТС-301 &lt;br&gt;Подтягивание+ Флекс+Тяга &lt;br&gt; 30 000 рублей.Тренажер предназначен от одного до троих пользователей одновременно&lt;br&gt; Для укрепления мышц ног,рук и сп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FFC97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84CE0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 предназначен</w:t>
            </w:r>
          </w:p>
          <w:p w14:paraId="485896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мышц  рук, ног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99C16C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2267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E19F61" w14:textId="068D66F5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48AC45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E3A9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E9552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575B7D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5E8023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24AF02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FEC03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ТС-302</w:t>
            </w:r>
          </w:p>
          <w:p w14:paraId="0C3DDF5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"Велосипед + Степ +</w:t>
            </w:r>
          </w:p>
          <w:p w14:paraId="3CAEE4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троих»</w:t>
            </w:r>
          </w:p>
          <w:p w14:paraId="1C765F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0,7*2,3*1,5м</w:t>
            </w:r>
          </w:p>
        </w:tc>
        <w:tc>
          <w:tcPr>
            <w:tcW w:w="2571" w:type="dxa"/>
            <w:shd w:val="clear" w:color="auto" w:fill="FFFFFF"/>
          </w:tcPr>
          <w:p w14:paraId="0429A21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12F0061" wp14:editId="032E2B8F">
                  <wp:extent cx="1066800" cy="1066800"/>
                  <wp:effectExtent l="0" t="0" r="0" b="0"/>
                  <wp:docPr id="103" name="Рисунок 65" descr="&lt;big&gt;&lt;b&gt;&lt;font color=&quot;#ff0000&quot;&gt;от 30 000 руб.&lt;/font&gt;&lt;b&gt;&lt;big&gt;ТС-302&lt;br&gt; Вело+Степ+ Скороход&lt;br&gt;Тренажер предназначен от одного до троих пользователей одновременно&lt;br&gt; Для укрепления и мышц но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&lt;big&gt;&lt;b&gt;&lt;font color=&quot;#ff0000&quot;&gt;от 30 000 руб.&lt;/font&gt;&lt;b&gt;&lt;big&gt;ТС-302&lt;br&gt; Вело+Степ+ Скороход&lt;br&gt;Тренажер предназначен от одного до троих пользователей одновременно&lt;br&gt; Для укрепления и мышц но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C3AEA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B46BE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 предназначен</w:t>
            </w:r>
          </w:p>
          <w:p w14:paraId="340938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укрепления и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0CF74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B61D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8F375E" w14:textId="74448250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2D132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B4BD8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BF9D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06156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0D7068AA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  <w:p w14:paraId="2C6BFD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D2E8AA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0AAE4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71E5C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ТС-303</w:t>
            </w:r>
          </w:p>
          <w:p w14:paraId="12BF33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"Диск для троих»</w:t>
            </w:r>
          </w:p>
          <w:p w14:paraId="4C248D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1,0*1,0*1,5 м</w:t>
            </w:r>
          </w:p>
          <w:p w14:paraId="31421F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0CDBD4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49C7C6" wp14:editId="3281A619">
                  <wp:extent cx="771525" cy="931151"/>
                  <wp:effectExtent l="0" t="0" r="0" b="2540"/>
                  <wp:docPr id="104" name="Рисунок 104" descr="&lt;big&gt;&lt;b&gt;&lt;font color=&quot;#ff0000&quot;&gt;от 20 000 руб.&lt;/font&gt;&lt;b&gt;&lt;big&gt;ТС-303&lt;br&gt;Диск для троих&lt;br&gt;Тренажер для троих занимающихся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&lt;big&gt;&lt;b&gt;&lt;font color=&quot;#ff0000&quot;&gt;от 20 000 руб.&lt;/font&gt;&lt;b&gt;&lt;big&gt;ТС-303&lt;br&gt;Диск для троих&lt;br&gt;Тренажер для троих занимающихся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FE30B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443151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</w:t>
            </w:r>
          </w:p>
          <w:p w14:paraId="5C8C93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80683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EFFD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EC3B12" w14:textId="77777777" w:rsidR="005D2232" w:rsidRPr="00080264" w:rsidRDefault="002D132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5AA2E5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3FB0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57196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C76307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22D1FB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D8A8D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76337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ТС-304</w:t>
            </w:r>
          </w:p>
          <w:p w14:paraId="0441CA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«Маятник + Шпагат +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троих»</w:t>
            </w:r>
          </w:p>
          <w:p w14:paraId="6AF400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*1,8*1,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2DBB3E5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2CDC9E3" wp14:editId="1BC6DF86">
                  <wp:extent cx="752475" cy="809625"/>
                  <wp:effectExtent l="0" t="0" r="9525" b="9525"/>
                  <wp:docPr id="105" name="Рисунок 105" descr="&lt;big&gt;&lt;b&gt;&lt;font color=&quot;#ff0000&quot;&gt;от 30 000 руб.&lt;/font&gt;&lt;b&gt;&lt;big&gt;&lt;br&gt;ТС-304 «Маятник + Шпагат + Шагоход для троих»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&lt;big&gt;&lt;b&gt;&lt;font color=&quot;#ff0000&quot;&gt;от 30 000 руб.&lt;/font&gt;&lt;b&gt;&lt;big&gt;&lt;br&gt;ТС-304 «Маятник + Шпагат + Шагоход для троих»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3528E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14305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</w:t>
            </w:r>
          </w:p>
          <w:p w14:paraId="532B58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0E3E2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778B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1F2CCB" w14:textId="003E6E57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10660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A69FB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2F4AC32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63C6EC4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82739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3C671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ТС-305</w:t>
            </w:r>
          </w:p>
          <w:p w14:paraId="3EEC4B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«Подтягивание + Диск + Степ для троих»</w:t>
            </w:r>
          </w:p>
          <w:p w14:paraId="0A22F5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1,4*1,5*1,9 м</w:t>
            </w:r>
          </w:p>
          <w:p w14:paraId="7A4010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6BE706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779CF8A" wp14:editId="571BB7A3">
                  <wp:extent cx="739441" cy="1123950"/>
                  <wp:effectExtent l="0" t="0" r="3810" b="0"/>
                  <wp:docPr id="106" name="Рисунок 106" descr="&lt;big&gt;&lt;b&gt;&lt;font color=&quot;#ff0000&quot;&gt;от 25 000 руб.&lt;/font&gt;&lt;b&gt;&lt;big&gt;&lt;br&gt;ТС-305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&lt;big&gt;&lt;b&gt;&lt;font color=&quot;#ff0000&quot;&gt;от 25 000 руб.&lt;/font&gt;&lt;b&gt;&lt;big&gt;&lt;br&gt;ТС-305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4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2EBFB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2206CB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 предназначен для укрепления мышц рук, спины, груди, ног, пресса, талии.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0F832B3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BDE5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081BE1" w14:textId="1E67842C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2D132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E2254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13F42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8976B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29C5DC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053A345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162DD65" w14:textId="77777777" w:rsidR="005D2232" w:rsidRPr="00045550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45550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06</w:t>
            </w:r>
          </w:p>
          <w:p w14:paraId="28D44CBA" w14:textId="77777777" w:rsidR="005D2232" w:rsidRPr="00045550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45550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Диск+Твистер</w:t>
            </w:r>
            <w:proofErr w:type="spellEnd"/>
            <w:r>
              <w:rPr>
                <w:rFonts w:ascii="Times New Roman" w:hAnsi="Times New Roman"/>
                <w:b/>
                <w:sz w:val="18"/>
                <w:szCs w:val="18"/>
              </w:rPr>
              <w:t>+</w:t>
            </w:r>
            <w:r w:rsidRPr="00045550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45550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45550">
              <w:rPr>
                <w:rFonts w:ascii="Times New Roman" w:hAnsi="Times New Roman"/>
                <w:b/>
                <w:sz w:val="18"/>
                <w:szCs w:val="18"/>
              </w:rPr>
              <w:t xml:space="preserve"> для троих»</w:t>
            </w:r>
          </w:p>
          <w:p w14:paraId="739037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2,4*0,7*1,4 м</w:t>
            </w:r>
          </w:p>
        </w:tc>
        <w:tc>
          <w:tcPr>
            <w:tcW w:w="2571" w:type="dxa"/>
            <w:shd w:val="clear" w:color="auto" w:fill="FFFFFF"/>
          </w:tcPr>
          <w:p w14:paraId="7EB4422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D60C9EB" wp14:editId="652F372D">
                  <wp:extent cx="1454727" cy="914400"/>
                  <wp:effectExtent l="0" t="0" r="0" b="0"/>
                  <wp:docPr id="107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45AEAC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EEE6E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</w:t>
            </w:r>
          </w:p>
          <w:p w14:paraId="6C0294B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A0F1B73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9CD9D3" w14:textId="0CCF4AD3" w:rsidR="005D2232" w:rsidRPr="00EB128B" w:rsidRDefault="005D2232" w:rsidP="002D132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2D132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C5D65B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1322D3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172BC53B" w14:textId="77777777" w:rsidR="005D2232" w:rsidRPr="00EB128B" w:rsidRDefault="005D2232" w:rsidP="00DD41C6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EF4181" w:rsidRPr="00080264" w14:paraId="31AB292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4F6A128" w14:textId="77777777" w:rsidR="00EF4181" w:rsidRDefault="00EF418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491542C" w14:textId="77777777" w:rsidR="00EF4181" w:rsidRDefault="00EF418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56F140" w14:textId="77777777" w:rsidR="00EF4181" w:rsidRDefault="002A7518" w:rsidP="002A7518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45550">
              <w:rPr>
                <w:rFonts w:ascii="Times New Roman" w:hAnsi="Times New Roman"/>
                <w:b/>
                <w:sz w:val="18"/>
                <w:szCs w:val="18"/>
              </w:rPr>
              <w:t>ТС-3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07</w:t>
            </w:r>
          </w:p>
          <w:p w14:paraId="00721938" w14:textId="77777777" w:rsidR="00EF4181" w:rsidRDefault="00EF418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43E1B4A" w14:textId="77777777" w:rsidR="00EF4181" w:rsidRPr="00045550" w:rsidRDefault="00EF418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EF4181">
              <w:rPr>
                <w:rFonts w:ascii="Times New Roman" w:hAnsi="Times New Roman"/>
                <w:b/>
                <w:sz w:val="18"/>
                <w:szCs w:val="18"/>
              </w:rPr>
              <w:t>ТВист</w:t>
            </w:r>
            <w:proofErr w:type="spellEnd"/>
            <w:r w:rsidRPr="00EF4181">
              <w:rPr>
                <w:rFonts w:ascii="Times New Roman" w:hAnsi="Times New Roman"/>
                <w:b/>
                <w:sz w:val="18"/>
                <w:szCs w:val="18"/>
              </w:rPr>
              <w:t xml:space="preserve"> лыжники </w:t>
            </w:r>
            <w:proofErr w:type="spellStart"/>
            <w:r w:rsidRPr="00EF4181">
              <w:rPr>
                <w:rFonts w:ascii="Times New Roman" w:hAnsi="Times New Roman"/>
                <w:b/>
                <w:sz w:val="18"/>
                <w:szCs w:val="18"/>
              </w:rPr>
              <w:t>флекс</w:t>
            </w:r>
            <w:proofErr w:type="spellEnd"/>
          </w:p>
        </w:tc>
        <w:tc>
          <w:tcPr>
            <w:tcW w:w="2571" w:type="dxa"/>
            <w:shd w:val="clear" w:color="auto" w:fill="FFFFFF"/>
          </w:tcPr>
          <w:p w14:paraId="4DA9A439" w14:textId="77777777" w:rsidR="00EF4181" w:rsidRDefault="00EF4181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64AE62" wp14:editId="3482DB2A">
                  <wp:extent cx="1181100" cy="1072284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00E08D9" w14:textId="77777777" w:rsid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5761871" w14:textId="77777777" w:rsid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E9475F4" w14:textId="77777777" w:rsidR="002D1326" w:rsidRP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326">
              <w:rPr>
                <w:rFonts w:ascii="Times New Roman" w:hAnsi="Times New Roman"/>
                <w:sz w:val="16"/>
                <w:szCs w:val="16"/>
              </w:rPr>
              <w:t>Тренажер для четверых занимающихся, предназначен</w:t>
            </w:r>
          </w:p>
          <w:p w14:paraId="707DDD04" w14:textId="77777777" w:rsidR="00EF4181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326">
              <w:rPr>
                <w:rFonts w:ascii="Times New Roman" w:hAnsi="Times New Roman"/>
                <w:sz w:val="16"/>
                <w:szCs w:val="16"/>
              </w:rPr>
              <w:t>для тренировки мышц и суставов тела.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794D851" w14:textId="77777777" w:rsidR="002A7518" w:rsidRDefault="002A7518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3B6AA1" w14:textId="77777777" w:rsidR="00EF4181" w:rsidRPr="002A7518" w:rsidRDefault="002A7518" w:rsidP="002A7518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="002D132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67655BD" w14:textId="77777777" w:rsidR="002D1326" w:rsidRPr="002D1326" w:rsidRDefault="002D1326" w:rsidP="002D132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1326">
              <w:rPr>
                <w:rFonts w:ascii="Times New Roman" w:hAnsi="Times New Roman"/>
                <w:b/>
                <w:sz w:val="20"/>
                <w:szCs w:val="20"/>
              </w:rPr>
              <w:t>5 000,00</w:t>
            </w:r>
          </w:p>
          <w:p w14:paraId="44C416CA" w14:textId="77777777" w:rsidR="00EF4181" w:rsidRDefault="002D1326" w:rsidP="002D132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D1326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5528AC6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E55F0D2" w14:textId="77777777" w:rsidR="005D2232" w:rsidRPr="002E006C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E006C">
              <w:rPr>
                <w:rFonts w:ascii="Times New Roman" w:hAnsi="Times New Roman"/>
                <w:b/>
                <w:sz w:val="18"/>
                <w:szCs w:val="18"/>
              </w:rPr>
              <w:t>ТС-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309</w:t>
            </w:r>
          </w:p>
          <w:p w14:paraId="1204583F" w14:textId="77777777" w:rsidR="005D2232" w:rsidRPr="00045550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E006C">
              <w:rPr>
                <w:rFonts w:ascii="Times New Roman" w:hAnsi="Times New Roman"/>
                <w:b/>
                <w:sz w:val="18"/>
                <w:szCs w:val="18"/>
              </w:rPr>
              <w:t xml:space="preserve">«Бабочка +Жим от </w:t>
            </w:r>
            <w:proofErr w:type="spellStart"/>
            <w:r w:rsidRPr="002E006C">
              <w:rPr>
                <w:rFonts w:ascii="Times New Roman" w:hAnsi="Times New Roman"/>
                <w:b/>
                <w:sz w:val="18"/>
                <w:szCs w:val="18"/>
              </w:rPr>
              <w:t>груди+Шагоход</w:t>
            </w:r>
            <w:proofErr w:type="spellEnd"/>
            <w:r w:rsidRPr="002E006C">
              <w:rPr>
                <w:rFonts w:ascii="Times New Roman" w:hAnsi="Times New Roman"/>
                <w:b/>
                <w:sz w:val="18"/>
                <w:szCs w:val="18"/>
              </w:rPr>
              <w:t xml:space="preserve"> для троих»</w:t>
            </w:r>
          </w:p>
        </w:tc>
        <w:tc>
          <w:tcPr>
            <w:tcW w:w="2571" w:type="dxa"/>
            <w:shd w:val="clear" w:color="auto" w:fill="FFFFFF"/>
          </w:tcPr>
          <w:p w14:paraId="4BBA25F4" w14:textId="77777777" w:rsidR="005D2232" w:rsidRDefault="003847ED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1EB3E0" wp14:editId="03E75525">
                  <wp:extent cx="1143000" cy="904875"/>
                  <wp:effectExtent l="0" t="0" r="0" b="9525"/>
                  <wp:docPr id="10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F4EDCE7" w14:textId="77777777" w:rsid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F7D6CE6" w14:textId="77777777" w:rsid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9C78B60" w14:textId="77777777" w:rsidR="002D1326" w:rsidRPr="002D1326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326">
              <w:rPr>
                <w:rFonts w:ascii="Times New Roman" w:hAnsi="Times New Roman"/>
                <w:sz w:val="16"/>
                <w:szCs w:val="16"/>
              </w:rPr>
              <w:t>Тренажер для четверых занимающихся, предназначен</w:t>
            </w:r>
          </w:p>
          <w:p w14:paraId="173A90DC" w14:textId="77777777" w:rsidR="005D2232" w:rsidRDefault="002D1326" w:rsidP="002D1326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326">
              <w:rPr>
                <w:rFonts w:ascii="Times New Roman" w:hAnsi="Times New Roman"/>
                <w:sz w:val="16"/>
                <w:szCs w:val="16"/>
              </w:rPr>
              <w:t>для тренировки мышц и суставов тела.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CD3F721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BC711A" w14:textId="77777777" w:rsidR="005D2232" w:rsidRPr="002E006C" w:rsidRDefault="005D2232" w:rsidP="002D132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="002D1326">
              <w:rPr>
                <w:rFonts w:ascii="Times New Roman" w:hAnsi="Times New Roman"/>
                <w:b/>
                <w:sz w:val="20"/>
                <w:szCs w:val="20"/>
              </w:rPr>
              <w:t>85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A4BAA32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 w:rsidRPr="002E006C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</w:p>
          <w:p w14:paraId="63CCF908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97AA2F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00C9B4C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2AC7417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46AC6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F40D0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ТС-401</w:t>
            </w:r>
          </w:p>
          <w:p w14:paraId="548DEA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"Лыжники+</w:t>
            </w:r>
          </w:p>
          <w:p w14:paraId="636DB1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Маятник+Шпагат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для четверых"</w:t>
            </w:r>
          </w:p>
          <w:p w14:paraId="0242EF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1,4м*1,8м*1,8м</w:t>
            </w:r>
          </w:p>
        </w:tc>
        <w:tc>
          <w:tcPr>
            <w:tcW w:w="2571" w:type="dxa"/>
            <w:shd w:val="clear" w:color="auto" w:fill="FFFFFF"/>
          </w:tcPr>
          <w:p w14:paraId="5CD8E57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CBA2BD4" wp14:editId="6D30577A">
                  <wp:extent cx="866775" cy="985511"/>
                  <wp:effectExtent l="0" t="0" r="0" b="5715"/>
                  <wp:docPr id="109" name="Рисунок 109" descr="&lt;big&gt;&lt;b&gt;&lt;font color=&quot;#ff0000&quot;&gt;от 35 000 руб.&lt;/font&gt;&lt;b&gt;&lt;big&gt;&lt;br&gt;ТС-401&lt;br&gt; Лыжники+ Маятник+Шпагат&lt;br&gt;Тренажер предназначен от одного до четверых пользователей одновременно&lt;br&gt; Для тренировки мышц и суставов тел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&lt;big&gt;&lt;b&gt;&lt;font color=&quot;#ff0000&quot;&gt;от 35 000 руб.&lt;/font&gt;&lt;b&gt;&lt;big&gt;&lt;br&gt;ТС-401&lt;br&gt; Лыжники+ Маятник+Шпагат&lt;br&gt;Тренажер предназначен от одного до четверых пользователей одновременно&lt;br&gt; Для тренировки мышц и суставов тел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8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7E6EA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0B4C38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четверых занимающихся, предназначен</w:t>
            </w:r>
          </w:p>
          <w:p w14:paraId="71BE1A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для тренировки мышц и суставов тела.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4F9BF1C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2568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1823A8" w14:textId="77777777" w:rsidR="005D2232" w:rsidRPr="00080264" w:rsidRDefault="002D132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31CDF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AEEC0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A0BF3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1BD3E36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2D4BC28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927D0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7755B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ТС-402</w:t>
            </w:r>
          </w:p>
          <w:p w14:paraId="7C4B75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"Стол  для четверых"</w:t>
            </w:r>
          </w:p>
          <w:p w14:paraId="75F35E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еры: 1,6*1,6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*0,8 м</w:t>
            </w:r>
          </w:p>
        </w:tc>
        <w:tc>
          <w:tcPr>
            <w:tcW w:w="2571" w:type="dxa"/>
            <w:shd w:val="clear" w:color="auto" w:fill="FFFFFF"/>
          </w:tcPr>
          <w:p w14:paraId="1473347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98E000" wp14:editId="6DD6436D">
                  <wp:extent cx="1038225" cy="685800"/>
                  <wp:effectExtent l="0" t="0" r="9525" b="0"/>
                  <wp:docPr id="110" name="Рисунок 110" descr="6871496.q25ze2q8d9.W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6871496.q25ze2q8d9.W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2B149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655B0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– стол для игры в шахматы с четырьмя сиденьями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06846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5618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E69FCB" w14:textId="2D01025F" w:rsidR="005D2232" w:rsidRPr="00080264" w:rsidRDefault="00E70BE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A8CF1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0B7C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B990F2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CFA66E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AEDD465" w14:textId="77777777" w:rsidTr="00A818AD">
        <w:tblPrEx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11634" w:type="dxa"/>
            <w:gridSpan w:val="6"/>
            <w:shd w:val="clear" w:color="auto" w:fill="FFFFFF"/>
          </w:tcPr>
          <w:p w14:paraId="4E7392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</w:p>
          <w:p w14:paraId="42C585CA" w14:textId="77777777" w:rsidR="005D2232" w:rsidRPr="00FF739D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F739D">
              <w:rPr>
                <w:rFonts w:ascii="Times New Roman" w:hAnsi="Times New Roman"/>
                <w:b/>
                <w:caps/>
                <w:sz w:val="24"/>
                <w:szCs w:val="24"/>
              </w:rPr>
              <w:t>спортивные комплексы</w:t>
            </w:r>
          </w:p>
          <w:p w14:paraId="2EAA6B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D2232" w:rsidRPr="00080264" w14:paraId="1336193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0FA196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5AD88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ТС-500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Комплекс на раме в комплекте 8-10 тренажеров на выбор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Размеры:6,0х2,0х1,6м</w:t>
            </w:r>
          </w:p>
        </w:tc>
        <w:tc>
          <w:tcPr>
            <w:tcW w:w="2571" w:type="dxa"/>
            <w:shd w:val="clear" w:color="auto" w:fill="FFFFFF"/>
          </w:tcPr>
          <w:p w14:paraId="2D4CB38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FE5AE4C" wp14:editId="395C83A2">
                  <wp:extent cx="1047750" cy="781050"/>
                  <wp:effectExtent l="0" t="0" r="0" b="0"/>
                  <wp:docPr id="111" name="Рисунок 95" descr="&lt;big&gt;&lt;b&gt;&lt;font color=&quot;#ff0000&quot;&gt;от 130 000 руб.&lt;/font&gt;&lt;b&gt;&lt;big&gt;&lt;br&gt;ТС-600&lt;br&gt;КОМПЛЕКС НА РАМЕ в КОМПЛЕКТЕ 8-10 ТРЕНАЖЕРОВ НА ВЫБОР&lt;br&gt;Для занятия спортом до 10 человек одновременно в зависимости от комплектации!!!&lt;br&gt;6х2х1,6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&lt;big&gt;&lt;b&gt;&lt;font color=&quot;#ff0000&quot;&gt;от 130 000 руб.&lt;/font&gt;&lt;b&gt;&lt;big&gt;&lt;br&gt;ТС-600&lt;br&gt;КОМПЛЕКС НА РАМЕ в КОМПЛЕКТЕ 8-10 ТРЕНАЖЕРОВ НА ВЫБОР&lt;br&gt;Для занятия спортом до 10 человек одновременно в зависимости от комплектации!!!&lt;br&gt;6х2х1,6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28F41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CC9980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занятия спортом до 10 человек одновременно в зависимости от комплектации!!!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CD9B85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81577E" w14:textId="5D86BE7A" w:rsidR="005D2232" w:rsidRPr="00080264" w:rsidRDefault="00FB7593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280642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5DFBB44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D7306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0C6EE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ТС-501</w:t>
            </w:r>
          </w:p>
          <w:p w14:paraId="4AB990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«Комплекс Микс для шестерых»</w:t>
            </w:r>
          </w:p>
          <w:p w14:paraId="4BE3A85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1,6*4,6*1,8м</w:t>
            </w:r>
          </w:p>
        </w:tc>
        <w:tc>
          <w:tcPr>
            <w:tcW w:w="2571" w:type="dxa"/>
            <w:shd w:val="clear" w:color="auto" w:fill="FFFFFF"/>
          </w:tcPr>
          <w:p w14:paraId="77BDA45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D32B884" wp14:editId="0DDD718E">
                  <wp:extent cx="838200" cy="838200"/>
                  <wp:effectExtent l="0" t="0" r="0" b="0"/>
                  <wp:docPr id="112" name="Рисунок 127" descr="&lt;big&gt;&lt;b&gt;&lt;font color=&quot;#ff0000&quot;&gt;от 200 000 руб.&lt;/font&gt;&lt;b&gt;&lt;big&gt;&lt;br&gt;ХИТ СЕЗОНА&lt;br&gt;ТС-501&lt;br&gt; Комплекс Микс &lt;br&gt;Тренажер предназначен от одного до шести пользователей одновременно&lt;br&gt; Для тренировки мышц и суставов тела.&lt;br&gt; Возможно различная компоновка на выбо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&lt;big&gt;&lt;b&gt;&lt;font color=&quot;#ff0000&quot;&gt;от 200 000 руб.&lt;/font&gt;&lt;b&gt;&lt;big&gt;&lt;br&gt;ХИТ СЕЗОНА&lt;br&gt;ТС-501&lt;br&gt; Комплекс Микс &lt;br&gt;Тренажер предназначен от одного до шести пользователей одновременно&lt;br&gt; Для тренировки мышц и суставов тела.&lt;br&gt; Возможно различная компоновка на выбо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15660D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CD09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шестерых занимающихся, предназначен</w:t>
            </w:r>
          </w:p>
          <w:p w14:paraId="39E774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08026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для тренировки мышц и суставов тела.</w:t>
            </w:r>
          </w:p>
          <w:p w14:paraId="7F646D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Возможно различная компоновка на выбор.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AC8EF8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9A2B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7CA6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2B07BCE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E749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Рама для крепления </w:t>
            </w:r>
            <w:proofErr w:type="spellStart"/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тренажерови</w:t>
            </w:r>
            <w:proofErr w:type="spellEnd"/>
            <w:r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в комплекте</w:t>
            </w:r>
          </w:p>
        </w:tc>
      </w:tr>
      <w:tr w:rsidR="005D2232" w:rsidRPr="00080264" w14:paraId="1875B60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C40D1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D9FD85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83ADFB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ТС-502</w:t>
            </w:r>
          </w:p>
          <w:p w14:paraId="05A62B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Спортивный комплекс «МАКСИ»</w:t>
            </w:r>
          </w:p>
          <w:p w14:paraId="52E399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Размеры:4,0*4,5*2,6 м</w:t>
            </w:r>
          </w:p>
        </w:tc>
        <w:tc>
          <w:tcPr>
            <w:tcW w:w="2571" w:type="dxa"/>
            <w:shd w:val="clear" w:color="auto" w:fill="FFFFFF"/>
          </w:tcPr>
          <w:p w14:paraId="0096B5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0264">
              <w:rPr>
                <w:rFonts w:ascii="Times New Roman" w:hAnsi="Times New Roman"/>
                <w:noProof/>
              </w:rPr>
              <w:t>\</w:t>
            </w:r>
            <w:r w:rsidR="003847ED">
              <w:rPr>
                <w:rFonts w:ascii="Times New Roman" w:hAnsi="Times New Roman"/>
                <w:noProof/>
              </w:rPr>
              <w:drawing>
                <wp:inline distT="0" distB="0" distL="0" distR="0" wp14:anchorId="035A00A6" wp14:editId="2ED78C4A">
                  <wp:extent cx="1352550" cy="876300"/>
                  <wp:effectExtent l="0" t="0" r="0" b="0"/>
                  <wp:docPr id="113" name="Рисунок 320" descr="&lt;big&gt;&lt;b&gt;&lt;font color=&quot;#ff0000&quot;&gt;от 250 000 руб.&lt;/font&gt;&lt;b&gt;&lt;big&gt;&lt;br&gt;ТС-502&lt;br&gt;Спортивный комплекс &lt;br&gt; МАК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&lt;big&gt;&lt;b&gt;&lt;font color=&quot;#ff0000&quot;&gt;от 250 000 руб.&lt;/font&gt;&lt;b&gt;&lt;big&gt;&lt;br&gt;ТС-502&lt;br&gt;Спортивный комплекс &lt;br&gt; МАК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0CE48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4BE27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DF33A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занятия спортом большого количества  человек одновременно в зависимости от комплектации!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70E22E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5D011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FF59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127EB2" w14:textId="1AAF38F1" w:rsidR="005D2232" w:rsidRPr="00080264" w:rsidRDefault="00E70BE2" w:rsidP="00FA65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41935F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CAA1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9FBF2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Установка бетонированием</w:t>
            </w:r>
          </w:p>
        </w:tc>
      </w:tr>
      <w:tr w:rsidR="005D2232" w:rsidRPr="00080264" w14:paraId="0D1040D5" w14:textId="77777777" w:rsidTr="00A818AD">
        <w:tblPrEx>
          <w:tblCellMar>
            <w:left w:w="108" w:type="dxa"/>
            <w:right w:w="108" w:type="dxa"/>
          </w:tblCellMar>
        </w:tblPrEx>
        <w:trPr>
          <w:trHeight w:val="1674"/>
        </w:trPr>
        <w:tc>
          <w:tcPr>
            <w:tcW w:w="2684" w:type="dxa"/>
            <w:shd w:val="clear" w:color="auto" w:fill="FFFFFF"/>
          </w:tcPr>
          <w:p w14:paraId="76D509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5D96C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ТС-503</w:t>
            </w:r>
          </w:p>
          <w:p w14:paraId="6123788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Уличный тренажерный комплекс</w:t>
            </w:r>
          </w:p>
          <w:p w14:paraId="28D3EF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Размеры:6,0*1,4*1,6 м.</w:t>
            </w:r>
          </w:p>
        </w:tc>
        <w:tc>
          <w:tcPr>
            <w:tcW w:w="2571" w:type="dxa"/>
            <w:shd w:val="clear" w:color="auto" w:fill="FFFFFF"/>
          </w:tcPr>
          <w:p w14:paraId="6586599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E2DBE43" wp14:editId="5BE8DFD6">
                  <wp:extent cx="1123950" cy="1123950"/>
                  <wp:effectExtent l="0" t="0" r="0" b="0"/>
                  <wp:docPr id="114" name="Рисунок 3" descr="veg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veg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E2761C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7DECF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Состав тренажеров: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твистер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 разведение ног,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степпер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>, брусья двухуровневые, маятниковый тренажер, рули,  жим от груди, жим вниз, эллиптический тренажер.</w:t>
            </w:r>
          </w:p>
          <w:p w14:paraId="39BA3C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38A0A09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3C9C7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4B47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F4F59D" w14:textId="419346A4" w:rsidR="005D2232" w:rsidRPr="00080264" w:rsidRDefault="00EF786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337F51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56C8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55EA7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Установка бетонированием</w:t>
            </w:r>
          </w:p>
        </w:tc>
      </w:tr>
      <w:tr w:rsidR="005D2232" w:rsidRPr="00080264" w14:paraId="32157E39" w14:textId="77777777" w:rsidTr="00A818AD">
        <w:tblPrEx>
          <w:tblCellMar>
            <w:left w:w="108" w:type="dxa"/>
            <w:right w:w="108" w:type="dxa"/>
          </w:tblCellMar>
        </w:tblPrEx>
        <w:trPr>
          <w:trHeight w:val="1674"/>
        </w:trPr>
        <w:tc>
          <w:tcPr>
            <w:tcW w:w="2684" w:type="dxa"/>
            <w:shd w:val="clear" w:color="auto" w:fill="FFFFFF"/>
          </w:tcPr>
          <w:p w14:paraId="4393D2F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9103DC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F1F71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72ECC">
              <w:rPr>
                <w:rFonts w:ascii="Times New Roman" w:hAnsi="Times New Roman"/>
                <w:b/>
                <w:sz w:val="18"/>
                <w:szCs w:val="18"/>
              </w:rPr>
              <w:t>Уличный тренажерный комплекс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изготовим в любой конфигурации</w:t>
            </w:r>
          </w:p>
        </w:tc>
        <w:tc>
          <w:tcPr>
            <w:tcW w:w="2571" w:type="dxa"/>
            <w:shd w:val="clear" w:color="auto" w:fill="FFFFFF"/>
          </w:tcPr>
          <w:p w14:paraId="1446DDA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E00A3C" wp14:editId="20F54C15">
                  <wp:extent cx="1466850" cy="952500"/>
                  <wp:effectExtent l="0" t="0" r="0" b="0"/>
                  <wp:docPr id="115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DB198D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21408BA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39632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9D83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 договоренности</w:t>
            </w:r>
          </w:p>
        </w:tc>
        <w:tc>
          <w:tcPr>
            <w:tcW w:w="1843" w:type="dxa"/>
          </w:tcPr>
          <w:p w14:paraId="7DC964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8A4CE12" w14:textId="77777777" w:rsidTr="00A818AD">
        <w:tblPrEx>
          <w:tblCellMar>
            <w:left w:w="108" w:type="dxa"/>
            <w:right w:w="108" w:type="dxa"/>
          </w:tblCellMar>
        </w:tblPrEx>
        <w:trPr>
          <w:trHeight w:val="1430"/>
        </w:trPr>
        <w:tc>
          <w:tcPr>
            <w:tcW w:w="2684" w:type="dxa"/>
            <w:shd w:val="clear" w:color="auto" w:fill="FFFFFF"/>
          </w:tcPr>
          <w:p w14:paraId="7D9823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0859B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ТС-520</w:t>
            </w:r>
          </w:p>
          <w:p w14:paraId="30A9F3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НАВЕС С КРЫШЕЙ  в КОМПЛЕКТЕ 8 ТРЕНАЖЕРОВ НА ВЫБОР</w:t>
            </w:r>
          </w:p>
          <w:p w14:paraId="02FDDB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Размеры:6х2х2,6м</w:t>
            </w:r>
          </w:p>
        </w:tc>
        <w:tc>
          <w:tcPr>
            <w:tcW w:w="2571" w:type="dxa"/>
            <w:shd w:val="clear" w:color="auto" w:fill="FFFFFF"/>
          </w:tcPr>
          <w:p w14:paraId="5FE611E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D748283" wp14:editId="79BFE754">
                  <wp:extent cx="1181100" cy="847725"/>
                  <wp:effectExtent l="0" t="0" r="0" b="9525"/>
                  <wp:docPr id="116" name="Рисунок 460" descr="&lt;big&gt;&lt;b&gt;&lt;font color=&quot;#ff0000&quot;&gt;от 150 000 руб.&lt;/font&gt;&lt;b&gt;&lt;big&gt;&lt;br&gt;ТС-520&lt;br&gt;КОМПЛЕКС НА РАМЕ С НАВЕСОМ в КОМПЛЕКТЕ от 8 ТРЕНАЖЕРОВ НА ВЫБОР&lt;br&gt;Для занятия спортом от 8 человек одновременно в зависимости от комплектации!!!&lt;br&gt;6х2х2,4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&lt;big&gt;&lt;b&gt;&lt;font color=&quot;#ff0000&quot;&gt;от 150 000 руб.&lt;/font&gt;&lt;b&gt;&lt;big&gt;&lt;br&gt;ТС-520&lt;br&gt;КОМПЛЕКС НА РАМЕ С НАВЕСОМ в КОМПЛЕКТЕ от 8 ТРЕНАЖЕРОВ НА ВЫБОР&lt;br&gt;Для занятия спортом от 8 человек одновременно в зависимости от комплектации!!!&lt;br&gt;6х2х2,4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848A6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623A6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занятия спортом 8 человек одновременно в зависимости от комплектации!!!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0AC50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A05F6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79E397" w14:textId="77DD01E9" w:rsidR="005D2232" w:rsidRPr="00080264" w:rsidRDefault="00EF786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0 000,00</w:t>
            </w:r>
          </w:p>
        </w:tc>
        <w:tc>
          <w:tcPr>
            <w:tcW w:w="1843" w:type="dxa"/>
          </w:tcPr>
          <w:p w14:paraId="7B1CEF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1DAF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D2BC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Установка бетонированием</w:t>
            </w:r>
          </w:p>
        </w:tc>
      </w:tr>
      <w:tr w:rsidR="005D2232" w:rsidRPr="00080264" w14:paraId="40210F4A" w14:textId="77777777" w:rsidTr="00A818AD">
        <w:tblPrEx>
          <w:tblCellMar>
            <w:left w:w="108" w:type="dxa"/>
            <w:right w:w="108" w:type="dxa"/>
          </w:tblCellMar>
        </w:tblPrEx>
        <w:trPr>
          <w:trHeight w:val="1430"/>
        </w:trPr>
        <w:tc>
          <w:tcPr>
            <w:tcW w:w="2684" w:type="dxa"/>
            <w:shd w:val="clear" w:color="auto" w:fill="FFFFFF"/>
          </w:tcPr>
          <w:p w14:paraId="358243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1592AB5" w14:textId="77777777" w:rsidR="005D2232" w:rsidRPr="00E042FA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ТС-52</w:t>
            </w:r>
            <w:r w:rsidRPr="00E042FA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  <w:p w14:paraId="34C855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042FA">
              <w:rPr>
                <w:rFonts w:ascii="Times New Roman" w:hAnsi="Times New Roman"/>
                <w:b/>
                <w:sz w:val="18"/>
                <w:szCs w:val="18"/>
              </w:rPr>
              <w:t xml:space="preserve">Уличный тренажерный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КОМПЛЕКТЕ 8 ТРЕНАЖЕРОВ НА ВЫБОР</w:t>
            </w:r>
          </w:p>
          <w:p w14:paraId="04859B26" w14:textId="77777777" w:rsidR="005D2232" w:rsidRPr="00E042FA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Размеры:6х2х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571" w:type="dxa"/>
            <w:shd w:val="clear" w:color="auto" w:fill="FFFFFF"/>
          </w:tcPr>
          <w:p w14:paraId="149DAD6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21A7893" wp14:editId="5C90915E">
                  <wp:extent cx="1409700" cy="847725"/>
                  <wp:effectExtent l="0" t="0" r="0" b="9525"/>
                  <wp:docPr id="11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0118BB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14:paraId="3C2A33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042FA">
              <w:rPr>
                <w:rFonts w:ascii="Times New Roman" w:hAnsi="Times New Roman"/>
                <w:sz w:val="16"/>
                <w:szCs w:val="16"/>
              </w:rPr>
              <w:t>Для занятия спортом 8 человек одновременно в зависимости от комплектации!!!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A052E5B" w14:textId="77777777" w:rsidR="005D2232" w:rsidRPr="00935127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D01D2A" w14:textId="1B9198A8" w:rsidR="005D2232" w:rsidRPr="00080264" w:rsidRDefault="005D2232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0 000,00</w:t>
            </w:r>
          </w:p>
        </w:tc>
        <w:tc>
          <w:tcPr>
            <w:tcW w:w="1843" w:type="dxa"/>
          </w:tcPr>
          <w:p w14:paraId="11FBD8B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B65D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042FA">
              <w:rPr>
                <w:rFonts w:ascii="Times New Roman" w:hAnsi="Times New Roman"/>
                <w:b/>
                <w:sz w:val="20"/>
                <w:szCs w:val="20"/>
              </w:rPr>
              <w:t>Установка бетонированием</w:t>
            </w:r>
          </w:p>
        </w:tc>
      </w:tr>
      <w:tr w:rsidR="005D2232" w:rsidRPr="00080264" w14:paraId="03D016C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F546D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4F831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ТС-554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НАВЕС в КОМПЛЕКТЕ 6 ТРЕНАЖЕРОВ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ДЛЯ ОДНОГО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 НА ВЫБОР</w:t>
            </w:r>
          </w:p>
          <w:p w14:paraId="707F33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Размеры:5х4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х3м</w:t>
            </w:r>
          </w:p>
        </w:tc>
        <w:tc>
          <w:tcPr>
            <w:tcW w:w="2571" w:type="dxa"/>
            <w:shd w:val="clear" w:color="auto" w:fill="FFFFFF"/>
          </w:tcPr>
          <w:p w14:paraId="5AF770A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125A78E" wp14:editId="0C99B55A">
                  <wp:extent cx="933450" cy="933450"/>
                  <wp:effectExtent l="0" t="0" r="0" b="0"/>
                  <wp:docPr id="118" name="Рисунок 929" descr="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4х3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9" descr="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4х3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1A965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AAD66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Тренажеры на выбор</w:t>
            </w:r>
          </w:p>
          <w:p w14:paraId="2950637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Для занятия спортом </w:t>
            </w:r>
          </w:p>
          <w:p w14:paraId="0C056A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E042FA">
              <w:rPr>
                <w:rFonts w:ascii="Times New Roman" w:hAnsi="Times New Roman"/>
                <w:sz w:val="16"/>
                <w:szCs w:val="16"/>
              </w:rPr>
              <w:t xml:space="preserve"> человек одновременно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6C65F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54B6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F86C98" w14:textId="60A46A58" w:rsidR="005D2232" w:rsidRPr="00080264" w:rsidRDefault="00F92536" w:rsidP="00E70BE2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270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C6AC6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3CE1D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Рама или ж/б детали для крепления тренажеров</w:t>
            </w:r>
          </w:p>
          <w:p w14:paraId="75B034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20 000руб.</w:t>
            </w:r>
          </w:p>
        </w:tc>
      </w:tr>
      <w:tr w:rsidR="005D2232" w:rsidRPr="00080264" w14:paraId="2368EDB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1074A7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C117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ТС-555</w:t>
            </w:r>
          </w:p>
          <w:p w14:paraId="5DA669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A238C">
              <w:rPr>
                <w:rFonts w:ascii="Times New Roman" w:hAnsi="Times New Roman"/>
                <w:b/>
                <w:sz w:val="18"/>
                <w:szCs w:val="18"/>
              </w:rPr>
              <w:t xml:space="preserve">НАВЕС в КОМПЛЕКТЕ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  <w:r w:rsidRPr="002A238C">
              <w:rPr>
                <w:rFonts w:ascii="Times New Roman" w:hAnsi="Times New Roman"/>
                <w:b/>
                <w:sz w:val="18"/>
                <w:szCs w:val="18"/>
              </w:rPr>
              <w:t xml:space="preserve"> ТРЕНАЖЕРОВ  ДЛЯ ОДНОГО  НА ВЫБОР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Размеры:5х6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х3м</w:t>
            </w:r>
          </w:p>
        </w:tc>
        <w:tc>
          <w:tcPr>
            <w:tcW w:w="2571" w:type="dxa"/>
            <w:shd w:val="clear" w:color="auto" w:fill="FFFFFF"/>
          </w:tcPr>
          <w:p w14:paraId="542D904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CEEB19" wp14:editId="401E2122">
                  <wp:extent cx="1028700" cy="819150"/>
                  <wp:effectExtent l="0" t="0" r="0" b="0"/>
                  <wp:docPr id="119" name="Рисунок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3041B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FB224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021E0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Тренажеры на выбор</w:t>
            </w:r>
          </w:p>
          <w:p w14:paraId="5EA9DEF3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Для занятия спортом </w:t>
            </w:r>
          </w:p>
          <w:p w14:paraId="35DAF7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  <w:r w:rsidRPr="00E042FA">
              <w:rPr>
                <w:rFonts w:ascii="Times New Roman" w:hAnsi="Times New Roman"/>
                <w:sz w:val="16"/>
                <w:szCs w:val="16"/>
              </w:rPr>
              <w:t xml:space="preserve"> человек одновременно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C653A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8CA0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EEE3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9A4F17" w14:textId="22ECF66A" w:rsidR="005D2232" w:rsidRPr="00080264" w:rsidRDefault="00FB7593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44D8D190" w14:textId="77777777" w:rsidR="005D2232" w:rsidRPr="002A238C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A238C">
              <w:rPr>
                <w:rFonts w:ascii="Times New Roman" w:hAnsi="Times New Roman"/>
                <w:b/>
                <w:sz w:val="20"/>
                <w:szCs w:val="20"/>
              </w:rPr>
              <w:t>Рама или ж/б детали для крепления тренажеров</w:t>
            </w:r>
          </w:p>
          <w:p w14:paraId="4CEC61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2A238C">
              <w:rPr>
                <w:rFonts w:ascii="Times New Roman" w:hAnsi="Times New Roman"/>
                <w:b/>
                <w:sz w:val="20"/>
                <w:szCs w:val="20"/>
              </w:rPr>
              <w:t xml:space="preserve"> 000руб.</w:t>
            </w:r>
          </w:p>
        </w:tc>
      </w:tr>
      <w:tr w:rsidR="005D2232" w:rsidRPr="00080264" w14:paraId="6A37A56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B747C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C96C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ТС-556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НАВЕС в КОМПЛЕКТЕ 14ТРЕНАЖЕРОВ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ДЛЯ ОДНОГО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 НА ВЫБОР</w:t>
            </w:r>
          </w:p>
          <w:p w14:paraId="605FC4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Размеры:5х8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х3м</w:t>
            </w:r>
          </w:p>
        </w:tc>
        <w:tc>
          <w:tcPr>
            <w:tcW w:w="2571" w:type="dxa"/>
            <w:shd w:val="clear" w:color="auto" w:fill="FFFFFF"/>
          </w:tcPr>
          <w:p w14:paraId="54F9761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EE9E35A" wp14:editId="4DC3D0E8">
                  <wp:extent cx="1200150" cy="1047750"/>
                  <wp:effectExtent l="0" t="0" r="0" b="0"/>
                  <wp:docPr id="120" name="Рисунок 938" descr="&lt;big&gt;&lt;b&gt;&lt;font color=&quot;#ff0000&quot;&gt; 380 000 руб.&lt;/font&gt;&lt;b&gt;&lt;big&gt;&lt;br&gt;ТС-556&lt;br&gt;НАВЕС в КОМПЛЕКТЕ 14ТРЕНАЖЕРОВ НА ВЫБОР&lt;br&gt;Для занятия спортом 28 человек одновременно!!!&lt;br&gt;5х8х3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 descr="&lt;big&gt;&lt;b&gt;&lt;font color=&quot;#ff0000&quot;&gt; 380 000 руб.&lt;/font&gt;&lt;b&gt;&lt;big&gt;&lt;br&gt;ТС-556&lt;br&gt;НАВЕС в КОМПЛЕКТЕ 14ТРЕНАЖЕРОВ НА ВЫБОР&lt;br&gt;Для занятия спортом 28 человек одновременно!!!&lt;br&gt;5х8х3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1332C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38C7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Тренажеры на выбор</w:t>
            </w:r>
          </w:p>
          <w:p w14:paraId="545D329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Для занятия спортом </w:t>
            </w:r>
          </w:p>
          <w:p w14:paraId="1669BB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  <w:r w:rsidRPr="00E042FA">
              <w:rPr>
                <w:rFonts w:ascii="Times New Roman" w:hAnsi="Times New Roman"/>
                <w:sz w:val="16"/>
                <w:szCs w:val="16"/>
              </w:rPr>
              <w:t xml:space="preserve"> человек одновременно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13BD5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7954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AD9E16" w14:textId="5F0057F3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7B9664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AB5F2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Рама или ж/б детали для крепления тренажеров</w:t>
            </w:r>
          </w:p>
          <w:p w14:paraId="706EEA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30 000руб.</w:t>
            </w:r>
          </w:p>
        </w:tc>
      </w:tr>
      <w:tr w:rsidR="005D2232" w:rsidRPr="00080264" w14:paraId="0FA00C2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3D0F4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23240B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ТС-557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НАВЕС в КОМПЛЕКТЕ 18 ТРЕНАЖЕРОВ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ДЛЯ ОДНОГО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НА ВЫБОР</w:t>
            </w:r>
          </w:p>
          <w:p w14:paraId="4CE8DB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 w:rsidRPr="00080264">
              <w:rPr>
                <w:rFonts w:ascii="Times New Roman" w:hAnsi="Times New Roman"/>
                <w:b/>
                <w:color w:val="333333"/>
                <w:sz w:val="18"/>
                <w:szCs w:val="18"/>
                <w:bdr w:val="none" w:sz="0" w:space="0" w:color="auto" w:frame="1"/>
              </w:rPr>
              <w:t xml:space="preserve">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5х10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х3м</w:t>
            </w:r>
          </w:p>
        </w:tc>
        <w:tc>
          <w:tcPr>
            <w:tcW w:w="2571" w:type="dxa"/>
            <w:shd w:val="clear" w:color="auto" w:fill="FFFFFF"/>
          </w:tcPr>
          <w:p w14:paraId="1C2D70D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322C9F" wp14:editId="5BE6AF85">
                  <wp:extent cx="857250" cy="857250"/>
                  <wp:effectExtent l="0" t="0" r="0" b="0"/>
                  <wp:docPr id="121" name="Рисунок 939" descr="&lt;big&gt;&lt;b&gt;&lt;font color=&quot;#ff0000&quot;&gt; 480 000 руб.&lt;/font&gt;&lt;b&gt;&lt;big&gt;&lt;br&gt;ТС-557&lt;br&gt;НАВЕС в КОМПЛЕКТЕ 18 ТРЕНАЖЕРОВ НА ВЫБОР&lt;br&gt;Для занятия спортом 36 человек одновременно!!!&lt;br&gt;5х10х3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9" descr="&lt;big&gt;&lt;b&gt;&lt;font color=&quot;#ff0000&quot;&gt; 480 000 руб.&lt;/font&gt;&lt;b&gt;&lt;big&gt;&lt;br&gt;ТС-557&lt;br&gt;НАВЕС в КОМПЛЕКТЕ 18 ТРЕНАЖЕРОВ НА ВЫБОР&lt;br&gt;Для занятия спортом 36 человек одновременно!!!&lt;br&gt;5х10х3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64ECE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8675C1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Тренажеры на выбор</w:t>
            </w:r>
          </w:p>
          <w:p w14:paraId="604476D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Для занятия спортом </w:t>
            </w:r>
          </w:p>
          <w:p w14:paraId="3D9098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Pr="00E042FA">
              <w:rPr>
                <w:rFonts w:ascii="Times New Roman" w:hAnsi="Times New Roman"/>
                <w:sz w:val="16"/>
                <w:szCs w:val="16"/>
              </w:rPr>
              <w:t>8 человек одновременно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F3B65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B0B3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ED33C2" w14:textId="105CC7BB" w:rsidR="005D2232" w:rsidRPr="00080264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3BE74C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7D1E7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Рама или ж/б детали для крепления тренажеров</w:t>
            </w:r>
          </w:p>
          <w:p w14:paraId="6205B2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40 000руб.</w:t>
            </w:r>
          </w:p>
        </w:tc>
      </w:tr>
      <w:tr w:rsidR="005D2232" w:rsidRPr="00080264" w14:paraId="65E030D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9FF768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8731F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РАМА ДЛЯ КРЕПЛЕНИЯ ТРЕНАЖЕРОВ ПОД НАВЕСОМ</w:t>
            </w:r>
          </w:p>
        </w:tc>
        <w:tc>
          <w:tcPr>
            <w:tcW w:w="2571" w:type="dxa"/>
            <w:shd w:val="clear" w:color="auto" w:fill="FFFFFF"/>
          </w:tcPr>
          <w:p w14:paraId="639F0BE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BE8608D" wp14:editId="5CCCD5E4">
                  <wp:extent cx="619125" cy="619125"/>
                  <wp:effectExtent l="0" t="0" r="9525" b="9525"/>
                  <wp:docPr id="122" name="Рисунок 940" descr="&lt;big&gt;&lt;b&gt;&lt;font color=&quot;#ff0000&quot;&gt;от 20 000 руб.&lt;/font&gt;&lt;b&gt;&lt;big&gt;&lt;br&gt;РАМА ДЛЯ КРЕПЛЕНИЯ ТРЕНАЖЕРОВ ПОД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 descr="&lt;big&gt;&lt;b&gt;&lt;font color=&quot;#ff0000&quot;&gt;от 20 000 руб.&lt;/font&gt;&lt;b&gt;&lt;big&gt;&lt;br&gt;РАМА ДЛЯ КРЕПЛЕНИЯ ТРЕНАЖЕРОВ ПОД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7991C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7E724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795FFB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3A1D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От</w:t>
            </w:r>
          </w:p>
          <w:p w14:paraId="3A9D1D3F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877C5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7729C0F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4BD84A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59827B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Уличная спортивная площадка под ключ</w:t>
            </w:r>
          </w:p>
        </w:tc>
        <w:tc>
          <w:tcPr>
            <w:tcW w:w="2571" w:type="dxa"/>
            <w:shd w:val="clear" w:color="auto" w:fill="FFFFFF"/>
          </w:tcPr>
          <w:p w14:paraId="4938277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9366F69" wp14:editId="785CD1FA">
                  <wp:extent cx="1457325" cy="762000"/>
                  <wp:effectExtent l="0" t="0" r="9525" b="0"/>
                  <wp:docPr id="123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A4DE7F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9C9381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7789A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18C34ED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B3642C" w14:textId="77777777" w:rsidR="005D2232" w:rsidRPr="003335D8" w:rsidRDefault="005D2232" w:rsidP="00010973">
            <w:pPr>
              <w:jc w:val="center"/>
              <w:rPr>
                <w:b/>
                <w:sz w:val="20"/>
                <w:szCs w:val="20"/>
              </w:rPr>
            </w:pPr>
            <w:r w:rsidRPr="003335D8">
              <w:rPr>
                <w:rFonts w:ascii="Times New Roman" w:hAnsi="Times New Roman"/>
                <w:b/>
                <w:sz w:val="20"/>
                <w:szCs w:val="20"/>
              </w:rPr>
              <w:t>По договоренности</w:t>
            </w:r>
          </w:p>
        </w:tc>
        <w:tc>
          <w:tcPr>
            <w:tcW w:w="1843" w:type="dxa"/>
          </w:tcPr>
          <w:p w14:paraId="5816A0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998304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7DC245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36ACD0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348AB4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Уличная спортивная площадка под ключ</w:t>
            </w:r>
          </w:p>
        </w:tc>
        <w:tc>
          <w:tcPr>
            <w:tcW w:w="2571" w:type="dxa"/>
            <w:shd w:val="clear" w:color="auto" w:fill="FFFFFF"/>
          </w:tcPr>
          <w:p w14:paraId="75DFE143" w14:textId="77777777" w:rsidR="005D2232" w:rsidRDefault="003847ED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064ED" wp14:editId="705C8A5F">
                  <wp:extent cx="1524000" cy="1076325"/>
                  <wp:effectExtent l="0" t="0" r="0" b="9525"/>
                  <wp:docPr id="12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8D1CE1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13DB061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84943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37CEB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35D8">
              <w:rPr>
                <w:rFonts w:ascii="Times New Roman" w:hAnsi="Times New Roman"/>
                <w:b/>
                <w:sz w:val="20"/>
                <w:szCs w:val="20"/>
              </w:rPr>
              <w:t>По договоренности</w:t>
            </w:r>
          </w:p>
        </w:tc>
        <w:tc>
          <w:tcPr>
            <w:tcW w:w="1843" w:type="dxa"/>
          </w:tcPr>
          <w:p w14:paraId="6102F5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9AF747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11634" w:type="dxa"/>
            <w:gridSpan w:val="6"/>
            <w:shd w:val="clear" w:color="auto" w:fill="FFFFFF"/>
          </w:tcPr>
          <w:p w14:paraId="6E8148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</w:p>
          <w:p w14:paraId="70B6B56D" w14:textId="77777777" w:rsidR="005D2232" w:rsidRPr="00FF739D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FF739D">
              <w:rPr>
                <w:rFonts w:ascii="Times New Roman" w:hAnsi="Times New Roman"/>
                <w:b/>
                <w:caps/>
                <w:sz w:val="24"/>
                <w:szCs w:val="24"/>
              </w:rPr>
              <w:t>тренажеры для людей с ограниченными возможностями</w:t>
            </w:r>
          </w:p>
          <w:p w14:paraId="2C5AFD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D2232" w:rsidRPr="00080264" w14:paraId="6EDE6DB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B1336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0F1A26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D6AFF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Карусель для инвалидов-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косясочников</w:t>
            </w:r>
            <w:proofErr w:type="spellEnd"/>
          </w:p>
        </w:tc>
        <w:tc>
          <w:tcPr>
            <w:tcW w:w="2571" w:type="dxa"/>
            <w:shd w:val="clear" w:color="auto" w:fill="FFFFFF"/>
          </w:tcPr>
          <w:p w14:paraId="2CC8122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9355A25" wp14:editId="7ED00C30">
                  <wp:extent cx="1009650" cy="1009650"/>
                  <wp:effectExtent l="0" t="0" r="0" b="0"/>
                  <wp:docPr id="125" name="Рисунок 125" descr="imag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mag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26D60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9160BA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Кол-во одновременно качающихся, человек – 2. Кол-во одновременно сопровождающих, человек – 2. Осуществление вращений – при помощи рук. Наличие пандуса.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DCAC16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6AE9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9F204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A6BC7C" w14:textId="1FDE5CDA" w:rsidR="005D2232" w:rsidRPr="00080264" w:rsidRDefault="00EF786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2C998F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A1D534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108DA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1634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620E625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623B4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2CC16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ТС-1001</w:t>
            </w:r>
          </w:p>
          <w:p w14:paraId="6A8253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"Жим на платформе"</w:t>
            </w:r>
          </w:p>
          <w:p w14:paraId="24BB3F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1,0*1,4*1,2м</w:t>
            </w:r>
          </w:p>
        </w:tc>
        <w:tc>
          <w:tcPr>
            <w:tcW w:w="2571" w:type="dxa"/>
            <w:shd w:val="clear" w:color="auto" w:fill="FFFFFF"/>
          </w:tcPr>
          <w:p w14:paraId="3E8F4C8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E7089F9" wp14:editId="0E69C4BD">
                  <wp:extent cx="847725" cy="847725"/>
                  <wp:effectExtent l="0" t="0" r="9525" b="9525"/>
                  <wp:docPr id="126" name="Рисунок 26" descr="&lt;big&gt;&lt;b&gt;&lt;font color=&quot;#ff0000&quot;&gt;от 30 000 руб.&lt;/font&gt;&lt;b&gt;&lt;big&gt;&lt;br&gt;ТС-1001&lt;br&gt; Подтягивание на платформе&lt;br&gt;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&lt;big&gt;&lt;b&gt;&lt;font color=&quot;#ff0000&quot;&gt;от 30 000 руб.&lt;/font&gt;&lt;b&gt;&lt;big&gt;&lt;br&gt;ТС-1001&lt;br&gt; Подтягивание на платформе&lt;br&gt;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A776E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2DF71F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01240AD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 xml:space="preserve"> Предназначен для тренировки и укрепления мышц и суставов рук и груди.</w:t>
            </w:r>
          </w:p>
          <w:p w14:paraId="5EC19D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4B58A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0380C7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6292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9CF2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1D87E8" w14:textId="0C1D62E2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7DF3D3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F2B3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E831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F963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06C22B93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522E6E6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CDFAF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67F9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ТС-1002</w:t>
            </w:r>
          </w:p>
          <w:p w14:paraId="0BCF2B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"Подтягивание на платформе"</w:t>
            </w:r>
          </w:p>
          <w:p w14:paraId="25D4471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1,0*1,4*1,6м</w:t>
            </w:r>
          </w:p>
        </w:tc>
        <w:tc>
          <w:tcPr>
            <w:tcW w:w="2571" w:type="dxa"/>
            <w:shd w:val="clear" w:color="auto" w:fill="FFFFFF"/>
          </w:tcPr>
          <w:p w14:paraId="5BB7EEB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AAD51BE" wp14:editId="362599A6">
                  <wp:extent cx="895350" cy="895350"/>
                  <wp:effectExtent l="0" t="0" r="0" b="0"/>
                  <wp:docPr id="127" name="Рисунок 27" descr="&lt;big&gt;&lt;b&gt;&lt;font color=&quot;#ff0000&quot;&gt;от 30 000 руб.&lt;/font&gt;&lt;b&gt;&lt;big&gt;&lt;br&gt;ТС-1002&lt;br&gt; Подтягивание на платформе&lt;br&gt;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&lt;big&gt;&lt;b&gt;&lt;font color=&quot;#ff0000&quot;&gt;от 30 000 руб.&lt;/font&gt;&lt;b&gt;&lt;big&gt;&lt;br&gt;ТС-1002&lt;br&gt; Подтягивание на платформе&lt;br&gt;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A4E70A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E4550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742192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>Предназначен для тренировки и укрепления мышц и суставов рук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6EE11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1904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DD78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6829EC" w14:textId="34FFF575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2E1D20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6DBE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3631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224C9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6BE1D82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C15B8A" w:rsidRPr="00080264" w14:paraId="4D2A6D8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A4ECA53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BB4A89F" w14:textId="77777777" w:rsid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5B8A">
              <w:rPr>
                <w:rFonts w:ascii="Times New Roman" w:hAnsi="Times New Roman"/>
                <w:b/>
                <w:sz w:val="18"/>
                <w:szCs w:val="18"/>
              </w:rPr>
              <w:t>ТС-100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  <w:p w14:paraId="7CB5A6C3" w14:textId="77777777" w:rsid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r w:rsidRPr="00C15B8A">
              <w:rPr>
                <w:rFonts w:ascii="Times New Roman" w:hAnsi="Times New Roman"/>
                <w:b/>
                <w:sz w:val="18"/>
                <w:szCs w:val="18"/>
              </w:rPr>
              <w:t>Подтягивание +гиб колена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5FCB8039" w14:textId="77777777" w:rsidR="00C15B8A" w:rsidRPr="00080264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2,3*0,9*1,9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1D02EE70" w14:textId="77777777" w:rsidR="00C15B8A" w:rsidRDefault="00B523FB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B8454E9" wp14:editId="7EBA6627">
                  <wp:extent cx="752475" cy="840656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45" cy="84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4820F77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C97F45D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5B8A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4C866D19" w14:textId="77777777" w:rsidR="00C15B8A" w:rsidRPr="00080264" w:rsidRDefault="00C15B8A" w:rsidP="00C15B8A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5B8A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возможностями. Укрепляет и разрабатывает мышцы рук и ног, спины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C1445B3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2DA44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3C2E4F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C94ABE" w14:textId="5828F166" w:rsidR="00C15B8A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C15B8A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C15B8A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C15B8A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16451DCA" w14:textId="77777777" w:rsid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947BC9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5B8A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7F5DD111" w14:textId="77777777" w:rsidR="00C15B8A" w:rsidRPr="00080264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5B8A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C15B8A" w:rsidRPr="00080264" w14:paraId="236C2D5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FB9246A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CB6FC2E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5B8A">
              <w:rPr>
                <w:rFonts w:ascii="Times New Roman" w:hAnsi="Times New Roman"/>
                <w:b/>
                <w:sz w:val="18"/>
                <w:szCs w:val="18"/>
              </w:rPr>
              <w:t>ТС-100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  <w:p w14:paraId="02F54C5A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15B8A">
              <w:rPr>
                <w:rFonts w:ascii="Times New Roman" w:hAnsi="Times New Roman"/>
                <w:b/>
                <w:sz w:val="18"/>
                <w:szCs w:val="18"/>
              </w:rPr>
              <w:t>"Перетягивание для двоих"</w:t>
            </w:r>
          </w:p>
          <w:p w14:paraId="177ED1CB" w14:textId="77777777" w:rsidR="00C15B8A" w:rsidRPr="00080264" w:rsidRDefault="00385DC6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0,6*1,2</w:t>
            </w:r>
            <w:r w:rsidR="00C15B8A" w:rsidRPr="00C15B8A">
              <w:rPr>
                <w:rFonts w:ascii="Times New Roman" w:hAnsi="Times New Roman"/>
                <w:b/>
                <w:sz w:val="18"/>
                <w:szCs w:val="18"/>
              </w:rPr>
              <w:t>*1,6м</w:t>
            </w:r>
          </w:p>
        </w:tc>
        <w:tc>
          <w:tcPr>
            <w:tcW w:w="2571" w:type="dxa"/>
            <w:shd w:val="clear" w:color="auto" w:fill="FFFFFF"/>
          </w:tcPr>
          <w:p w14:paraId="77431BF5" w14:textId="77777777" w:rsidR="00C15B8A" w:rsidRDefault="00B523FB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4FEDDB81" wp14:editId="730ACF15">
                  <wp:extent cx="771525" cy="779240"/>
                  <wp:effectExtent l="0" t="0" r="0" b="190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4947439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5B8A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2E3B900A" w14:textId="77777777" w:rsidR="00C15B8A" w:rsidRPr="00080264" w:rsidRDefault="00C15B8A" w:rsidP="00C15B8A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5B8A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возможностями.  Предназначен для тренировки и укрепления мышц и суставов рук и груди, плечевых суставов и спины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E11A799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577BDD" w14:textId="77777777" w:rsidR="00C15B8A" w:rsidRDefault="00C15B8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379A9D" w14:textId="625D77AC" w:rsidR="00C15B8A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C15B8A" w:rsidRPr="00C15B8A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61333DE4" w14:textId="77777777" w:rsidR="00C15B8A" w:rsidRPr="00C15B8A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5B8A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05DA5143" w14:textId="77777777" w:rsidR="00C15B8A" w:rsidRPr="00080264" w:rsidRDefault="00C15B8A" w:rsidP="00C15B8A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5B8A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F8F949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81521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DA788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ТС-1005</w:t>
            </w:r>
          </w:p>
          <w:p w14:paraId="0F2300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"Брусья"</w:t>
            </w:r>
          </w:p>
          <w:p w14:paraId="4CD9F4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0,8*0,8*1,0м</w:t>
            </w:r>
          </w:p>
          <w:p w14:paraId="6093F7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7838BE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0B75610" wp14:editId="146D59FD">
                  <wp:extent cx="828675" cy="828675"/>
                  <wp:effectExtent l="0" t="0" r="9525" b="9525"/>
                  <wp:docPr id="128" name="Рисунок 28" descr="&lt;big&gt;&lt;b&gt;&lt;font color=&quot;#ff0000&quot;&gt;от 8 000 руб.&lt;/font&gt;&lt;b&gt;&lt;big&gt;&lt;br&gt;ТС-1005&lt;br&gt; Брусья &lt;br&gt;Тренажер для людей с ограниченными возможностям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&lt;big&gt;&lt;b&gt;&lt;font color=&quot;#ff0000&quot;&gt;от 8 000 руб.&lt;/font&gt;&lt;b&gt;&lt;big&gt;&lt;br&gt;ТС-1005&lt;br&gt; Брусья &lt;br&gt;Тренажер для людей с ограниченными возможностям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C9B26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7318EF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73477C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возможностями. Предназначен для тренировки и укрепления мышц и суставов рук и груди.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891EF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A32D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0B3BA6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5FC3BE0" w14:textId="77777777" w:rsidR="005D2232" w:rsidRDefault="00385DC6" w:rsidP="00385DC6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891E1C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7732B21" w14:textId="77777777" w:rsidTr="007F184E">
        <w:tblPrEx>
          <w:tblCellMar>
            <w:left w:w="108" w:type="dxa"/>
            <w:right w:w="108" w:type="dxa"/>
          </w:tblCellMar>
        </w:tblPrEx>
        <w:trPr>
          <w:trHeight w:val="1540"/>
        </w:trPr>
        <w:tc>
          <w:tcPr>
            <w:tcW w:w="2684" w:type="dxa"/>
            <w:shd w:val="clear" w:color="auto" w:fill="FFFFFF"/>
          </w:tcPr>
          <w:p w14:paraId="424444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FF21B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ТС-1006</w:t>
            </w:r>
          </w:p>
          <w:p w14:paraId="160E4E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"Перетягивание"</w:t>
            </w:r>
          </w:p>
          <w:p w14:paraId="3DEA97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0,6*1,0*1,6м</w:t>
            </w:r>
          </w:p>
        </w:tc>
        <w:tc>
          <w:tcPr>
            <w:tcW w:w="2571" w:type="dxa"/>
            <w:shd w:val="clear" w:color="auto" w:fill="FFFFFF"/>
          </w:tcPr>
          <w:p w14:paraId="6BB9779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221FEE6" wp14:editId="2D3CA78B">
                  <wp:extent cx="771525" cy="771525"/>
                  <wp:effectExtent l="0" t="0" r="9525" b="9525"/>
                  <wp:docPr id="129" name="Рисунок 129" descr="&lt;big&gt;&lt;b&gt;&lt;font color=&quot;#ff0000&quot;&gt;от 10 000 руб.&lt;/font&gt;&lt;b&gt;&lt;big&gt;&lt;br&gt;ТС-1006&lt;br&gt; Перетягивание&lt;br&gt;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&lt;big&gt;&lt;b&gt;&lt;font color=&quot;#ff0000&quot;&gt;от 10 000 руб.&lt;/font&gt;&lt;b&gt;&lt;big&gt;&lt;br&gt;ТС-1006&lt;br&gt; Перетягивание&lt;br&gt;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52EF4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57598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7B6795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 xml:space="preserve"> Предназначен для тренировки и укрепления мышц и су</w:t>
            </w:r>
            <w:r>
              <w:rPr>
                <w:rFonts w:ascii="Times New Roman" w:hAnsi="Times New Roman"/>
                <w:sz w:val="16"/>
                <w:szCs w:val="16"/>
              </w:rPr>
              <w:t>ставов рук и груди, плечевых суставов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FE7E1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CC73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6CF7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5EA56A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417E86F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3CC1E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19E814D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304AED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84A7A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441E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ТС-1007</w:t>
            </w:r>
          </w:p>
          <w:p w14:paraId="5C4250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"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Минибаскетбол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"</w:t>
            </w:r>
          </w:p>
          <w:p w14:paraId="77149F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</w:p>
          <w:p w14:paraId="6D3D57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0,8*0,8*1,7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654B279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AF44389" wp14:editId="57CF8F8C">
                  <wp:extent cx="781050" cy="781050"/>
                  <wp:effectExtent l="0" t="0" r="0" b="0"/>
                  <wp:docPr id="130" name="Рисунок 30" descr="&lt;big&gt;&lt;b&gt;&lt;font color=&quot;#ff0000&quot;&gt;от 20 000 руб.&lt;/font&gt;&lt;b&gt;&lt;big&gt;ТС-1007&lt;br&gt; Минибаскетбол&lt;br&gt; 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&lt;big&gt;&lt;b&gt;&lt;font color=&quot;#ff0000&quot;&gt;от 20 000 руб.&lt;/font&gt;&lt;b&gt;&lt;big&gt;ТС-1007&lt;br&gt; Минибаскетбол&lt;br&gt; 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F39FC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EAA12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1D978D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>. П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>редназначен для игры в баскетбол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A29FF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39A0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5BD817C" w14:textId="77777777" w:rsidR="005D2232" w:rsidRPr="00080264" w:rsidRDefault="005D223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21D7A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FC844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556A888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9A950D2" w14:textId="77777777" w:rsidTr="00A818AD">
        <w:tblPrEx>
          <w:tblCellMar>
            <w:left w:w="108" w:type="dxa"/>
            <w:right w:w="108" w:type="dxa"/>
          </w:tblCellMar>
        </w:tblPrEx>
        <w:trPr>
          <w:trHeight w:val="1048"/>
        </w:trPr>
        <w:tc>
          <w:tcPr>
            <w:tcW w:w="2684" w:type="dxa"/>
            <w:shd w:val="clear" w:color="auto" w:fill="FFFFFF"/>
          </w:tcPr>
          <w:p w14:paraId="15B505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CA159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ТС-1008</w:t>
            </w:r>
          </w:p>
          <w:p w14:paraId="34F2132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"Степ с тягой"</w:t>
            </w:r>
          </w:p>
          <w:p w14:paraId="45D4BE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0,5*0,75*1,4м</w:t>
            </w:r>
          </w:p>
          <w:p w14:paraId="0D922D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BD658B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0C2D137" wp14:editId="5CE0FF46">
                  <wp:extent cx="752475" cy="752475"/>
                  <wp:effectExtent l="0" t="0" r="9525" b="9525"/>
                  <wp:docPr id="131" name="Рисунок 31" descr="&lt;big&gt;&lt;b&gt;&lt;font color=&quot;#ff0000&quot;&gt;от 20 000 руб.&lt;/font&gt;&lt;b&gt;&lt;big&gt;ТС-1008&lt;br&gt; Степ с тягой&lt;br&gt;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&lt;big&gt;&lt;b&gt;&lt;font color=&quot;#ff0000&quot;&gt;от 20 000 руб.&lt;/font&gt;&lt;b&gt;&lt;big&gt;ТС-1008&lt;br&gt; Степ с тягой&lt;br&gt;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915F8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AED79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1368ED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>редназначен</w:t>
            </w:r>
            <w:proofErr w:type="gramEnd"/>
            <w:r w:rsidRPr="003B7F84">
              <w:rPr>
                <w:rFonts w:ascii="Times New Roman" w:hAnsi="Times New Roman"/>
                <w:sz w:val="16"/>
                <w:szCs w:val="16"/>
              </w:rPr>
              <w:t xml:space="preserve"> для разработки мышц и суставов ног, а так же мышц рук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B5AD6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E0F1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8E8D06" w14:textId="3BF3303C" w:rsidR="005D2232" w:rsidRPr="00080264" w:rsidRDefault="00EF786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6FCB8B9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8477038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7A8D41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  <w:p w14:paraId="62DDFF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24D8A6B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F8E93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CEE7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ТС-1009</w:t>
            </w:r>
          </w:p>
          <w:p w14:paraId="5B9A07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"Гантели"</w:t>
            </w:r>
          </w:p>
          <w:p w14:paraId="3F1124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0,6*1,0*1,6м</w:t>
            </w:r>
          </w:p>
          <w:p w14:paraId="0FC390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C9B26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7226B8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EAE0788" wp14:editId="3563C3D9">
                  <wp:extent cx="781050" cy="781050"/>
                  <wp:effectExtent l="0" t="0" r="0" b="0"/>
                  <wp:docPr id="132" name="Рисунок 224" descr="&lt;br&gt; ТС-1009&lt;br&gt;Гантели&lt;br&gt; Тренажер для люд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&lt;br&gt; ТС-1009&lt;br&gt;Гантели&lt;br&gt; Тренажер для люд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E84DD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A4102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4B18AB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>. П</w:t>
            </w:r>
            <w:r w:rsidRPr="003B7F84">
              <w:rPr>
                <w:rFonts w:ascii="Times New Roman" w:hAnsi="Times New Roman"/>
                <w:sz w:val="16"/>
                <w:szCs w:val="16"/>
              </w:rPr>
              <w:t>редназначен для тренировки и укрепления мышц и суставов рук и груди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C85F8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91AD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BCEA0C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64073CD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A7302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5F00AB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9F3DA9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6807A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9F58B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ТС-1010</w:t>
            </w:r>
          </w:p>
          <w:p w14:paraId="4BF2E86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«Атлет Лайт»</w:t>
            </w:r>
          </w:p>
          <w:p w14:paraId="40CBAC43" w14:textId="77777777" w:rsidR="005D2232" w:rsidRPr="00080264" w:rsidRDefault="005D2232" w:rsidP="00C15B8A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2,0*0,9*1,9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609C5A2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F5D34B2" wp14:editId="45BB7AD6">
                  <wp:extent cx="1085850" cy="714375"/>
                  <wp:effectExtent l="0" t="0" r="0" b="9525"/>
                  <wp:docPr id="133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93CA0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5EEEF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4A6FFC4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872A26">
              <w:rPr>
                <w:rFonts w:ascii="Times New Roman" w:hAnsi="Times New Roman"/>
                <w:sz w:val="16"/>
                <w:szCs w:val="16"/>
              </w:rPr>
              <w:t>Укрепляет и разрабатывает мышцы рук и ног, спины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52E08B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11DF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A7C061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6804188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5EB51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956973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443849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B16C9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432DF5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ТС-1011</w:t>
            </w:r>
          </w:p>
          <w:p w14:paraId="3EAEA6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«Комбо»</w:t>
            </w:r>
          </w:p>
          <w:p w14:paraId="4D2C03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Размеры:1,9*0,7*1,8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2C9F2A1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4644C58" wp14:editId="56D19553">
                  <wp:extent cx="1104900" cy="857250"/>
                  <wp:effectExtent l="0" t="0" r="0" b="0"/>
                  <wp:docPr id="13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11E4E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A554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0BA909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872A26">
              <w:rPr>
                <w:rFonts w:ascii="Times New Roman" w:hAnsi="Times New Roman"/>
                <w:sz w:val="16"/>
                <w:szCs w:val="16"/>
              </w:rPr>
              <w:t>Укрепляет и разрабатывает мышцы рук и ног, спины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EECA4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7933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FB739DC" w14:textId="1BE64F52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CFBFF09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73CF7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7E9ED5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2CC700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D4268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7A07F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ТС-1012</w:t>
            </w:r>
          </w:p>
          <w:p w14:paraId="23507A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«Штанга вертикальная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лайт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616EE3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*1,8 м</w:t>
            </w:r>
          </w:p>
        </w:tc>
        <w:tc>
          <w:tcPr>
            <w:tcW w:w="2571" w:type="dxa"/>
            <w:shd w:val="clear" w:color="auto" w:fill="FFFFFF"/>
          </w:tcPr>
          <w:p w14:paraId="7610438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15A6453" wp14:editId="43C78F75">
                  <wp:extent cx="1000125" cy="781050"/>
                  <wp:effectExtent l="0" t="0" r="9525" b="0"/>
                  <wp:docPr id="135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8FC28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C986A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6E2E7E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872A26">
              <w:rPr>
                <w:rFonts w:ascii="Times New Roman" w:hAnsi="Times New Roman"/>
                <w:sz w:val="16"/>
                <w:szCs w:val="16"/>
              </w:rPr>
              <w:t xml:space="preserve">Укрепляет и развивает мышцы и связки рук, кистей и </w:t>
            </w:r>
            <w:proofErr w:type="spellStart"/>
            <w:r w:rsidRPr="00872A26">
              <w:rPr>
                <w:rFonts w:ascii="Times New Roman" w:hAnsi="Times New Roman"/>
                <w:sz w:val="16"/>
                <w:szCs w:val="16"/>
              </w:rPr>
              <w:t>плечей</w:t>
            </w:r>
            <w:proofErr w:type="spellEnd"/>
            <w:r w:rsidRPr="00872A26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8B867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7868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439DEA" w14:textId="0CBFD145" w:rsidR="005D2232" w:rsidRPr="00080264" w:rsidRDefault="00EF786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811B75E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B47D20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5 0</w:t>
            </w:r>
            <w:r w:rsidRPr="004D5975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4930DE4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5CBE2CA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7F3CB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D709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ТС-1013</w:t>
            </w:r>
          </w:p>
          <w:p w14:paraId="2A9BCC5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«Лыжи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лайт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35FA84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66AB1EF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9D74409" wp14:editId="3259E084">
                  <wp:extent cx="1009650" cy="723900"/>
                  <wp:effectExtent l="0" t="0" r="0" b="0"/>
                  <wp:docPr id="136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DCF6F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EF9B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681CF7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872A26">
              <w:rPr>
                <w:rFonts w:ascii="Times New Roman" w:hAnsi="Times New Roman"/>
                <w:sz w:val="16"/>
                <w:szCs w:val="16"/>
              </w:rPr>
              <w:t>Разрабатывает группу мышц рук, ног и плеч, тренирует связки ног и плеч.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A4BF98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B11C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917855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38208D0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98FE7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E67BCAE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45FD11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6C52E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59EB1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ТС-1014</w:t>
            </w:r>
          </w:p>
          <w:p w14:paraId="43FDCF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«Мини лыжи»</w:t>
            </w:r>
          </w:p>
          <w:p w14:paraId="7B0A4D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*0,8*1,1 м</w:t>
            </w:r>
          </w:p>
        </w:tc>
        <w:tc>
          <w:tcPr>
            <w:tcW w:w="2571" w:type="dxa"/>
            <w:shd w:val="clear" w:color="auto" w:fill="FFFFFF"/>
          </w:tcPr>
          <w:p w14:paraId="5549327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D06FA3A" wp14:editId="4FBA477B">
                  <wp:extent cx="752475" cy="733425"/>
                  <wp:effectExtent l="0" t="0" r="9525" b="9525"/>
                  <wp:docPr id="137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42251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38E4A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</w:t>
            </w:r>
          </w:p>
          <w:p w14:paraId="64BAEA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для людей с ограниченными возможностями</w:t>
            </w:r>
            <w:r>
              <w:rPr>
                <w:rFonts w:ascii="Times New Roman" w:hAnsi="Times New Roman"/>
                <w:sz w:val="16"/>
                <w:szCs w:val="16"/>
              </w:rPr>
              <w:t>. П</w:t>
            </w:r>
            <w:r w:rsidRPr="00872A26">
              <w:rPr>
                <w:rFonts w:ascii="Times New Roman" w:hAnsi="Times New Roman"/>
                <w:sz w:val="16"/>
                <w:szCs w:val="16"/>
              </w:rPr>
              <w:t xml:space="preserve">редназначен для тренировки и укрепления мышц и суставов рук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1D06DC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1081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45D2DC" w14:textId="77777777" w:rsidR="005D2232" w:rsidRPr="00080264" w:rsidRDefault="00385DC6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9B73250" w14:textId="77777777" w:rsidR="005D2232" w:rsidRDefault="00B523FB" w:rsidP="00B523FB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412129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74CA61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AE46B7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ТС-1015</w:t>
            </w:r>
          </w:p>
          <w:p w14:paraId="77FAA7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"Подтягивание + Жим</w:t>
            </w:r>
          </w:p>
          <w:p w14:paraId="660A875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для двоих"</w:t>
            </w:r>
          </w:p>
          <w:p w14:paraId="3CF81C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1,0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1577D3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0EB5D1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550D4E" wp14:editId="31EC3816">
                  <wp:extent cx="990600" cy="657225"/>
                  <wp:effectExtent l="0" t="0" r="0" b="9525"/>
                  <wp:docPr id="13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05F6631" w14:textId="77777777" w:rsidR="005D2232" w:rsidRPr="00080264" w:rsidRDefault="00B523FB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23FB">
              <w:rPr>
                <w:rFonts w:ascii="Times New Roman" w:hAnsi="Times New Roman"/>
                <w:sz w:val="16"/>
                <w:szCs w:val="16"/>
              </w:rPr>
              <w:t>Тренажер для детей с ограниченными возможностями предназначен для укрепления мышц и суставов рук, ног, спины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6E0450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C53EF1" w14:textId="42852510" w:rsidR="005D2232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E0C60EA" w14:textId="77777777" w:rsidR="005D2232" w:rsidRDefault="00B523FB" w:rsidP="00B523FB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BEEE824" w14:textId="77777777" w:rsidR="005D2232" w:rsidRPr="00DD41C6" w:rsidRDefault="005D2232" w:rsidP="00DD41C6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385DC6" w:rsidRPr="00080264" w14:paraId="3710E18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28C8151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349ECC6" w14:textId="77777777" w:rsidR="00385DC6" w:rsidRP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ТС-1016</w:t>
            </w:r>
          </w:p>
          <w:p w14:paraId="060D346F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 xml:space="preserve">"Велосипед двухуровневый" 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0,4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0,5*1,2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43A14B42" w14:textId="77777777" w:rsidR="00385DC6" w:rsidRDefault="00B523FB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07A29" wp14:editId="34CB4C64">
                  <wp:extent cx="819150" cy="902736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69" cy="9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DD10104" w14:textId="77777777" w:rsidR="00385DC6" w:rsidRPr="00080264" w:rsidRDefault="00385DC6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85DC6">
              <w:rPr>
                <w:rFonts w:ascii="Times New Roman" w:hAnsi="Times New Roman"/>
                <w:sz w:val="16"/>
                <w:szCs w:val="16"/>
              </w:rPr>
              <w:t>Тренажер для детей с ограниченными возможностями предназначен для укрепления мышц и суставов рук, ног, спины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620A85A" w14:textId="77777777" w:rsidR="00385DC6" w:rsidRDefault="00385DC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E783D9" w14:textId="77777777" w:rsidR="00385DC6" w:rsidRDefault="00385DC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B9FF1D" w14:textId="5360B9CC" w:rsidR="00385DC6" w:rsidRDefault="00385DC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85DC6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</w:tcPr>
          <w:p w14:paraId="1B7CC8DD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1D328B26" w14:textId="77777777" w:rsidR="00385DC6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385DC6" w:rsidRPr="00080264" w14:paraId="62B32B7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DA8149E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42BA373" w14:textId="77777777" w:rsidR="00385DC6" w:rsidRP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ТС-101</w:t>
            </w:r>
            <w:r w:rsidR="00133D0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  <w:p w14:paraId="292A5981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"Вело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"</w:t>
            </w:r>
          </w:p>
          <w:p w14:paraId="58B884D3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 xml:space="preserve"> Размеры: 0,4*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1,0*1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</w:tc>
        <w:tc>
          <w:tcPr>
            <w:tcW w:w="2571" w:type="dxa"/>
            <w:shd w:val="clear" w:color="auto" w:fill="FFFFFF"/>
          </w:tcPr>
          <w:p w14:paraId="39CC8020" w14:textId="77777777" w:rsidR="00385DC6" w:rsidRDefault="00B523FB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E5577" wp14:editId="5061BED3">
                  <wp:extent cx="742950" cy="87941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7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55C0D8F" w14:textId="77777777" w:rsidR="00385DC6" w:rsidRPr="00385DC6" w:rsidRDefault="00385DC6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85DC6">
              <w:rPr>
                <w:rFonts w:ascii="Times New Roman" w:hAnsi="Times New Roman"/>
                <w:sz w:val="16"/>
                <w:szCs w:val="16"/>
              </w:rPr>
              <w:t>Тренажер предназначен для детей с ограниченными возможностями здоровья, предназначен для  координации движения, а также совершенствовать навык моторики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7812128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E1DF42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3EDE1C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DBD108" w14:textId="77777777" w:rsidR="00385DC6" w:rsidRDefault="00133D0B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28EEF94C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72DEA6D5" w14:textId="77777777" w:rsidR="00385DC6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385DC6" w:rsidRPr="00080264" w14:paraId="28A665A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E987331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987E04B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CB44748" w14:textId="77777777" w:rsidR="00385DC6" w:rsidRDefault="00385DC6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С-</w:t>
            </w:r>
            <w:r w:rsidR="00133D0B">
              <w:rPr>
                <w:rFonts w:ascii="Times New Roman" w:hAnsi="Times New Roman"/>
                <w:b/>
                <w:sz w:val="18"/>
                <w:szCs w:val="18"/>
              </w:rPr>
              <w:t>1018</w:t>
            </w:r>
          </w:p>
          <w:p w14:paraId="6B1F6B2C" w14:textId="77777777" w:rsidR="00133D0B" w:rsidRPr="00385DC6" w:rsidRDefault="00133D0B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"Рули"</w:t>
            </w:r>
          </w:p>
          <w:p w14:paraId="2F5F64E8" w14:textId="77777777" w:rsidR="00385DC6" w:rsidRDefault="00133D0B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0,6</w:t>
            </w:r>
            <w:r w:rsidR="00385DC6" w:rsidRPr="00385DC6">
              <w:rPr>
                <w:rFonts w:ascii="Times New Roman" w:hAnsi="Times New Roman"/>
                <w:b/>
                <w:sz w:val="18"/>
                <w:szCs w:val="18"/>
              </w:rPr>
              <w:t>*0,9*1,0м</w:t>
            </w:r>
          </w:p>
        </w:tc>
        <w:tc>
          <w:tcPr>
            <w:tcW w:w="2571" w:type="dxa"/>
            <w:shd w:val="clear" w:color="auto" w:fill="FFFFFF"/>
          </w:tcPr>
          <w:p w14:paraId="79AEDDBD" w14:textId="77777777" w:rsidR="00385DC6" w:rsidRDefault="00385DC6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E28396" wp14:editId="1CDEF0A7">
                  <wp:extent cx="1066800" cy="810895"/>
                  <wp:effectExtent l="0" t="0" r="0" b="825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47D841C" w14:textId="77777777" w:rsidR="00385DC6" w:rsidRPr="00385DC6" w:rsidRDefault="00133D0B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3D0B">
              <w:rPr>
                <w:rFonts w:ascii="Times New Roman" w:hAnsi="Times New Roman"/>
                <w:sz w:val="16"/>
                <w:szCs w:val="16"/>
              </w:rPr>
              <w:t>Тренажер для детей с ограниченными возможностями здоровья позволяет укреплять мышцы плеч и рук, для инвалидов-колясочников.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E42081B" w14:textId="77777777" w:rsidR="00385DC6" w:rsidRDefault="00385DC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3DB6CB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9A726B" w14:textId="77777777" w:rsidR="00133D0B" w:rsidRDefault="00FB7593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133D0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33D0B" w:rsidRPr="00385DC6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</w:tcPr>
          <w:p w14:paraId="08246990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2 500,00</w:t>
            </w:r>
          </w:p>
          <w:p w14:paraId="77F261FF" w14:textId="77777777" w:rsidR="00385DC6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3D0B"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133D0B" w:rsidRPr="00080264" w14:paraId="7DE22C4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297895F" w14:textId="77777777" w:rsidR="00133D0B" w:rsidRDefault="00133D0B" w:rsidP="00385DC6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A7DCE16" w14:textId="77777777" w:rsidR="00133D0B" w:rsidRDefault="00133D0B" w:rsidP="00133D0B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Т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С-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1019</w:t>
            </w:r>
          </w:p>
          <w:p w14:paraId="27581442" w14:textId="77777777" w:rsid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proofErr w:type="gramStart"/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Брусья</w:t>
            </w:r>
            <w:proofErr w:type="gramEnd"/>
            <w:r w:rsidRPr="00133D0B">
              <w:rPr>
                <w:rFonts w:ascii="Times New Roman" w:hAnsi="Times New Roman"/>
                <w:b/>
                <w:sz w:val="18"/>
                <w:szCs w:val="18"/>
              </w:rPr>
              <w:t xml:space="preserve"> изогнутые со скамьей"</w:t>
            </w:r>
          </w:p>
          <w:p w14:paraId="790E01E3" w14:textId="77777777" w:rsid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3,5*0,6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385DC6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296B6078" w14:textId="77777777" w:rsidR="00133D0B" w:rsidRDefault="00B523FB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3045F" wp14:editId="678B71D9">
                  <wp:extent cx="990600" cy="873071"/>
                  <wp:effectExtent l="0" t="0" r="0" b="381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7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760B0F1" w14:textId="77777777" w:rsidR="00133D0B" w:rsidRPr="00133D0B" w:rsidRDefault="00133D0B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3D0B">
              <w:rPr>
                <w:rFonts w:ascii="Times New Roman" w:hAnsi="Times New Roman"/>
                <w:sz w:val="16"/>
                <w:szCs w:val="16"/>
              </w:rPr>
              <w:t>Тренажер для детей с ограниченными возможностями здоровья позволяет укреплять мышцы плеч и рук, для инвалидов-колясочников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370BCC1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062296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69B2AD" w14:textId="6FB300D5" w:rsidR="00133D0B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133D0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33D0B" w:rsidRPr="00385DC6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</w:tcPr>
          <w:p w14:paraId="5EF87D0C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33D0B" w:rsidRPr="00080264" w14:paraId="48F34E2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8C93705" w14:textId="77777777" w:rsid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</w:t>
            </w:r>
          </w:p>
          <w:p w14:paraId="0A50A0A6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ТС-10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  <w:p w14:paraId="522FAE03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r>
              <w:t xml:space="preserve"> </w:t>
            </w: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Горка для ходьбы "</w:t>
            </w:r>
          </w:p>
          <w:p w14:paraId="0A337B4A" w14:textId="77777777" w:rsid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Размеры: 3,5*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2,2*1,5</w:t>
            </w:r>
            <w:r w:rsidRPr="00133D0B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740D8352" w14:textId="77777777" w:rsidR="00133D0B" w:rsidRDefault="00B523FB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B7AA8" wp14:editId="46BD5D4A">
                  <wp:extent cx="1367367" cy="647700"/>
                  <wp:effectExtent l="0" t="0" r="4445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42" cy="6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573DEE5" w14:textId="77777777" w:rsidR="00133D0B" w:rsidRPr="00133D0B" w:rsidRDefault="00133D0B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33D0B">
              <w:rPr>
                <w:rFonts w:ascii="Times New Roman" w:hAnsi="Times New Roman"/>
                <w:sz w:val="16"/>
                <w:szCs w:val="16"/>
              </w:rPr>
              <w:t xml:space="preserve">Горка предназначена для отработки навыков ходьбы по лестницам и  спуску-подъему, а также для создания </w:t>
            </w:r>
            <w:proofErr w:type="spellStart"/>
            <w:r w:rsidRPr="00133D0B">
              <w:rPr>
                <w:rFonts w:ascii="Times New Roman" w:hAnsi="Times New Roman"/>
                <w:sz w:val="16"/>
                <w:szCs w:val="16"/>
              </w:rPr>
              <w:t>кардионагрузки</w:t>
            </w:r>
            <w:proofErr w:type="spellEnd"/>
            <w:r w:rsidRPr="00133D0B">
              <w:rPr>
                <w:rFonts w:ascii="Times New Roman" w:hAnsi="Times New Roman"/>
                <w:sz w:val="16"/>
                <w:szCs w:val="16"/>
              </w:rPr>
              <w:t xml:space="preserve"> и реабилитации.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93AC5A5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BD053D" w14:textId="77777777" w:rsidR="00133D0B" w:rsidRDefault="00133D0B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7EB4C7" w14:textId="00A4FC16" w:rsidR="00133D0B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133D0B">
              <w:rPr>
                <w:rFonts w:ascii="Times New Roman" w:hAnsi="Times New Roman"/>
                <w:b/>
                <w:sz w:val="20"/>
                <w:szCs w:val="20"/>
              </w:rPr>
              <w:t xml:space="preserve">0 </w:t>
            </w:r>
            <w:r w:rsidR="00133D0B" w:rsidRPr="00385DC6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</w:tcPr>
          <w:p w14:paraId="2BE9F1F0" w14:textId="77777777" w:rsidR="00133D0B" w:rsidRPr="00133D0B" w:rsidRDefault="00133D0B" w:rsidP="00133D0B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906893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11634" w:type="dxa"/>
            <w:gridSpan w:val="6"/>
            <w:shd w:val="clear" w:color="auto" w:fill="FFFFFF"/>
          </w:tcPr>
          <w:p w14:paraId="39099FA2" w14:textId="77777777" w:rsidR="005D2232" w:rsidRPr="00FF739D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14:paraId="413DDA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FF739D">
              <w:rPr>
                <w:rFonts w:ascii="Times New Roman" w:hAnsi="Times New Roman"/>
                <w:b/>
                <w:caps/>
                <w:sz w:val="24"/>
                <w:szCs w:val="24"/>
              </w:rPr>
              <w:t>Детские тренажеры</w:t>
            </w:r>
          </w:p>
          <w:p w14:paraId="7CF61E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D2232" w:rsidRPr="00080264" w14:paraId="0803C7D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AC9BD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873A6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Шагоход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57B643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ТДС-103</w:t>
            </w:r>
          </w:p>
          <w:p w14:paraId="063BD1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0,4*1,0*1,0 м</w:t>
            </w:r>
          </w:p>
        </w:tc>
        <w:tc>
          <w:tcPr>
            <w:tcW w:w="2571" w:type="dxa"/>
            <w:shd w:val="clear" w:color="auto" w:fill="FFFFFF"/>
          </w:tcPr>
          <w:p w14:paraId="3FEFE8A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9B0CD33" wp14:editId="3EBD1E41">
                  <wp:extent cx="790575" cy="790575"/>
                  <wp:effectExtent l="0" t="0" r="9525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1BE0E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br/>
              <w:t xml:space="preserve"> Тренажер для детей. Предназначен для укрепления мышц и суставов ног и поясницы</w:t>
            </w:r>
          </w:p>
          <w:p w14:paraId="2337E8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32D5F3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F253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89516E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205CF9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FA8E2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2D53E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1BF7AF10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2000,00</w:t>
            </w:r>
          </w:p>
        </w:tc>
      </w:tr>
      <w:tr w:rsidR="005D2232" w:rsidRPr="00080264" w14:paraId="5E2324F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41734F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957AC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</w:t>
            </w:r>
          </w:p>
          <w:p w14:paraId="138AB3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детский 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Орбитрек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4B1B54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 – 105</w:t>
            </w:r>
          </w:p>
          <w:p w14:paraId="7294FB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0,5*0,9*1,4 м</w:t>
            </w:r>
          </w:p>
        </w:tc>
        <w:tc>
          <w:tcPr>
            <w:tcW w:w="2571" w:type="dxa"/>
            <w:shd w:val="clear" w:color="auto" w:fill="FFFFFF"/>
          </w:tcPr>
          <w:p w14:paraId="5871345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83E7FB2" wp14:editId="10B5D8F0">
                  <wp:extent cx="781050" cy="7810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9F0B9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br/>
              <w:t xml:space="preserve"> Тренажер для детей. Предназначен для укрепления мышц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2FFC4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1FBD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BB75BA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FA034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F94A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B7C5A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A27A64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262EC4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54D3D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F3AF6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</w:t>
            </w:r>
          </w:p>
          <w:p w14:paraId="1413A1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Детский 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Пресс+Гиперэкстензия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5021DC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ТДС-247</w:t>
            </w:r>
          </w:p>
          <w:p w14:paraId="3E04B1B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1,0*0,9*0,9 м</w:t>
            </w:r>
          </w:p>
        </w:tc>
        <w:tc>
          <w:tcPr>
            <w:tcW w:w="2571" w:type="dxa"/>
            <w:shd w:val="clear" w:color="auto" w:fill="FFFFFF"/>
          </w:tcPr>
          <w:p w14:paraId="5521EFF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B5019AC" wp14:editId="3AF5B4F3">
                  <wp:extent cx="857250" cy="85725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2001C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4E08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Предназначен для одного или двоих пользователей одновременно для укрепления мышц брюшного пресса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1AD32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6A92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78CFE0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8CBBA8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AC004D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869B99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E0C213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BF9780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80F74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3E4E8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«Лыжники»</w:t>
            </w:r>
          </w:p>
          <w:p w14:paraId="0FBE09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ТДС-202</w:t>
            </w:r>
          </w:p>
          <w:p w14:paraId="088A49E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0,5*1,3*1,5 м</w:t>
            </w:r>
          </w:p>
        </w:tc>
        <w:tc>
          <w:tcPr>
            <w:tcW w:w="2571" w:type="dxa"/>
            <w:shd w:val="clear" w:color="auto" w:fill="FFFFFF"/>
          </w:tcPr>
          <w:p w14:paraId="3C42BDC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F2BA378" wp14:editId="482B2097">
                  <wp:extent cx="866775" cy="866775"/>
                  <wp:effectExtent l="0" t="0" r="9525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77723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br/>
              <w:t xml:space="preserve"> Тренажер для детей. Тренажер имитатор ходьбы предназначен для одного или двоих пользователей одновременно для укрепления мышц и суставов ног и поясницы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086C1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CBBC5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9CDD9D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539E513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15D13B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508C1A5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90E9C4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C7FBC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64E2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Степ+Вело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6858C60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ТДС-209</w:t>
            </w:r>
          </w:p>
          <w:p w14:paraId="30B13F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0,5*1,2*1,3 м</w:t>
            </w:r>
          </w:p>
        </w:tc>
        <w:tc>
          <w:tcPr>
            <w:tcW w:w="2571" w:type="dxa"/>
            <w:shd w:val="clear" w:color="auto" w:fill="FFFFFF"/>
          </w:tcPr>
          <w:p w14:paraId="1AE685DC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98E0D35" wp14:editId="199D879E">
                  <wp:extent cx="1066800" cy="933450"/>
                  <wp:effectExtent l="0" t="0" r="0" b="0"/>
                  <wp:docPr id="14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8AA00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CEB5F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 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тренировки и укрепления мышц ног.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CB104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0B05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D93385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9BDEB18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F0E97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639235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22C4192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08DFC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20C4C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Шпагат+Маятник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0CD259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ТДС-212</w:t>
            </w:r>
          </w:p>
          <w:p w14:paraId="7CC22B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*0,8*1,0</w:t>
            </w:r>
          </w:p>
          <w:p w14:paraId="401CC5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ADDDA2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B687850" wp14:editId="01DC6C95">
                  <wp:extent cx="628650" cy="866775"/>
                  <wp:effectExtent l="0" t="0" r="0" b="9525"/>
                  <wp:docPr id="144" name="Рисунок 144" descr="0212 Хипс+Шейк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0212 Хипс+Шейк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C064A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8589B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укрепления мышц ног, бедер, поясницы и талии.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A61DA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180F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1219C8" w14:textId="77777777" w:rsidR="005D2232" w:rsidRPr="00080264" w:rsidRDefault="005D223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161EF58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27BC71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074FABF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8089E7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80528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8E3F7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</w:t>
            </w:r>
          </w:p>
          <w:p w14:paraId="3C87D05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«Подтягивание + Жим»</w:t>
            </w:r>
          </w:p>
          <w:p w14:paraId="415027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ТДС-229</w:t>
            </w:r>
          </w:p>
          <w:p w14:paraId="3AF891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0,95*1,6*1,8 м</w:t>
            </w:r>
          </w:p>
        </w:tc>
        <w:tc>
          <w:tcPr>
            <w:tcW w:w="2571" w:type="dxa"/>
            <w:shd w:val="clear" w:color="auto" w:fill="FFFFFF"/>
          </w:tcPr>
          <w:p w14:paraId="6D00DCC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03E499A" wp14:editId="709A58A2">
                  <wp:extent cx="647700" cy="790575"/>
                  <wp:effectExtent l="0" t="0" r="0" b="9525"/>
                  <wp:docPr id="145" name="Рисунок 33" descr="Подт+Ж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Подт+Ж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5234E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67C27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укрепления мышц рук, груди и спины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4111B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627A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10D351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0D7BDCD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99517D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7D81774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6D4FB43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DB45F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BD0C42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</w:t>
            </w:r>
          </w:p>
          <w:p w14:paraId="63025A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Твист+Диск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6C5A63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</w:t>
            </w:r>
            <w:r w:rsidR="00623C37">
              <w:rPr>
                <w:rFonts w:ascii="Times New Roman" w:hAnsi="Times New Roman"/>
                <w:b/>
                <w:sz w:val="18"/>
                <w:szCs w:val="18"/>
              </w:rPr>
              <w:t>204</w:t>
            </w:r>
          </w:p>
          <w:p w14:paraId="629B3C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0,5*1,3*1,2 м</w:t>
            </w:r>
          </w:p>
        </w:tc>
        <w:tc>
          <w:tcPr>
            <w:tcW w:w="2571" w:type="dxa"/>
            <w:shd w:val="clear" w:color="auto" w:fill="FFFFFF"/>
          </w:tcPr>
          <w:p w14:paraId="7865C53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C473ED2" wp14:editId="0441F79A">
                  <wp:extent cx="1028700" cy="77152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34BCE5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3E38712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тренировки мышц талии, живота и поясницы.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65A5F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FD6D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5185E6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AB80981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51821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EF8793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A398E7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5C145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282B7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«Ковбой»</w:t>
            </w:r>
          </w:p>
          <w:p w14:paraId="6BC670A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ТДС-106</w:t>
            </w:r>
          </w:p>
          <w:p w14:paraId="36DDB2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*0,9*0,9 м</w:t>
            </w:r>
          </w:p>
        </w:tc>
        <w:tc>
          <w:tcPr>
            <w:tcW w:w="2571" w:type="dxa"/>
            <w:shd w:val="clear" w:color="auto" w:fill="FFFFFF"/>
          </w:tcPr>
          <w:p w14:paraId="7214FF6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1C4856A" wp14:editId="1B3F35BC">
                  <wp:extent cx="742950" cy="7429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A973A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69D0B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Предназначен для укрепления мышц рук, ног и спины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1CC4A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5FBF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3C775F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4D420FC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02403C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6670BB9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1898334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D1AAE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39B39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«Лодочник»</w:t>
            </w:r>
          </w:p>
          <w:p w14:paraId="64FB6C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ТДС-115</w:t>
            </w:r>
          </w:p>
          <w:p w14:paraId="1C71DC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Размеры:0,8*0,9*0,9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572AD87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2FD3B72" wp14:editId="27DE6F90">
                  <wp:extent cx="704850" cy="77152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1C054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A6B47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Предназначен для тренировки и укрепления мышц и суставов рук, торса.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0A0EA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542D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709263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25B25C5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C4B1D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DE72C38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FF245E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1F47A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B11E0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 «Рули»</w:t>
            </w:r>
          </w:p>
          <w:p w14:paraId="37EB43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ТДС-205</w:t>
            </w:r>
          </w:p>
          <w:p w14:paraId="579752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0,55*0,9*1,0м</w:t>
            </w:r>
          </w:p>
        </w:tc>
        <w:tc>
          <w:tcPr>
            <w:tcW w:w="2571" w:type="dxa"/>
            <w:shd w:val="clear" w:color="auto" w:fill="FFFFFF"/>
          </w:tcPr>
          <w:p w14:paraId="63364B1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B6AB76A" wp14:editId="680B17A6">
                  <wp:extent cx="1066800" cy="80962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4ECD8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D3F4F5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развития и укрепления мышц и суставов плечевого пояса, помогает разрабатывать суставы рук.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0D36E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4629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C4A8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7E0550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78F7540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91DD8F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07ED9177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495EA86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C70167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31BB1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</w:t>
            </w:r>
          </w:p>
          <w:p w14:paraId="58705B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«Двойной маятник»</w:t>
            </w:r>
          </w:p>
          <w:p w14:paraId="6983B2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ТДС-207</w:t>
            </w:r>
          </w:p>
          <w:p w14:paraId="7C5724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0,8*0,8*1,0 м</w:t>
            </w:r>
          </w:p>
        </w:tc>
        <w:tc>
          <w:tcPr>
            <w:tcW w:w="2571" w:type="dxa"/>
            <w:shd w:val="clear" w:color="auto" w:fill="FFFFFF"/>
          </w:tcPr>
          <w:p w14:paraId="361AF09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C9739B6" wp14:editId="208DBF01">
                  <wp:extent cx="1085850" cy="81915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28C54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C8255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 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тренировки мышц ног, а также суставов и мышц в области талии, развивает координацию движений.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F23D3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C6376A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CCC1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306A13A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6400A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377973DD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73A468F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F7007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7DBE8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</w:t>
            </w:r>
          </w:p>
          <w:p w14:paraId="6A6509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«Двойной шпагат»</w:t>
            </w:r>
          </w:p>
          <w:p w14:paraId="41354F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ТДС-208</w:t>
            </w:r>
          </w:p>
          <w:p w14:paraId="352534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0,5*0,85*1,1 м</w:t>
            </w:r>
          </w:p>
        </w:tc>
        <w:tc>
          <w:tcPr>
            <w:tcW w:w="2571" w:type="dxa"/>
            <w:shd w:val="clear" w:color="auto" w:fill="FFFFFF"/>
          </w:tcPr>
          <w:p w14:paraId="6F6E439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8E55291" wp14:editId="109D7047">
                  <wp:extent cx="685800" cy="78105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4230F5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000FFA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</w:t>
            </w:r>
          </w:p>
          <w:p w14:paraId="001883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укрепления мышц ног, талии, бедер.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76DFF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FD9B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46DF33" w14:textId="77777777" w:rsidR="005D2232" w:rsidRPr="00080264" w:rsidRDefault="005D223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48100A40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662646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2BD709E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9181CA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55AC6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8F83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Тренажер уличный детский</w:t>
            </w:r>
          </w:p>
          <w:p w14:paraId="4AC56D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Суперсилач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  <w:p w14:paraId="1300BD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ТДС-246</w:t>
            </w:r>
          </w:p>
          <w:p w14:paraId="1E60C3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Размеры:0,9*1,3*1,8 м</w:t>
            </w:r>
          </w:p>
        </w:tc>
        <w:tc>
          <w:tcPr>
            <w:tcW w:w="2571" w:type="dxa"/>
            <w:shd w:val="clear" w:color="auto" w:fill="FFFFFF"/>
          </w:tcPr>
          <w:p w14:paraId="013CFA2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2E900FB" wp14:editId="3FD73E9A">
                  <wp:extent cx="1038225" cy="781050"/>
                  <wp:effectExtent l="0" t="0" r="0" b="0"/>
                  <wp:docPr id="15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B54C8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EA0F5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детей. Тренажер предназначен для одного или двоих пользователей одновременно</w:t>
            </w:r>
            <w:r w:rsidRPr="00080264">
              <w:rPr>
                <w:rFonts w:ascii="Times New Roman" w:hAnsi="Times New Roman"/>
                <w:sz w:val="16"/>
                <w:szCs w:val="16"/>
              </w:rPr>
              <w:br/>
              <w:t>Для тренировки и укрепления мышц рук, ног, плечевого пояса, груди, живота и спины.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00437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CE10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6252B0" w14:textId="77777777" w:rsidR="005D2232" w:rsidRPr="00080264" w:rsidRDefault="005D2232" w:rsidP="00FB759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B759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72EFD5A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BA2815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70A084EB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3AB091E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D1071D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AEAFA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С-303</w:t>
            </w:r>
          </w:p>
          <w:p w14:paraId="338795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"Диск для троих»</w:t>
            </w:r>
          </w:p>
          <w:p w14:paraId="73709C4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1,0*1,0*1,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42283D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CD45AF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F89743D" wp14:editId="173D0DEC">
                  <wp:extent cx="552450" cy="666750"/>
                  <wp:effectExtent l="0" t="0" r="0" b="0"/>
                  <wp:docPr id="153" name="Рисунок 958" descr="&lt;big&gt;&lt;b&gt;&lt;font color=&quot;#ff0000&quot;&gt;от 20 000 руб.&lt;/font&gt;&lt;b&gt;&lt;big&gt;ТС-303&lt;br&gt;Диск для троих&lt;br&gt;Тренажер для троих занимающихся&lt;br&gt; Предназначен для укрепления мышц и суставов ног и пояс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8" descr="&lt;big&gt;&lt;b&gt;&lt;font color=&quot;#ff0000&quot;&gt;от 20 000 руб.&lt;/font&gt;&lt;b&gt;&lt;big&gt;ТС-303&lt;br&gt;Диск для троих&lt;br&gt;Тренажер для троих занимающихся&lt;br&gt; Предназначен для укрепления мышц и суставов ног и поясн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9B191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C2CFB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Тренажер для троих занимающихся,</w:t>
            </w:r>
          </w:p>
          <w:p w14:paraId="74CC410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</w:t>
            </w:r>
            <w:proofErr w:type="gram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для укрепления  мышц  и суставов ног и поясницы</w:t>
            </w:r>
          </w:p>
          <w:p w14:paraId="5AE85A4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EDC257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E953D1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E564BF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AC1E4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911D5A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C3DE4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0D778A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000D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1397B6" w14:textId="77777777" w:rsidR="005D2232" w:rsidRPr="00080264" w:rsidRDefault="00FB7593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1421FE5F" w14:textId="77777777" w:rsidR="005D2232" w:rsidRPr="00080264" w:rsidRDefault="005D2232" w:rsidP="007F184E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284E69" w14:textId="77777777" w:rsidR="005D2232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2 5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  <w:p w14:paraId="6055126C" w14:textId="77777777" w:rsidR="005D2232" w:rsidRPr="00080264" w:rsidRDefault="005D2232" w:rsidP="00DD41C6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или каркас для заливки бетонной смеси  1000,00</w:t>
            </w:r>
          </w:p>
        </w:tc>
      </w:tr>
      <w:tr w:rsidR="005D2232" w:rsidRPr="00080264" w14:paraId="566AEFB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11634" w:type="dxa"/>
            <w:gridSpan w:val="6"/>
            <w:shd w:val="clear" w:color="auto" w:fill="FFFFFF"/>
          </w:tcPr>
          <w:p w14:paraId="22D913A5" w14:textId="77777777" w:rsidR="005D2232" w:rsidRPr="00C8566D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C8566D">
              <w:rPr>
                <w:rFonts w:ascii="Times New Roman" w:hAnsi="Times New Roman"/>
                <w:b/>
                <w:caps/>
                <w:sz w:val="24"/>
                <w:szCs w:val="24"/>
              </w:rPr>
              <w:t>WorkOut</w:t>
            </w:r>
          </w:p>
          <w:p w14:paraId="7CD36F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D2232" w:rsidRPr="00080264" w14:paraId="2F574B0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7B90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</w:p>
          <w:p w14:paraId="225BE3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WorkOut</w:t>
            </w:r>
            <w:proofErr w:type="spellEnd"/>
          </w:p>
          <w:p w14:paraId="3A23D2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ТСВ-101 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br/>
              <w:t>Турник со съемным канатом и регулировкой высоты перекладины</w:t>
            </w:r>
          </w:p>
          <w:p w14:paraId="0B544C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0,15*1,4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 м</w:t>
            </w:r>
          </w:p>
          <w:p w14:paraId="3BFBEE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571" w:type="dxa"/>
            <w:shd w:val="clear" w:color="auto" w:fill="FFFFFF"/>
          </w:tcPr>
          <w:p w14:paraId="4AFDA55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C4BCE55" wp14:editId="2337642E">
                  <wp:extent cx="933450" cy="933450"/>
                  <wp:effectExtent l="0" t="0" r="0" b="0"/>
                  <wp:docPr id="154" name="Рисунок 919" descr="&lt;big&gt;&lt;b&gt;&lt;font color=&quot;#ff0000&quot;&gt;от 8 000 руб.&lt;br&gt;&lt;/font&gt;&lt;b&gt;Данная цена действительна по мере загруженности завода-изготовителя и сроков изготовления.По вопросам минимальных цен на изделие звоните или делайте запрос: info@alternative-sport.ru.&lt;/font&gt;&lt;b&gt;&lt;big&gt;&lt;br&gt; ТСВ-101 &lt;br&gt;ТУРНИК СО СЪЕМНЫМ КАНАТОМ И РЕГУЛИРОВКОЙ ВЫСОТЫ ПЕРЕКЛАД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9" descr="&lt;big&gt;&lt;b&gt;&lt;font color=&quot;#ff0000&quot;&gt;от 8 000 руб.&lt;br&gt;&lt;/font&gt;&lt;b&gt;Данная цена действительна по мере загруженности завода-изготовителя и сроков изготовления.По вопросам минимальных цен на изделие звоните или делайте запрос: info@alternative-sport.ru.&lt;/font&gt;&lt;b&gt;&lt;big&gt;&lt;br&gt; ТСВ-101 &lt;br&gt;ТУРНИК СО СЪЕМНЫМ КАНАТОМ И РЕГУЛИРОВКОЙ ВЫСОТЫ ПЕРЕКЛАД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FBD16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41639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339657F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B8C4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5DA1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FEDE07" w14:textId="312A9DB1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6986F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FE8EF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BE49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223B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42300C7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2E587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</w:p>
          <w:p w14:paraId="7A9222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ТСВ-102 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br/>
              <w:t>Турник со съемными кольцами и регулировкой высоты перекладины</w:t>
            </w:r>
          </w:p>
          <w:p w14:paraId="53428C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Размеры:</w:t>
            </w:r>
            <w:r w:rsidRPr="00D3305B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0,15*1,4*2,6 м</w:t>
            </w:r>
          </w:p>
        </w:tc>
        <w:tc>
          <w:tcPr>
            <w:tcW w:w="2571" w:type="dxa"/>
            <w:shd w:val="clear" w:color="auto" w:fill="FFFFFF"/>
          </w:tcPr>
          <w:p w14:paraId="3B270BB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F0AEF43" wp14:editId="018999D0">
                  <wp:extent cx="857250" cy="857250"/>
                  <wp:effectExtent l="0" t="0" r="0" b="0"/>
                  <wp:docPr id="155" name="Рисунок 920" descr="&lt;big&gt;&lt;b&gt;&lt;font color=&quot;#ff0000&quot;&gt;от 8 000 руб.&lt;/font&gt;&lt;b&gt;&lt;big&gt;&lt;br&gt; ТСВ-101 &lt;br&gt;ТУРНИК СО СЪЕМНЫМИ КОЛЬЦАМИ И РЕГУЛИРОВКОЙ ВЫСОТЫ ПЕРЕКЛАД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0" descr="&lt;big&gt;&lt;b&gt;&lt;font color=&quot;#ff0000&quot;&gt;от 8 000 руб.&lt;/font&gt;&lt;b&gt;&lt;big&gt;&lt;br&gt; ТСВ-101 &lt;br&gt;ТУРНИК СО СЪЕМНЫМИ КОЛЬЦАМИ И РЕГУЛИРОВКОЙ ВЫСОТЫ ПЕРЕКЛАД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3F859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9A062A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28F649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75995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876A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1270CA" w14:textId="0271AD9A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2D7DC8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727BA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BFF0A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7F6644F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85A7F2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</w:p>
          <w:p w14:paraId="52CDD4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WorkOut</w:t>
            </w:r>
            <w:proofErr w:type="spellEnd"/>
          </w:p>
          <w:p w14:paraId="3D6446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ТСВ-103</w:t>
            </w:r>
          </w:p>
          <w:p w14:paraId="4AE398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Турник для подтягивания с регулировкой высоты перекладины</w:t>
            </w:r>
          </w:p>
          <w:p w14:paraId="1859E8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0,15*1,2</w:t>
            </w:r>
            <w:r w:rsidRPr="00D3305B">
              <w:rPr>
                <w:rFonts w:ascii="Times New Roman" w:hAnsi="Times New Roman"/>
                <w:b/>
                <w:sz w:val="18"/>
                <w:szCs w:val="18"/>
              </w:rPr>
              <w:t>*2,6 м</w:t>
            </w:r>
          </w:p>
          <w:p w14:paraId="4C387A5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DBA5CA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6DE6415" wp14:editId="6CB230DA">
                  <wp:extent cx="885825" cy="866775"/>
                  <wp:effectExtent l="0" t="0" r="9525" b="9525"/>
                  <wp:docPr id="156" name="Рисунок 898" descr="&lt;big&gt;&lt;b&gt;&lt;font color=&quot;#ff0000&quot;&gt;от 7 000 руб.&lt;/font&gt;&lt;b&gt;&lt;big&gt;&lt;br&gt; ТСВ-101 &lt;br&gt;ТУРНИК ДЛЯ ПОДТЯГ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8" descr="&lt;big&gt;&lt;b&gt;&lt;font color=&quot;#ff0000&quot;&gt;от 7 000 руб.&lt;/font&gt;&lt;b&gt;&lt;big&gt;&lt;br&gt; ТСВ-101 &lt;br&gt;ТУРНИК ДЛЯ ПОДТЯГ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18084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A660233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подтягивания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66F30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 для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развития и укрепления запястий 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02B2CCC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65D7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0D7129" w14:textId="308C2D53" w:rsidR="005D2232" w:rsidRPr="00080264" w:rsidRDefault="0062253E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64BB1B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1C81D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AD96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78193FC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1716A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70389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WorkOut</w:t>
            </w:r>
            <w:proofErr w:type="spellEnd"/>
          </w:p>
          <w:p w14:paraId="6DD134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ТСВ-104</w:t>
            </w:r>
          </w:p>
          <w:p w14:paraId="0DCAB1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Двойной турник с регулировкой высоты перекладин</w:t>
            </w:r>
          </w:p>
          <w:p w14:paraId="3405AD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*2,6м</w:t>
            </w:r>
          </w:p>
          <w:p w14:paraId="58D012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15ACDB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B08FB85" wp14:editId="72A5D0CA">
                  <wp:extent cx="1143000" cy="914400"/>
                  <wp:effectExtent l="0" t="0" r="0" b="0"/>
                  <wp:docPr id="157" name="Рисунок 899" descr="&lt;big&gt;&lt;b&gt;&lt;font color=&quot;#ff0000&quot;&gt;от 11 000 руб.&lt;/font&gt;&lt;b&gt;&lt;big&gt;&lt;br&gt; ТСВ-102&lt;br&gt;ДВОЙНОЙ ТУ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9" descr="&lt;big&gt;&lt;b&gt;&lt;font color=&quot;#ff0000&quot;&gt;от 11 000 руб.&lt;/font&gt;&lt;b&gt;&lt;big&gt;&lt;br&gt; ТСВ-102&lt;br&gt;ДВОЙНОЙ ТУ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393CD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842CBF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 для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  <w:p w14:paraId="659849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2 человек.</w:t>
            </w:r>
          </w:p>
        </w:tc>
        <w:tc>
          <w:tcPr>
            <w:tcW w:w="1559" w:type="dxa"/>
            <w:shd w:val="clear" w:color="auto" w:fill="FFFFFF"/>
          </w:tcPr>
          <w:p w14:paraId="1E5713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9702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54BFF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93C460" w14:textId="042BE039" w:rsidR="005D2232" w:rsidRPr="00080264" w:rsidRDefault="00F92536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62E1A2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2E17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55566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E018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373DF4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BB11F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50A64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AB5BE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Турник-звезда с регулировкой высоты перекладин</w:t>
            </w:r>
          </w:p>
          <w:p w14:paraId="794CA7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 м</w:t>
            </w:r>
          </w:p>
        </w:tc>
        <w:tc>
          <w:tcPr>
            <w:tcW w:w="2571" w:type="dxa"/>
            <w:shd w:val="clear" w:color="auto" w:fill="FFFFFF"/>
          </w:tcPr>
          <w:p w14:paraId="0CB5338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E47CD6B" wp14:editId="03A05B6A">
                  <wp:extent cx="1047750" cy="1047750"/>
                  <wp:effectExtent l="0" t="0" r="0" b="0"/>
                  <wp:docPr id="158" name="Рисунок 921" descr="&lt;big&gt;&lt;b&gt;&lt;font color=&quot;#ff0000&quot;&gt;от 15 000 руб.&lt;/font&gt;&lt;b&gt;&lt;big&gt;&lt;br&gt; ТСВ-105&lt;br&gt;ТУРНИК-ЗВЕЗДА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1" descr="&lt;big&gt;&lt;b&gt;&lt;font color=&quot;#ff0000&quot;&gt;от 15 000 руб.&lt;/font&gt;&lt;b&gt;&lt;big&gt;&lt;br&gt; ТСВ-105&lt;br&gt;ТУРНИК-ЗВЕЗДА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E856F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004C5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228763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54B491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40B">
              <w:rPr>
                <w:rFonts w:ascii="Times New Roman" w:hAnsi="Times New Roman"/>
                <w:sz w:val="16"/>
                <w:szCs w:val="16"/>
              </w:rPr>
              <w:t>Одновр</w:t>
            </w:r>
            <w:r>
              <w:rPr>
                <w:rFonts w:ascii="Times New Roman" w:hAnsi="Times New Roman"/>
                <w:sz w:val="16"/>
                <w:szCs w:val="16"/>
              </w:rPr>
              <w:t>еменное кол-во занимающихся до 3</w:t>
            </w:r>
            <w:r w:rsidRPr="00BA440B">
              <w:rPr>
                <w:rFonts w:ascii="Times New Roman" w:hAnsi="Times New Roman"/>
                <w:sz w:val="16"/>
                <w:szCs w:val="16"/>
              </w:rPr>
              <w:t xml:space="preserve"> человек.</w:t>
            </w:r>
          </w:p>
          <w:p w14:paraId="6440A2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1EB6F3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953A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FF1C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0498D2" w14:textId="65A10DEC" w:rsidR="005D2232" w:rsidRPr="00080264" w:rsidRDefault="0062253E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0F676E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F4F6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9440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863A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72D3E20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490F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0E9DB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WorkOut</w:t>
            </w:r>
            <w:proofErr w:type="spellEnd"/>
          </w:p>
          <w:p w14:paraId="769862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ТСВ-106</w:t>
            </w:r>
          </w:p>
          <w:p w14:paraId="4F18DC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Тройной турник</w:t>
            </w:r>
          </w:p>
          <w:p w14:paraId="07E2D8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*2,6*2,6м</w:t>
            </w:r>
          </w:p>
          <w:p w14:paraId="2498E4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8724F2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9DFA74F" wp14:editId="54224535">
                  <wp:extent cx="895350" cy="857250"/>
                  <wp:effectExtent l="0" t="0" r="0" b="0"/>
                  <wp:docPr id="159" name="Рисунок 923" descr="&lt;big&gt;&lt;b&gt;&lt;font color=&quot;#ff0000&quot;&gt;от 15 000 руб.&lt;/font&gt;&lt;b&gt;&lt;big&gt;&lt;br&gt; ТСВ-103&lt;br&gt;ТРОЙНОЙ ТУ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3" descr="&lt;big&gt;&lt;b&gt;&lt;font color=&quot;#ff0000&quot;&gt;от 15 000 руб.&lt;/font&gt;&lt;b&gt;&lt;big&gt;&lt;br&gt; ТСВ-103&lt;br&gt;ТРОЙНОЙ ТУ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45318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E5B3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117D6E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A9D65E3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40B">
              <w:rPr>
                <w:rFonts w:ascii="Times New Roman" w:hAnsi="Times New Roman"/>
                <w:sz w:val="16"/>
                <w:szCs w:val="16"/>
              </w:rPr>
              <w:t>Одновр</w:t>
            </w:r>
            <w:r>
              <w:rPr>
                <w:rFonts w:ascii="Times New Roman" w:hAnsi="Times New Roman"/>
                <w:sz w:val="16"/>
                <w:szCs w:val="16"/>
              </w:rPr>
              <w:t>еменное кол-во занимающихся до 3</w:t>
            </w:r>
            <w:r w:rsidRPr="00BA440B">
              <w:rPr>
                <w:rFonts w:ascii="Times New Roman" w:hAnsi="Times New Roman"/>
                <w:sz w:val="16"/>
                <w:szCs w:val="16"/>
              </w:rPr>
              <w:t xml:space="preserve"> человек.</w:t>
            </w:r>
          </w:p>
          <w:p w14:paraId="035AB8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4A59EE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1E5F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3A70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035720" w14:textId="0CD97B2B" w:rsidR="005D2232" w:rsidRPr="00080264" w:rsidRDefault="0062253E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1F3252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8EE7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66E1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D956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02E9E93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5937D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65428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5A654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Турники для подтягивания треугольник с регулировкой высоты перекладин</w:t>
            </w:r>
          </w:p>
          <w:p w14:paraId="79024B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Размеры:1,5*1,5*2,6 м</w:t>
            </w:r>
          </w:p>
          <w:p w14:paraId="680D5B5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376264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1C5F558" wp14:editId="62620ACE">
                  <wp:extent cx="981075" cy="981075"/>
                  <wp:effectExtent l="0" t="0" r="9525" b="9525"/>
                  <wp:docPr id="160" name="Рисунок 924" descr="&lt;big&gt;&lt;b&gt;&lt;font color=&quot;#ff0000&quot;&gt;от 15 000 руб.&lt;/font&gt;&lt;b&gt;&lt;big&gt;&lt;br&gt; ТСВ-107&lt;br&gt;ТУРНИКИ ДЛЯ ПОДТЯГИВАНИЯ ТРЕУГОЛЬНИК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4" descr="&lt;big&gt;&lt;b&gt;&lt;font color=&quot;#ff0000&quot;&gt;от 15 000 руб.&lt;/font&gt;&lt;b&gt;&lt;big&gt;&lt;br&gt; ТСВ-107&lt;br&gt;ТУРНИКИ ДЛЯ ПОДТЯГИВАНИЯ ТРЕУГОЛЬНИК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6A7F7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4D24E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322D4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A31471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F81FBC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40B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38A5D7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4D4025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F896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BB84D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84D0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A313FA8" w14:textId="7C1EB915" w:rsidR="005D2232" w:rsidRPr="00080264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6E63D6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2483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CE44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284FF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910E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549A7E8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2A395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8AF13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WorkOut</w:t>
            </w:r>
            <w:proofErr w:type="spellEnd"/>
          </w:p>
          <w:p w14:paraId="2F8C35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ТСВ-108</w:t>
            </w:r>
          </w:p>
          <w:p w14:paraId="30EF15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Перекладина низкая разноуровневая</w:t>
            </w:r>
          </w:p>
          <w:p w14:paraId="5F0946B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1,4*2,6*1,4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01EB6E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FF2FE7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64578DE" wp14:editId="123ADC67">
                  <wp:extent cx="895350" cy="857250"/>
                  <wp:effectExtent l="0" t="0" r="0" b="0"/>
                  <wp:docPr id="161" name="Рисунок 161" descr="&lt;big&gt;&lt;b&gt;&lt;font color=&quot;#ff0000&quot;&gt;от 15 000 руб.&lt;/font&gt;&lt;b&gt;&lt;big&gt;&lt;br&gt; ТСВ-103&lt;br&gt;ТРОЙНОЙ ТУ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&lt;big&gt;&lt;b&gt;&lt;font color=&quot;#ff0000&quot;&gt;от 15 000 руб.&lt;/font&gt;&lt;b&gt;&lt;big&gt;&lt;br&gt; ТСВ-103&lt;br&gt;ТРОЙНОЙ ТУ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8194FE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E1A7F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9990DC9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FB2C72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440B">
              <w:rPr>
                <w:rFonts w:ascii="Times New Roman" w:hAnsi="Times New Roman"/>
                <w:sz w:val="16"/>
                <w:szCs w:val="16"/>
              </w:rPr>
              <w:t>Одновр</w:t>
            </w:r>
            <w:r>
              <w:rPr>
                <w:rFonts w:ascii="Times New Roman" w:hAnsi="Times New Roman"/>
                <w:sz w:val="16"/>
                <w:szCs w:val="16"/>
              </w:rPr>
              <w:t>еменное кол-во занимающихся до 3</w:t>
            </w:r>
            <w:r w:rsidRPr="00BA440B">
              <w:rPr>
                <w:rFonts w:ascii="Times New Roman" w:hAnsi="Times New Roman"/>
                <w:sz w:val="16"/>
                <w:szCs w:val="16"/>
              </w:rPr>
              <w:t xml:space="preserve"> человек.</w:t>
            </w:r>
          </w:p>
          <w:p w14:paraId="588E71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6BB317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9B8E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AB5F4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62671B" w14:textId="7BEF5525" w:rsidR="005D2232" w:rsidRPr="00080264" w:rsidRDefault="0062253E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271A52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E53E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9602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DD44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15673C7" w14:textId="77777777" w:rsidTr="00A818AD">
        <w:tblPrEx>
          <w:tblCellMar>
            <w:left w:w="108" w:type="dxa"/>
            <w:right w:w="108" w:type="dxa"/>
          </w:tblCellMar>
        </w:tblPrEx>
        <w:trPr>
          <w:trHeight w:val="1561"/>
        </w:trPr>
        <w:tc>
          <w:tcPr>
            <w:tcW w:w="2684" w:type="dxa"/>
            <w:shd w:val="clear" w:color="auto" w:fill="FFFFFF"/>
          </w:tcPr>
          <w:p w14:paraId="45F5D8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36ECC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4CB2EE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ТСВ-109 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Турник-квадрат с регулировкой высоты перекладин</w:t>
            </w:r>
          </w:p>
          <w:p w14:paraId="0782AF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Размеры:1,4*1,4*2,6 м</w:t>
            </w:r>
          </w:p>
          <w:p w14:paraId="3B86A3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729AD1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72629A4" wp14:editId="0E186AB3">
                  <wp:extent cx="942975" cy="942975"/>
                  <wp:effectExtent l="0" t="0" r="9525" b="9525"/>
                  <wp:docPr id="162" name="Рисунок 925" descr="&lt;big&gt;&lt;b&gt;&lt;font color=&quot;#ff0000&quot;&gt;от 18 000 руб.&lt;/font&gt;&lt;b&gt;&lt;big&gt;&lt;br&gt; ТСВ-109 &lt;br&gt;ТУРНИК-КВАДРАТ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5" descr="&lt;big&gt;&lt;b&gt;&lt;font color=&quot;#ff0000&quot;&gt;от 18 000 руб.&lt;/font&gt;&lt;b&gt;&lt;big&gt;&lt;br&gt; ТСВ-109 &lt;br&gt;ТУРНИК-КВАДРАТ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E252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97953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E7643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6A054F7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C5674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182F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D266F5" w14:textId="265D7913" w:rsidR="005D2232" w:rsidRPr="00080264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6CC49F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E2595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D60B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8D57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40F4D75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CA45A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835BB5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05FCA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ТСВ-110 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Турник-ромб с регулировкой высоты перекладин</w:t>
            </w:r>
          </w:p>
          <w:p w14:paraId="55E198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Размеры:1,5*2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,0*2,6 м</w:t>
            </w:r>
          </w:p>
          <w:p w14:paraId="4AB5E1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EA40D1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9C1FAB7" wp14:editId="01BC2656">
                  <wp:extent cx="809625" cy="809625"/>
                  <wp:effectExtent l="0" t="0" r="9525" b="9525"/>
                  <wp:docPr id="163" name="Рисунок 926" descr="&lt;big&gt;&lt;b&gt;&lt;font color=&quot;#ff0000&quot;&gt;от 20 000 руб.&lt;/font&gt;&lt;b&gt;&lt;big&gt;&lt;br&gt; ТСВ-110 &lt;br&gt;ТУРНИК-РОМБ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6" descr="&lt;big&gt;&lt;b&gt;&lt;font color=&quot;#ff0000&quot;&gt;от 20 000 руб.&lt;/font&gt;&lt;b&gt;&lt;big&gt;&lt;br&gt; ТСВ-110 &lt;br&gt;ТУРНИК-РОМБ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696740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4EF3B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8C454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0EFA8CD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F918C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B383E85" w14:textId="3FCF88E9" w:rsidR="005D2232" w:rsidRPr="00080264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77C33E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52A0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E27A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8449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705DDA6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BF5F24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5D82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F527C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ТСВ-111</w:t>
            </w:r>
          </w:p>
          <w:p w14:paraId="3A6F83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Комплекс турников для подтягивания с регулировкой высоты перекладин</w:t>
            </w:r>
          </w:p>
          <w:p w14:paraId="63037D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1,4*2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,0*2,6м</w:t>
            </w:r>
          </w:p>
          <w:p w14:paraId="18004F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EFA388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A175B47" wp14:editId="5D1588D0">
                  <wp:extent cx="1057275" cy="1038225"/>
                  <wp:effectExtent l="0" t="0" r="9525" b="9525"/>
                  <wp:docPr id="164" name="Рисунок 933" descr="&lt;big&gt;&lt;b&gt;&lt;font color=&quot;#ff0000&quot;&gt;от 20 000 руб.&lt;/font&gt;&lt;b&gt;&lt;big&gt;&lt;br&gt; ТСВ-105&lt;br&gt;КОМПЛЕКС ТУРНИКОВ ДЛЯ ПОДТЯГИ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" descr="&lt;big&gt;&lt;b&gt;&lt;font color=&quot;#ff0000&quot;&gt;от 20 000 руб.&lt;/font&gt;&lt;b&gt;&lt;big&gt;&lt;br&gt; ТСВ-105&lt;br&gt;КОМПЛЕКС ТУРНИКОВ ДЛЯ ПОДТЯГИ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058A4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AED1C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Одновременное кол-во занимающихся до 5 человек.</w:t>
            </w:r>
          </w:p>
        </w:tc>
        <w:tc>
          <w:tcPr>
            <w:tcW w:w="1559" w:type="dxa"/>
            <w:shd w:val="clear" w:color="auto" w:fill="FFFFFF"/>
          </w:tcPr>
          <w:p w14:paraId="04B29D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5037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6EE0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9CF5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70CCDC" w14:textId="23190BD5" w:rsidR="005D2232" w:rsidRPr="00080264" w:rsidRDefault="00F9253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7D6FDA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0D25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6568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72B2F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4807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6E3524C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B90FE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48FE1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EC7CF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Столбики для отжиманий</w:t>
            </w:r>
          </w:p>
          <w:p w14:paraId="5273A8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Размеры:3,5*0,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*2,3 м</w:t>
            </w:r>
          </w:p>
          <w:p w14:paraId="3A06A0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B5A9B9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2E7220" wp14:editId="76DCF1F0">
                  <wp:extent cx="704850" cy="704850"/>
                  <wp:effectExtent l="0" t="0" r="0" b="0"/>
                  <wp:docPr id="165" name="Рисунок 934" descr="&lt;big&gt;&lt;b&gt;&lt;font color=&quot;#ff0000&quot;&gt;от 11 000 руб.&lt;/font&gt;&lt;b&gt;&lt;big&gt;&lt;br&gt; ТСВ-120&lt;br&gt;СТОЛБИКИ ДЛЯ ОТЖИМ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&lt;big&gt;&lt;b&gt;&lt;font color=&quot;#ff0000&quot;&gt;от 11 000 руб.&lt;/font&gt;&lt;b&gt;&lt;big&gt;&lt;br&gt; ТСВ-120&lt;br&gt;СТОЛБИКИ ДЛЯ ОТЖИМ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E0FEAF6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53B5C9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10624">
              <w:rPr>
                <w:rFonts w:ascii="Times New Roman" w:hAnsi="Times New Roman"/>
                <w:sz w:val="16"/>
                <w:szCs w:val="16"/>
              </w:rPr>
              <w:t>Уличный спортивный тренажер развивает и укрепляет мышцы рук, плечевого пояса, спины и груди.</w:t>
            </w:r>
            <w:r w:rsidRPr="00E10624">
              <w:rPr>
                <w:rFonts w:ascii="Tahoma" w:hAnsi="Tahoma" w:cs="Tahoma"/>
                <w:sz w:val="16"/>
                <w:szCs w:val="16"/>
              </w:rPr>
              <w:t>﻿</w:t>
            </w:r>
          </w:p>
        </w:tc>
        <w:tc>
          <w:tcPr>
            <w:tcW w:w="1559" w:type="dxa"/>
            <w:shd w:val="clear" w:color="auto" w:fill="FFFFFF"/>
          </w:tcPr>
          <w:p w14:paraId="000FFB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2056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941ED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707EE9" w14:textId="706E2729" w:rsidR="005D2232" w:rsidRPr="00080264" w:rsidRDefault="005D223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86CA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AC17C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BDF60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7C8C2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18CB1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0E7E3F21" w14:textId="77777777" w:rsidTr="00A818AD">
        <w:tblPrEx>
          <w:tblCellMar>
            <w:left w:w="108" w:type="dxa"/>
            <w:right w:w="108" w:type="dxa"/>
          </w:tblCellMar>
        </w:tblPrEx>
        <w:trPr>
          <w:trHeight w:val="1255"/>
        </w:trPr>
        <w:tc>
          <w:tcPr>
            <w:tcW w:w="2684" w:type="dxa"/>
            <w:shd w:val="clear" w:color="auto" w:fill="FFFFFF"/>
          </w:tcPr>
          <w:p w14:paraId="07D0A8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AE9B2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267DD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ТСВ-121</w:t>
            </w:r>
          </w:p>
          <w:p w14:paraId="05AC1D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змейка</w:t>
            </w:r>
          </w:p>
          <w:p w14:paraId="36EEF471" w14:textId="77777777" w:rsidR="005D2232" w:rsidRPr="002669CB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2,0*0,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*2,6м</w:t>
            </w:r>
          </w:p>
        </w:tc>
        <w:tc>
          <w:tcPr>
            <w:tcW w:w="2571" w:type="dxa"/>
            <w:shd w:val="clear" w:color="auto" w:fill="FFFFFF"/>
          </w:tcPr>
          <w:p w14:paraId="0824585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53A8CDC" wp14:editId="023A9364">
                  <wp:extent cx="771525" cy="647700"/>
                  <wp:effectExtent l="0" t="0" r="9525" b="0"/>
                  <wp:docPr id="166" name="Рисунок 955" descr="&lt;big&gt;&lt;b&gt;&lt;font color=&quot;#ff0000&quot;&gt;от 15 000 руб.&lt;/font&gt;&lt;b&gt;&lt;big&gt;&lt;br&gt; ТСВ-116&lt;br&gt;РУКОХОД З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5" descr="&lt;big&gt;&lt;b&gt;&lt;font color=&quot;#ff0000&quot;&gt;от 15 000 руб.&lt;/font&gt;&lt;b&gt;&lt;big&gt;&lt;br&gt; ТСВ-116&lt;br&gt;РУКОХОД З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55E9B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99109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C33A4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1CB7">
              <w:rPr>
                <w:rFonts w:ascii="Times New Roman" w:hAnsi="Times New Roman"/>
                <w:sz w:val="16"/>
                <w:szCs w:val="16"/>
              </w:rPr>
              <w:t xml:space="preserve">Брусья для занятий </w:t>
            </w:r>
            <w:proofErr w:type="spellStart"/>
            <w:r w:rsidRPr="00CD1CB7">
              <w:rPr>
                <w:rFonts w:ascii="Times New Roman" w:hAnsi="Times New Roman"/>
                <w:sz w:val="16"/>
                <w:szCs w:val="16"/>
              </w:rPr>
              <w:t>воркаут</w:t>
            </w:r>
            <w:proofErr w:type="spellEnd"/>
            <w:r w:rsidRPr="00CD1CB7">
              <w:rPr>
                <w:rFonts w:ascii="Times New Roman" w:hAnsi="Times New Roman"/>
                <w:sz w:val="16"/>
                <w:szCs w:val="16"/>
              </w:rPr>
              <w:t>, для четырех человек.</w:t>
            </w:r>
          </w:p>
        </w:tc>
        <w:tc>
          <w:tcPr>
            <w:tcW w:w="1559" w:type="dxa"/>
            <w:shd w:val="clear" w:color="auto" w:fill="FFFFFF"/>
          </w:tcPr>
          <w:p w14:paraId="443D4D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D701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6590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613A8C" w14:textId="5AF5E859" w:rsidR="005D2232" w:rsidRPr="00080264" w:rsidRDefault="00486CA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750FEE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2EC5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6AC9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C779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902830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C4896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7C476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370650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ТСВ-122</w:t>
            </w:r>
          </w:p>
          <w:p w14:paraId="0854C4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Скамья-брусья</w:t>
            </w:r>
          </w:p>
          <w:p w14:paraId="36F1C2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1,1*0,5*2,3м</w:t>
            </w:r>
          </w:p>
          <w:p w14:paraId="73B4D1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AD928E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C351109" wp14:editId="3ADB5878">
                  <wp:extent cx="1000125" cy="638175"/>
                  <wp:effectExtent l="0" t="0" r="9525" b="9525"/>
                  <wp:docPr id="167" name="Рисунок 956" descr="&lt;big&gt;&lt;b&gt;&lt;font color=&quot;#ff0000&quot;&gt;от 10 000 руб.&lt;/font&gt;&lt;b&gt;&lt;big&gt;&lt;br&gt; ТСВ-119&lt;br&gt;СКАМЬЯ-БРУС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6" descr="&lt;big&gt;&lt;b&gt;&lt;font color=&quot;#ff0000&quot;&gt;от 10 000 руб.&lt;/font&gt;&lt;b&gt;&lt;big&gt;&lt;br&gt; ТСВ-119&lt;br&gt;СКАМЬЯ-БРУС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80315C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67A1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10624">
              <w:rPr>
                <w:rFonts w:ascii="Times New Roman" w:hAnsi="Times New Roman"/>
                <w:sz w:val="16"/>
                <w:szCs w:val="16"/>
              </w:rPr>
              <w:t>Уличный спортивный тренажер развивает и укрепляет мышцы рук, плечевого пояса, спины и груди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Одновременное кол-во занимающихся до 2 человек.</w:t>
            </w:r>
          </w:p>
        </w:tc>
        <w:tc>
          <w:tcPr>
            <w:tcW w:w="1559" w:type="dxa"/>
            <w:shd w:val="clear" w:color="auto" w:fill="FFFFFF"/>
          </w:tcPr>
          <w:p w14:paraId="07A012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DF2F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383AA8" w14:textId="486D965B" w:rsidR="005D2232" w:rsidRPr="00080264" w:rsidRDefault="00486CA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732F31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9169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97A0D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3515B44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06916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A96FB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D3E40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змейка вертикальная</w:t>
            </w:r>
          </w:p>
          <w:p w14:paraId="5845B8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,5м</w:t>
            </w:r>
          </w:p>
          <w:p w14:paraId="05C4B2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60F8FD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BDDC80B" wp14:editId="564FF64E">
                  <wp:extent cx="847725" cy="847725"/>
                  <wp:effectExtent l="0" t="0" r="9525" b="9525"/>
                  <wp:docPr id="168" name="Рисунок 928" descr="&lt;big&gt;&lt;b&gt;&lt;font color=&quot;#ff0000&quot;&gt;от 10 000 руб.&lt;/font&gt;&lt;b&gt;&lt;big&gt;&lt;br&gt; ТСВ-123&lt;br&gt;РУКОХОД ЗМЕЙКА ВЕРТИК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8" descr="&lt;big&gt;&lt;b&gt;&lt;font color=&quot;#ff0000&quot;&gt;от 10 000 руб.&lt;/font&gt;&lt;b&gt;&lt;big&gt;&lt;br&gt; ТСВ-123&lt;br&gt;РУКОХОД ЗМЕЙКА ВЕРТИКАЛЬ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E0F3C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A1EF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45D79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развития и укрепления запястий,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мышц предплечий</w:t>
            </w:r>
          </w:p>
        </w:tc>
        <w:tc>
          <w:tcPr>
            <w:tcW w:w="1559" w:type="dxa"/>
            <w:shd w:val="clear" w:color="auto" w:fill="FFFFFF"/>
          </w:tcPr>
          <w:p w14:paraId="5114B063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BFA6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6527DE" w14:textId="6A78CEF5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3B755C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B627C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5D5F1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BFE6D6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CB291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97BA6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7AADEC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ТСВ-124</w:t>
            </w:r>
          </w:p>
          <w:p w14:paraId="21318F0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низкие</w:t>
            </w:r>
          </w:p>
          <w:p w14:paraId="0549AA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2,0*0,6*0,5м</w:t>
            </w:r>
          </w:p>
          <w:p w14:paraId="762D6C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7AF1B1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4A903E6" wp14:editId="7307682B">
                  <wp:extent cx="704850" cy="704850"/>
                  <wp:effectExtent l="0" t="0" r="0" b="0"/>
                  <wp:docPr id="169" name="Рисунок 931" descr="&lt;big&gt;&lt;b&gt;&lt;font color=&quot;#ff0000&quot;&gt;от 9 000 руб.&lt;/font&gt;&lt;b&gt;&lt;big&gt;&lt;br&gt; ТСВ-124&lt;br&gt;БРУСЬЯ НИЗК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 descr="&lt;big&gt;&lt;b&gt;&lt;font color=&quot;#ff0000&quot;&gt;от 9 000 руб.&lt;/font&gt;&lt;b&gt;&lt;big&gt;&lt;br&gt; ТСВ-124&lt;br&gt;БРУСЬЯ НИЗК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3B001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3751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развития и укрепления запястий,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мышц предплечий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2 человек.</w:t>
            </w:r>
          </w:p>
        </w:tc>
        <w:tc>
          <w:tcPr>
            <w:tcW w:w="1559" w:type="dxa"/>
            <w:shd w:val="clear" w:color="auto" w:fill="FFFFFF"/>
          </w:tcPr>
          <w:p w14:paraId="0F3655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68E2E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D4BCCF" w14:textId="6A080518" w:rsidR="005D2232" w:rsidRPr="00080264" w:rsidRDefault="005D223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86CA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085C40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2AAA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EC44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E1A105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AB799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088AD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66A48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Брусья скругленные</w:t>
            </w:r>
          </w:p>
          <w:p w14:paraId="567A02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Размеры:0,6*2,0*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2,0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21ABB1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2BD1DF4" w14:textId="77777777" w:rsidR="005D2232" w:rsidRPr="002669CB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highlight w:val="yellow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E341CBF" wp14:editId="303FD794">
                  <wp:extent cx="781050" cy="781050"/>
                  <wp:effectExtent l="0" t="0" r="0" b="0"/>
                  <wp:docPr id="170" name="Рисунок 936" descr="&lt;big&gt;&lt;b&gt;&lt;font color=&quot;#ff0000&quot;&gt;от 9 000 руб.&lt;/font&gt;&lt;b&gt;&lt;big&gt;&lt;br&gt; ТСВ-125&lt;br&gt;БРУСЬЯ СКРУГЛЕ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&lt;big&gt;&lt;b&gt;&lt;font color=&quot;#ff0000&quot;&gt;от 9 000 руб.&lt;/font&gt;&lt;b&gt;&lt;big&gt;&lt;br&gt; ТСВ-125&lt;br&gt;БРУСЬЯ СКРУГЛЕН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C32EAB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0863367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Тренаже</w:t>
            </w:r>
            <w:r w:rsidRPr="00CD1CB7">
              <w:rPr>
                <w:rFonts w:ascii="Times New Roman" w:hAnsi="Times New Roman"/>
                <w:sz w:val="16"/>
                <w:szCs w:val="16"/>
              </w:rPr>
              <w:t>р предназначен для укрепления мышц живота, суставов и мышц поясницы, спины и позвоночника. Занятия на тренажере улучшают осанку. </w:t>
            </w:r>
          </w:p>
        </w:tc>
        <w:tc>
          <w:tcPr>
            <w:tcW w:w="1559" w:type="dxa"/>
            <w:shd w:val="clear" w:color="auto" w:fill="FFFFFF"/>
          </w:tcPr>
          <w:p w14:paraId="612E223D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E46D4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4124F1" w14:textId="578BC3F1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25331D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50BED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99F3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05F87F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8F11C5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4D812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05B4D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ТСВ-126</w:t>
            </w:r>
          </w:p>
          <w:p w14:paraId="79C8E3D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параллельные</w:t>
            </w:r>
          </w:p>
          <w:p w14:paraId="2AD9CD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2,0*0,6*1,4м</w:t>
            </w:r>
          </w:p>
          <w:p w14:paraId="00B087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F3F809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C3E1CEA" wp14:editId="15E7EFD0">
                  <wp:extent cx="1333500" cy="733425"/>
                  <wp:effectExtent l="0" t="0" r="0" b="9525"/>
                  <wp:docPr id="171" name="Рисунок 943" descr="&lt;big&gt;&lt;b&gt;&lt;font color=&quot;#ff0000&quot;&gt;от 12 000 руб.&lt;/font&gt;&lt;b&gt;&lt;big&gt;&lt;br&gt; ТСВ-111&lt;br&gt;БРУСЬЯ ПАРАЛЛЕ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 descr="&lt;big&gt;&lt;b&gt;&lt;font color=&quot;#ff0000&quot;&gt;от 12 000 руб.&lt;/font&gt;&lt;b&gt;&lt;big&gt;&lt;br&gt; ТСВ-111&lt;br&gt;БРУСЬЯ ПАРАЛЛЕ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2355B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41573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Тренаже</w:t>
            </w:r>
            <w:r w:rsidRPr="00CD1CB7">
              <w:rPr>
                <w:rFonts w:ascii="Times New Roman" w:hAnsi="Times New Roman"/>
                <w:sz w:val="16"/>
                <w:szCs w:val="16"/>
              </w:rPr>
              <w:t>р предназначен для укрепления мышц живота, суставов и мышц поясницы, спины и позвоночника. Занятия на тренажере улучшают осанку. </w:t>
            </w:r>
          </w:p>
        </w:tc>
        <w:tc>
          <w:tcPr>
            <w:tcW w:w="1559" w:type="dxa"/>
            <w:shd w:val="clear" w:color="auto" w:fill="FFFFFF"/>
          </w:tcPr>
          <w:p w14:paraId="660EEE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EE56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78AC11" w14:textId="2297F531" w:rsidR="005D2232" w:rsidRPr="00080264" w:rsidRDefault="00F92536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476DB3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8E55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6B81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F8B109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BEFD7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1F18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303FA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ТСВ-127</w:t>
            </w:r>
          </w:p>
          <w:p w14:paraId="7ABC27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конусные</w:t>
            </w:r>
          </w:p>
          <w:p w14:paraId="1F439E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2,0*1,0*1,4м</w:t>
            </w:r>
          </w:p>
          <w:p w14:paraId="001A23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5D8D4A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DE7B7E1" wp14:editId="3D863138">
                  <wp:extent cx="1343025" cy="828675"/>
                  <wp:effectExtent l="0" t="0" r="9525" b="9525"/>
                  <wp:docPr id="172" name="Рисунок 944" descr="&lt;big&gt;&lt;b&gt;&lt;font color=&quot;#ff0000&quot;&gt;от 12 000 руб.&lt;/font&gt;&lt;b&gt;&lt;big&gt;&lt;br&gt; ТСВ-112&lt;br&gt;БРУСЬЯ КОНУС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4" descr="&lt;big&gt;&lt;b&gt;&lt;font color=&quot;#ff0000&quot;&gt;от 12 000 руб.&lt;/font&gt;&lt;b&gt;&lt;big&gt;&lt;br&gt; ТСВ-112&lt;br&gt;БРУСЬЯ КОНУС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A622A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30C6F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1CB7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укрепления мышц живота, суставов и мышц поясницы, спины и позвоночника.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2 человек.</w:t>
            </w:r>
          </w:p>
        </w:tc>
        <w:tc>
          <w:tcPr>
            <w:tcW w:w="1559" w:type="dxa"/>
            <w:shd w:val="clear" w:color="auto" w:fill="FFFFFF"/>
          </w:tcPr>
          <w:p w14:paraId="1F317D5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8A1C4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F76DF2" w14:textId="1336E32B" w:rsidR="005D2232" w:rsidRPr="00080264" w:rsidRDefault="00F92536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2F4192F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AED9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BDEDB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38DE642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5089C1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65983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532306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Скамейка для пресса</w:t>
            </w:r>
          </w:p>
          <w:p w14:paraId="01CA25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змеры:0,5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*2,0*1,4 м</w:t>
            </w:r>
          </w:p>
          <w:p w14:paraId="4308F6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9E4399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</w:p>
          <w:p w14:paraId="5381C76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01AFC32" wp14:editId="0649F59D">
                  <wp:extent cx="752475" cy="752475"/>
                  <wp:effectExtent l="0" t="0" r="9525" b="9525"/>
                  <wp:docPr id="173" name="Рисунок 945" descr="&lt;big&gt;&lt;b&gt;&lt;font color=&quot;#ff0000&quot;&gt;от 12 000 руб.&lt;/font&gt;&lt;b&gt;&lt;big&gt;&lt;br&gt; ТСВ-131&lt;br&gt;СКАМЕЙКА ДЛЯ ПРЕ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&lt;big&gt;&lt;b&gt;&lt;font color=&quot;#ff0000&quot;&gt;от 12 000 руб.&lt;/font&gt;&lt;b&gt;&lt;big&gt;&lt;br&gt; ТСВ-131&lt;br&gt;СКАМЕЙКА ДЛЯ ПРЕ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4CB45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530A1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5BD1F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D1CB7">
              <w:rPr>
                <w:rFonts w:ascii="Times New Roman" w:hAnsi="Times New Roman"/>
                <w:sz w:val="16"/>
                <w:szCs w:val="16"/>
              </w:rPr>
              <w:t>Предна</w:t>
            </w:r>
            <w:r>
              <w:rPr>
                <w:rFonts w:ascii="Times New Roman" w:hAnsi="Times New Roman"/>
                <w:sz w:val="16"/>
                <w:szCs w:val="16"/>
              </w:rPr>
              <w:t>зна</w:t>
            </w:r>
            <w:r w:rsidRPr="00CD1CB7">
              <w:rPr>
                <w:rFonts w:ascii="Times New Roman" w:hAnsi="Times New Roman"/>
                <w:sz w:val="16"/>
                <w:szCs w:val="16"/>
              </w:rPr>
              <w:t>чен для одного занимающегося спортсмена. Эффективен для укрепления мышц пресса. </w:t>
            </w:r>
          </w:p>
        </w:tc>
        <w:tc>
          <w:tcPr>
            <w:tcW w:w="1559" w:type="dxa"/>
            <w:shd w:val="clear" w:color="auto" w:fill="FFFFFF"/>
          </w:tcPr>
          <w:p w14:paraId="237ACB6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D907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EF79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19C00D" w14:textId="44401994" w:rsidR="005D2232" w:rsidRPr="00080264" w:rsidRDefault="00F92536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74E96C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olor w:val="548DD4"/>
                <w:sz w:val="20"/>
                <w:szCs w:val="20"/>
              </w:rPr>
            </w:pPr>
          </w:p>
          <w:p w14:paraId="39FF78D2" w14:textId="77777777" w:rsidR="005D2232" w:rsidRPr="002669CB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69CB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  <w:p w14:paraId="18CAD8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006E98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6B61F96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3E6A66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528A2F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ТСВ-131</w:t>
            </w:r>
          </w:p>
          <w:p w14:paraId="1A4F43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 для отдыха</w:t>
            </w:r>
          </w:p>
          <w:p w14:paraId="6DE291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Размкры:0,5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*2,0*0,5 м</w:t>
            </w:r>
          </w:p>
        </w:tc>
        <w:tc>
          <w:tcPr>
            <w:tcW w:w="2571" w:type="dxa"/>
            <w:shd w:val="clear" w:color="auto" w:fill="FFFFFF"/>
          </w:tcPr>
          <w:p w14:paraId="27E227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</w:p>
          <w:p w14:paraId="2A0902E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E604DA4" wp14:editId="2F8F82F7">
                  <wp:extent cx="733425" cy="733425"/>
                  <wp:effectExtent l="0" t="0" r="9525" b="9525"/>
                  <wp:docPr id="174" name="Рисунок 38" descr="&lt;big&gt;&lt;b&gt;&lt;font color=&quot;#ff0000&quot;&gt;от 6 000 руб.&lt;/font&gt;&lt;b&gt;&lt;big&gt;&lt;br&gt; ТСВ-131&lt;br&gt;СКАМЬЯ ДЛЯ ОТДЫ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&lt;big&gt;&lt;b&gt;&lt;font color=&quot;#ff0000&quot;&gt;от 6 000 руб.&lt;/font&gt;&lt;b&gt;&lt;big&gt;&lt;br&gt; ТСВ-131&lt;br&gt;СКАМЬЯ ДЛЯ ОТДЫ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6C0BE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B5C97E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Скамья для отдыха</w:t>
            </w:r>
          </w:p>
        </w:tc>
        <w:tc>
          <w:tcPr>
            <w:tcW w:w="1559" w:type="dxa"/>
            <w:shd w:val="clear" w:color="auto" w:fill="FFFFFF"/>
          </w:tcPr>
          <w:p w14:paraId="4A3D16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8B3C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A5EDF0" w14:textId="385D073E" w:rsidR="005D2232" w:rsidRPr="00080264" w:rsidRDefault="00F92536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54A5CA68" w14:textId="77777777" w:rsidR="005D2232" w:rsidRPr="002669CB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olor w:val="548DD4"/>
                <w:sz w:val="16"/>
                <w:szCs w:val="16"/>
              </w:rPr>
            </w:pPr>
          </w:p>
          <w:p w14:paraId="7752D6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669CB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3CF6B74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43910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3109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048E0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Шведская стенка</w:t>
            </w:r>
          </w:p>
          <w:p w14:paraId="06E722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Размеры:2,0*2,6 м</w:t>
            </w:r>
          </w:p>
          <w:p w14:paraId="6C1132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AD1C75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A01745" wp14:editId="2BA98E3B">
                  <wp:extent cx="742950" cy="742950"/>
                  <wp:effectExtent l="0" t="0" r="0" b="0"/>
                  <wp:docPr id="175" name="Рисунок 951" descr="&lt;big&gt;&lt;b&gt;&lt;font color=&quot;#ff0000&quot;&gt;от 14 000 руб.&lt;/font&gt;&lt;b&gt;&lt;big&gt;&lt;br&gt; ТСВ-131&lt;br&gt;ШВЕДСКАЯ СТ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1" descr="&lt;big&gt;&lt;b&gt;&lt;font color=&quot;#ff0000&quot;&gt;от 14 000 руб.&lt;/font&gt;&lt;b&gt;&lt;big&gt;&lt;br&gt; ТСВ-131&lt;br&gt;ШВЕДСКАЯ СТ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CD84D1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611122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Турник </w:t>
            </w:r>
            <w:r w:rsidRPr="002D1996">
              <w:rPr>
                <w:rFonts w:ascii="Tahoma" w:hAnsi="Tahoma" w:cs="Tahoma"/>
                <w:color w:val="727778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редна</w:t>
            </w:r>
            <w:r>
              <w:rPr>
                <w:rFonts w:ascii="Times New Roman" w:hAnsi="Times New Roman"/>
                <w:sz w:val="16"/>
                <w:szCs w:val="16"/>
              </w:rPr>
              <w:t>зна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чен для одного занимающегося, подходит для выполнения упражнений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на пресс, а так же для растяжки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 xml:space="preserve"> мышц и связок ног, рук, туловища.</w:t>
            </w:r>
          </w:p>
        </w:tc>
        <w:tc>
          <w:tcPr>
            <w:tcW w:w="1559" w:type="dxa"/>
            <w:shd w:val="clear" w:color="auto" w:fill="FFFFFF"/>
          </w:tcPr>
          <w:p w14:paraId="6958D72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423BC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FCD208" w14:textId="3741B911" w:rsidR="005D2232" w:rsidRPr="00080264" w:rsidRDefault="00C477E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9253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19125D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93A3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FB12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49C55E7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E0E2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14CD15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Каркасный хомут для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B0878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F06D4E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2C230F2" wp14:editId="0EDC80A5">
                  <wp:extent cx="876300" cy="657225"/>
                  <wp:effectExtent l="0" t="0" r="0" b="9525"/>
                  <wp:docPr id="17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42193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71264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Каркасный хомут для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воркаута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разных диаметров</w:t>
            </w:r>
          </w:p>
        </w:tc>
        <w:tc>
          <w:tcPr>
            <w:tcW w:w="1559" w:type="dxa"/>
            <w:shd w:val="clear" w:color="auto" w:fill="FFFFFF"/>
          </w:tcPr>
          <w:p w14:paraId="57B331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8A20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От</w:t>
            </w:r>
          </w:p>
          <w:p w14:paraId="1E115DFC" w14:textId="61C4EAB3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985" w:type="dxa"/>
            <w:gridSpan w:val="2"/>
          </w:tcPr>
          <w:p w14:paraId="1B4F3C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BBC705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3C5272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D7C3161" w14:textId="77777777" w:rsidR="000A4CC1" w:rsidRDefault="000A4CC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07F15C8" w14:textId="77777777" w:rsidR="000A4CC1" w:rsidRDefault="000A4CC1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734E5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4090E0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ТСВ-133</w:t>
            </w:r>
          </w:p>
          <w:p w14:paraId="1112D4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Двухуровневый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</w:p>
          <w:p w14:paraId="1A8110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4*1,2*2,6м</w:t>
            </w:r>
          </w:p>
        </w:tc>
        <w:tc>
          <w:tcPr>
            <w:tcW w:w="2571" w:type="dxa"/>
            <w:shd w:val="clear" w:color="auto" w:fill="FFFFFF"/>
          </w:tcPr>
          <w:p w14:paraId="64593F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  <w:highlight w:val="blue"/>
              </w:rPr>
            </w:pPr>
          </w:p>
          <w:p w14:paraId="4ED8246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highlight w:val="blue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C3FED6B" wp14:editId="7B83F38A">
                  <wp:extent cx="1066800" cy="742950"/>
                  <wp:effectExtent l="0" t="0" r="0" b="0"/>
                  <wp:docPr id="177" name="Рисунок 959" descr="&lt;big&gt;&lt;b&gt;&lt;font color=&quot;#ff0000&quot;&gt;от 30 000 руб.&lt;/font&gt;&lt;b&gt;&lt;big&gt;&lt;br&gt; ТСВ-123&lt;br&gt;ДВУХУРОВНЕВЫЙ РУКО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9" descr="&lt;big&gt;&lt;b&gt;&lt;font color=&quot;#ff0000&quot;&gt;от 30 000 руб.&lt;/font&gt;&lt;b&gt;&lt;big&gt;&lt;br&gt; ТСВ-123&lt;br&gt;ДВУХУРОВНЕВЫЙ РУКО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F8E1C6" w14:textId="77777777" w:rsidR="005D2232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6AFA53C6" w14:textId="77777777" w:rsidR="000A4CC1" w:rsidRDefault="000A4CC1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206CD3E2" w14:textId="77777777" w:rsidR="000A4CC1" w:rsidRPr="00080264" w:rsidRDefault="000A4CC1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0A094F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более 2-х одновременно занимающихся спортсменов. </w:t>
            </w:r>
            <w:proofErr w:type="gramStart"/>
            <w:r w:rsidRPr="002D1996">
              <w:rPr>
                <w:rFonts w:ascii="Times New Roman" w:hAnsi="Times New Roman"/>
                <w:sz w:val="16"/>
                <w:szCs w:val="16"/>
              </w:rPr>
              <w:t>Эффективен</w:t>
            </w:r>
            <w:proofErr w:type="gramEnd"/>
            <w:r w:rsidRPr="002D1996">
              <w:rPr>
                <w:rFonts w:ascii="Times New Roman" w:hAnsi="Times New Roman"/>
                <w:sz w:val="16"/>
                <w:szCs w:val="16"/>
              </w:rPr>
              <w:t xml:space="preserve"> для укрепления мышц пресса, мышц спины, трицепсов и бицепсов.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FFFFFF"/>
          </w:tcPr>
          <w:p w14:paraId="22476F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87772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F41559" w14:textId="77777777" w:rsidR="000A4CC1" w:rsidRDefault="000A4CC1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E3D7EA" w14:textId="0EA0ADF2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21DF0B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olor w:val="548DD4"/>
                <w:sz w:val="20"/>
                <w:szCs w:val="20"/>
              </w:rPr>
            </w:pPr>
          </w:p>
          <w:p w14:paraId="04B67E96" w14:textId="77777777" w:rsidR="000A4CC1" w:rsidRDefault="000A4CC1" w:rsidP="00010973">
            <w:pPr>
              <w:pStyle w:val="ac"/>
              <w:jc w:val="center"/>
              <w:rPr>
                <w:rFonts w:ascii="Times New Roman" w:hAnsi="Times New Roman"/>
                <w:b/>
                <w:color w:val="548DD4"/>
                <w:sz w:val="16"/>
                <w:szCs w:val="16"/>
              </w:rPr>
            </w:pPr>
          </w:p>
          <w:p w14:paraId="6822E3B5" w14:textId="77777777" w:rsidR="000A4CC1" w:rsidRDefault="000A4CC1" w:rsidP="00010973">
            <w:pPr>
              <w:pStyle w:val="ac"/>
              <w:jc w:val="center"/>
              <w:rPr>
                <w:rFonts w:ascii="Times New Roman" w:hAnsi="Times New Roman"/>
                <w:b/>
                <w:color w:val="548DD4"/>
                <w:sz w:val="16"/>
                <w:szCs w:val="16"/>
              </w:rPr>
            </w:pPr>
          </w:p>
          <w:p w14:paraId="1D867ED5" w14:textId="77777777" w:rsidR="005D2232" w:rsidRPr="002669CB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69CB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2669CB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78EFC31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72DC3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1AFB5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5CC33A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ТСВ-136</w:t>
            </w:r>
          </w:p>
          <w:p w14:paraId="48B779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параллельные двойные</w:t>
            </w:r>
          </w:p>
          <w:p w14:paraId="41CE247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4,0*0,6*1,4м</w:t>
            </w:r>
          </w:p>
        </w:tc>
        <w:tc>
          <w:tcPr>
            <w:tcW w:w="2571" w:type="dxa"/>
            <w:shd w:val="clear" w:color="auto" w:fill="FFFFFF"/>
          </w:tcPr>
          <w:p w14:paraId="1C58A94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22F4E4" wp14:editId="281976C4">
                  <wp:extent cx="1123950" cy="857250"/>
                  <wp:effectExtent l="0" t="0" r="0" b="0"/>
                  <wp:docPr id="178" name="Рисунок 178" descr="&lt;big&gt;&lt;b&gt;&lt;font color=&quot;#ff0000&quot;&gt;от 15 000 руб.&lt;/font&gt;&lt;b&gt;&lt;big&gt;&lt;br&gt; ТСВ-113&lt;br&gt;БРУСЬЯ ПАРАЛЛЕЛЬНЫЕ ДВОЙ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&lt;big&gt;&lt;b&gt;&lt;font color=&quot;#ff0000&quot;&gt;от 15 000 руб.&lt;/font&gt;&lt;b&gt;&lt;big&gt;&lt;br&gt; ТСВ-113&lt;br&gt;БРУСЬЯ ПАРАЛЛЕЛЬНЫЕ ДВОЙ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062619C" w14:textId="77777777" w:rsidR="005D2232" w:rsidRPr="002D1996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294751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 Занятия на тренажере улучшают осанку. </w:t>
            </w:r>
          </w:p>
        </w:tc>
        <w:tc>
          <w:tcPr>
            <w:tcW w:w="1559" w:type="dxa"/>
            <w:shd w:val="clear" w:color="auto" w:fill="FFFFFF"/>
          </w:tcPr>
          <w:p w14:paraId="3003D05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5CBB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95D18C" w14:textId="19296D8B" w:rsidR="005D2232" w:rsidRPr="00080264" w:rsidRDefault="00EF786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5394B0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3440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8B95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E43C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2B1100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11D50B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CADFE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3A0971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ТСВ-137</w:t>
            </w:r>
          </w:p>
          <w:p w14:paraId="174215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тройные</w:t>
            </w:r>
          </w:p>
          <w:p w14:paraId="5D418D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2,0*1,2*1,4м</w:t>
            </w:r>
          </w:p>
          <w:p w14:paraId="36D69C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25068F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3EE0FEC" wp14:editId="0EE5BEF5">
                  <wp:extent cx="1400175" cy="857250"/>
                  <wp:effectExtent l="0" t="0" r="9525" b="0"/>
                  <wp:docPr id="179" name="Рисунок 941" descr="&lt;big&gt;&lt;b&gt;&lt;font color=&quot;#ff0000&quot;&gt;от 15 000 руб.&lt;/font&gt;&lt;b&gt;&lt;big&gt;&lt;br&gt; ТСВ-113&lt;br&gt;БРУСЬЯ ТРОЙ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 descr="&lt;big&gt;&lt;b&gt;&lt;font color=&quot;#ff0000&quot;&gt;от 15 000 руб.&lt;/font&gt;&lt;b&gt;&lt;big&gt;&lt;br&gt; ТСВ-113&lt;br&gt;БРУСЬЯ ТРОЙ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1D80FF8" w14:textId="77777777" w:rsidR="005D2232" w:rsidRPr="002D1996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18E96C1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 Занятия на тренажере улучшают осанку.</w:t>
            </w:r>
          </w:p>
          <w:p w14:paraId="4DE3B3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 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2 человек.</w:t>
            </w:r>
          </w:p>
        </w:tc>
        <w:tc>
          <w:tcPr>
            <w:tcW w:w="1559" w:type="dxa"/>
            <w:shd w:val="clear" w:color="auto" w:fill="FFFFFF"/>
          </w:tcPr>
          <w:p w14:paraId="336067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6AD8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0E9450" w14:textId="1CD6A632" w:rsidR="005D2232" w:rsidRPr="00080264" w:rsidRDefault="0066212A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645CAE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ABFF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B69BE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5B9FE10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DC17E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31C85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84C81E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</w:t>
            </w:r>
            <w:r w:rsidRPr="00D014BF">
              <w:rPr>
                <w:rFonts w:ascii="Times New Roman" w:hAnsi="Times New Roman"/>
                <w:b/>
                <w:sz w:val="18"/>
                <w:szCs w:val="18"/>
              </w:rPr>
              <w:t>урник, брусья, скамья для пресса с регулировкой высоты перекладин</w:t>
            </w:r>
          </w:p>
          <w:p w14:paraId="1A1FD8F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Размеры:4,0*2,5*2,6 м</w:t>
            </w:r>
          </w:p>
          <w:p w14:paraId="52D3BD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024FFD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DB77FA" wp14:editId="6496636C">
                  <wp:extent cx="1009650" cy="1009650"/>
                  <wp:effectExtent l="0" t="0" r="0" b="0"/>
                  <wp:docPr id="180" name="Рисунок 942" descr="&lt;big&gt;&lt;b&gt;&lt;font color=&quot;#ff0000&quot;&gt;от 30 000 руб.&lt;/font&gt;&lt;b&gt;&lt;big&gt;&lt;br&gt; ТСВ-138&lt;br&gt;ТУРНИК, БРУСЬЯ, СКАМЬЯ ДЛЯ ПРЕССА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 descr="&lt;big&gt;&lt;b&gt;&lt;font color=&quot;#ff0000&quot;&gt;от 30 000 руб.&lt;/font&gt;&lt;b&gt;&lt;big&gt;&lt;br&gt; ТСВ-138&lt;br&gt;ТУРНИК, БРУСЬЯ, СКАМЬЯ ДЛЯ ПРЕССА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676E46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A25C18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757D23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CBAF007" w14:textId="77777777" w:rsidR="005D2232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971A6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DDB84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F3CFEB" w14:textId="6C5B1442" w:rsidR="005D2232" w:rsidRPr="00080264" w:rsidRDefault="00EF786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C477E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985" w:type="dxa"/>
            <w:gridSpan w:val="2"/>
          </w:tcPr>
          <w:p w14:paraId="517C26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DC70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D9C2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0E60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8BBB5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3E8E719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F87FE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F2B959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615B4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ТСВ-139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Двойной турник с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рукоходом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змейка и регулировкой высоты перекладин</w:t>
            </w:r>
          </w:p>
          <w:p w14:paraId="09A7DD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Размеры:4,5*0,5*2,6 м</w:t>
            </w:r>
          </w:p>
          <w:p w14:paraId="07DE3F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43EA31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710983" wp14:editId="2386DA48">
                  <wp:extent cx="933450" cy="933450"/>
                  <wp:effectExtent l="0" t="0" r="0" b="0"/>
                  <wp:docPr id="181" name="Рисунок 946" descr="&lt;big&gt;&lt;b&gt;&lt;font color=&quot;#ff0000&quot;&gt;от 30 000 руб.&lt;/font&gt;&lt;b&gt;&lt;big&gt;&lt;br&gt; ТСВ-139&lt;br&gt;ДВОЙНОЙ ТУРНИК С РУКОХОДОМ ЗМЕЙКА И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6" descr="&lt;big&gt;&lt;b&gt;&lt;font color=&quot;#ff0000&quot;&gt;от 30 000 руб.&lt;/font&gt;&lt;b&gt;&lt;big&gt;&lt;br&gt; ТСВ-139&lt;br&gt;ДВОЙНОЙ ТУРНИК С РУКОХОДОМ ЗМЕЙКА И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204C81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C7CB628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4764DE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03C8B4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C7A8B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9F33FE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9A58C3" w14:textId="1463CB65" w:rsidR="005D2232" w:rsidRPr="00080264" w:rsidRDefault="00EF786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294C013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D857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9547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DBE7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4B08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300D8E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9A9B3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E5A43C5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7E6E0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D014BF">
              <w:rPr>
                <w:rFonts w:ascii="Times New Roman" w:hAnsi="Times New Roman"/>
                <w:b/>
                <w:sz w:val="18"/>
                <w:szCs w:val="18"/>
              </w:rPr>
              <w:t>Двойной турник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с </w:t>
            </w:r>
            <w:r w:rsidRPr="00D014BF">
              <w:rPr>
                <w:rFonts w:ascii="Times New Roman" w:hAnsi="Times New Roman"/>
                <w:b/>
                <w:sz w:val="18"/>
                <w:szCs w:val="18"/>
              </w:rPr>
              <w:t xml:space="preserve"> регулировкой высоты перекладин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и скамьей для пресса</w:t>
            </w:r>
          </w:p>
          <w:p w14:paraId="1F2EBD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 -140</w:t>
            </w:r>
          </w:p>
          <w:p w14:paraId="5F2D67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1,8*3,6*2,6м</w:t>
            </w:r>
          </w:p>
        </w:tc>
        <w:tc>
          <w:tcPr>
            <w:tcW w:w="2571" w:type="dxa"/>
            <w:shd w:val="clear" w:color="auto" w:fill="FFFFFF"/>
          </w:tcPr>
          <w:p w14:paraId="6BECA64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70C105" wp14:editId="0BA98D86">
                  <wp:extent cx="1295400" cy="1123950"/>
                  <wp:effectExtent l="0" t="0" r="0" b="0"/>
                  <wp:docPr id="182" name="Рисунок 949" descr="&lt;big&gt;&lt;b&gt;&lt;font color=&quot;#ff0000&quot;&gt;от 25 000 руб.&lt;/font&gt;&lt;b&gt;&lt;big&gt;&lt;br&gt; ТСВ-121&lt;br&gt;СКАМЬЯ ДЛЯ ПРЕССА С ДВУМЯ ТУР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9" descr="&lt;big&gt;&lt;b&gt;&lt;font color=&quot;#ff0000&quot;&gt;от 25 000 руб.&lt;/font&gt;&lt;b&gt;&lt;big&gt;&lt;br&gt; ТСВ-121&lt;br&gt;СКАМЬЯ ДЛЯ ПРЕССА С ДВУМЯ ТУР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0B322F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3515A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3 человек.</w:t>
            </w:r>
          </w:p>
        </w:tc>
        <w:tc>
          <w:tcPr>
            <w:tcW w:w="1559" w:type="dxa"/>
            <w:shd w:val="clear" w:color="auto" w:fill="FFFFFF"/>
          </w:tcPr>
          <w:p w14:paraId="030EF1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4A6D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4C6A3E" w14:textId="06533773" w:rsidR="005D2232" w:rsidRPr="00080264" w:rsidRDefault="00EF786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985" w:type="dxa"/>
            <w:gridSpan w:val="2"/>
          </w:tcPr>
          <w:p w14:paraId="2F948A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9D3F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889D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62150CC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28CD3B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FA281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384BEE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 -142</w:t>
            </w:r>
          </w:p>
          <w:p w14:paraId="5413A9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 для пресса с четырьмя турниками</w:t>
            </w:r>
          </w:p>
          <w:p w14:paraId="115D34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4*1,8*2,6м</w:t>
            </w:r>
          </w:p>
        </w:tc>
        <w:tc>
          <w:tcPr>
            <w:tcW w:w="2571" w:type="dxa"/>
            <w:shd w:val="clear" w:color="auto" w:fill="FFFFFF"/>
          </w:tcPr>
          <w:p w14:paraId="3FA4E97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2A703B5" wp14:editId="5C45E8CE">
                  <wp:extent cx="1314450" cy="933450"/>
                  <wp:effectExtent l="0" t="0" r="0" b="0"/>
                  <wp:docPr id="183" name="Рисунок 953" descr="&lt;big&gt;&lt;b&gt;&lt;font color=&quot;#ff0000&quot;&gt;от 30 000 руб.&lt;/font&gt;&lt;b&gt;&lt;big&gt;&lt;br&gt; ТСВ-122&lt;br&gt;СКАМЬЯ ДЛЯ ПРЕССА С ЧЕТЫРЬМЯ ТУР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3" descr="&lt;big&gt;&lt;b&gt;&lt;font color=&quot;#ff0000&quot;&gt;от 30 000 руб.&lt;/font&gt;&lt;b&gt;&lt;big&gt;&lt;br&gt; ТСВ-122&lt;br&gt;СКАМЬЯ ДЛЯ ПРЕССА С ЧЕТЫРЬМЯ ТУР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49E60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AD639B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  <w:p w14:paraId="477202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5 человек.</w:t>
            </w:r>
          </w:p>
        </w:tc>
        <w:tc>
          <w:tcPr>
            <w:tcW w:w="1559" w:type="dxa"/>
            <w:shd w:val="clear" w:color="auto" w:fill="FFFFFF"/>
          </w:tcPr>
          <w:p w14:paraId="7BC4450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999EE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729B2D" w14:textId="070F948A" w:rsidR="005D2232" w:rsidRPr="00080264" w:rsidRDefault="0066212A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72B7E6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078F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2421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0BED7B9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C97D6F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81F325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FDA7D8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ТСВ-143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Шведская стенка с тремя турниками и регулировкой высоты перекладин</w:t>
            </w:r>
          </w:p>
          <w:p w14:paraId="2C0DB8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Размеры:1,5*1,5*2,6 м</w:t>
            </w:r>
          </w:p>
        </w:tc>
        <w:tc>
          <w:tcPr>
            <w:tcW w:w="2571" w:type="dxa"/>
            <w:shd w:val="clear" w:color="auto" w:fill="FFFFFF"/>
          </w:tcPr>
          <w:p w14:paraId="256CAD7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1010D92" wp14:editId="20723F48">
                  <wp:extent cx="1028700" cy="1028700"/>
                  <wp:effectExtent l="0" t="0" r="0" b="0"/>
                  <wp:docPr id="184" name="Рисунок 954" descr="&lt;big&gt;&lt;b&gt;&lt;font color=&quot;#ff0000&quot;&gt;от 30 000 руб.&lt;/font&gt;&lt;b&gt;&lt;big&gt;&lt;br&gt; ТСВ-143&lt;br&gt;ШВЕДСКАЯ СТЕНКА С ТРЕМЯ ТУРНИКАМИ И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4" descr="&lt;big&gt;&lt;b&gt;&lt;font color=&quot;#ff0000&quot;&gt;от 30 000 руб.&lt;/font&gt;&lt;b&gt;&lt;big&gt;&lt;br&gt; ТСВ-143&lt;br&gt;ШВЕДСКАЯ СТЕНКА С ТРЕМЯ ТУРНИКАМИ И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54899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D2974D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A7360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748E7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22D41F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C4C7A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2BE5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FD0599" w14:textId="57EB5F91" w:rsidR="005D2232" w:rsidRPr="00080264" w:rsidRDefault="0066212A" w:rsidP="00EF7862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EF786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49CC74D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AAD656" w14:textId="77777777" w:rsidR="005D2232" w:rsidRPr="00D014BF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14BF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4133573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0ABC5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8C096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F5E3C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ТСВ-145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Скамья для пресса с турник</w:t>
            </w:r>
            <w:r w:rsidR="000D21CC">
              <w:rPr>
                <w:rFonts w:ascii="Times New Roman" w:hAnsi="Times New Roman"/>
                <w:b/>
                <w:sz w:val="18"/>
                <w:szCs w:val="18"/>
              </w:rPr>
              <w:t>ом ,шведской стенкой,</w:t>
            </w:r>
            <w:r w:rsidR="00653E7C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0D21CC">
              <w:rPr>
                <w:rFonts w:ascii="Times New Roman" w:hAnsi="Times New Roman"/>
                <w:b/>
                <w:sz w:val="18"/>
                <w:szCs w:val="18"/>
              </w:rPr>
              <w:t>брусьями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и регулировкой высоты перекладин</w:t>
            </w:r>
          </w:p>
          <w:p w14:paraId="7D4121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Размеры:2,5*2,0*2,6 м</w:t>
            </w:r>
          </w:p>
          <w:p w14:paraId="46AC27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57F5E7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9F26B32" wp14:editId="440751CA">
                  <wp:extent cx="1019175" cy="1019175"/>
                  <wp:effectExtent l="0" t="0" r="9525" b="9525"/>
                  <wp:docPr id="185" name="Рисунок 119" descr="&lt;big&gt;&lt;b&gt;&lt;font color=&quot;#ff0000&quot;&gt;от 30 000 руб.&lt;/font&gt;&lt;b&gt;&lt;big&gt;&lt;br&gt; ТСВ-147&lt;br&gt;ТУРНИК И ДВЕ СКАМЬИ ДЛЯ ПРЕССА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&lt;big&gt;&lt;b&gt;&lt;font color=&quot;#ff0000&quot;&gt;от 30 000 руб.&lt;/font&gt;&lt;b&gt;&lt;big&gt;&lt;br&gt; ТСВ-147&lt;br&gt;ТУРНИК И ДВЕ СКАМЬИ ДЛЯ ПРЕССА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2575B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C5C97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71DCD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D5FFB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4E18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0F41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513C53" w14:textId="0A60F708" w:rsidR="005D2232" w:rsidRPr="00080264" w:rsidRDefault="0066212A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0083E7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5C12D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A4CB6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1087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58E2D91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9A69E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8119D9F" w14:textId="77777777" w:rsidR="005D2232" w:rsidRPr="00363058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63058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6D8A239" w14:textId="77777777" w:rsidR="005D2232" w:rsidRPr="00363058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63058">
              <w:rPr>
                <w:rFonts w:ascii="Times New Roman" w:hAnsi="Times New Roman"/>
                <w:b/>
                <w:sz w:val="18"/>
                <w:szCs w:val="18"/>
              </w:rPr>
              <w:t>ТСВ-147</w:t>
            </w:r>
            <w:r w:rsidRPr="00363058">
              <w:rPr>
                <w:rFonts w:ascii="Times New Roman" w:hAnsi="Times New Roman"/>
                <w:b/>
                <w:sz w:val="18"/>
                <w:szCs w:val="18"/>
              </w:rPr>
              <w:br/>
            </w:r>
            <w:r w:rsidRPr="00363058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Турник и две скамьи для пресса с регулировкой высоты перекладин</w:t>
            </w:r>
          </w:p>
          <w:p w14:paraId="0FD426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63058">
              <w:rPr>
                <w:rFonts w:ascii="Times New Roman" w:hAnsi="Times New Roman"/>
                <w:b/>
                <w:sz w:val="18"/>
                <w:szCs w:val="18"/>
              </w:rPr>
              <w:t>Размеры:4,0*2,0*2,6 м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571" w:type="dxa"/>
            <w:shd w:val="clear" w:color="auto" w:fill="FFFFFF"/>
          </w:tcPr>
          <w:p w14:paraId="58E11B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</w:p>
          <w:p w14:paraId="4EE9E574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7D994D6" wp14:editId="212FC982">
                  <wp:extent cx="895350" cy="895350"/>
                  <wp:effectExtent l="0" t="0" r="0" b="0"/>
                  <wp:docPr id="186" name="Рисунок 118" descr="&lt;big&gt;&lt;b&gt;&lt;font color=&quot;#ff0000&quot;&gt;от 30 000 руб.&lt;/font&gt;&lt;b&gt;&lt;big&gt;&lt;br&gt; ТСВ-145&lt;br&gt;СКАМЬЯ ДЛЯ ПРЕССА С ЧЕТЫРЬМЯ ТУРНИКАМИ И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&lt;big&gt;&lt;b&gt;&lt;font color=&quot;#ff0000&quot;&gt;от 30 000 руб.&lt;/font&gt;&lt;b&gt;&lt;big&gt;&lt;br&gt; ТСВ-145&lt;br&gt;СКАМЬЯ ДЛЯ ПРЕССА С ЧЕТЫРЬМЯ ТУРНИКАМИ И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E1484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41B03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B4FD3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укрепления мышц живота, суставов и </w:t>
            </w:r>
            <w:r w:rsidRPr="002D1996">
              <w:rPr>
                <w:rFonts w:ascii="Times New Roman" w:hAnsi="Times New Roman"/>
                <w:sz w:val="16"/>
                <w:szCs w:val="16"/>
              </w:rPr>
              <w:lastRenderedPageBreak/>
              <w:t>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06EB2C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CD15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CEB6D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49CB45" w14:textId="5528F664" w:rsidR="005D2232" w:rsidRPr="00080264" w:rsidRDefault="00EF786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55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1607FC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B6E53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7BAF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0ECD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-</w:t>
            </w:r>
          </w:p>
        </w:tc>
      </w:tr>
      <w:tr w:rsidR="005D2232" w:rsidRPr="00080264" w14:paraId="5F5D76F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1AF57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EAC0F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9E8EE8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ТСВ-148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Шведская стенка</w:t>
            </w:r>
            <w:proofErr w:type="gram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с двумя турниками и регулировкой высоты перекладин</w:t>
            </w:r>
          </w:p>
          <w:p w14:paraId="781333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Размеры:4,5*1,5*2,6 м</w:t>
            </w:r>
          </w:p>
        </w:tc>
        <w:tc>
          <w:tcPr>
            <w:tcW w:w="2571" w:type="dxa"/>
            <w:shd w:val="clear" w:color="auto" w:fill="FFFFFF"/>
          </w:tcPr>
          <w:p w14:paraId="13A668E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1524C0E" wp14:editId="0D3C8809">
                  <wp:extent cx="1123950" cy="1123950"/>
                  <wp:effectExtent l="0" t="0" r="0" b="0"/>
                  <wp:docPr id="187" name="Рисунок 40" descr="&lt;big&gt;&lt;b&gt;&lt;font color=&quot;#ff0000&quot;&gt;от 30 000 руб.&lt;/font&gt;&lt;b&gt;&lt;big&gt;&lt;br&gt; ТСВ-148&lt;br&gt;ШВЕДСКАЯ СТЕНКА ,РУКОХОД С ДВУМЯ ТУРНИКАМИ И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&lt;big&gt;&lt;b&gt;&lt;font color=&quot;#ff0000&quot;&gt;от 30 000 руб.&lt;/font&gt;&lt;b&gt;&lt;big&gt;&lt;br&gt; ТСВ-148&lt;br&gt;ШВЕДСКАЯ СТЕНКА ,РУКОХОД С ДВУМЯ ТУРНИКАМИ И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21331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570DE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625BA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06F24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22E471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F4FD3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A374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B98248" w14:textId="5DCE8E9A" w:rsidR="005D2232" w:rsidRPr="00080264" w:rsidRDefault="0066212A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52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05C7E2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5A08C5" w14:textId="77777777" w:rsidR="005D2232" w:rsidRPr="00D014BF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14BF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  <w:p w14:paraId="790F69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D6EBB3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FA9AB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20BD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421844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ТСВ-149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Шведская стенка, брусья с двумя турниками и регулировкой высоты перекладин</w:t>
            </w:r>
          </w:p>
          <w:p w14:paraId="37FA49A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Размеры:1,5*2,8*2,6 м</w:t>
            </w:r>
          </w:p>
          <w:p w14:paraId="17E877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C315F6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63B77AA" wp14:editId="126AB005">
                  <wp:extent cx="1114425" cy="1114425"/>
                  <wp:effectExtent l="0" t="0" r="9525" b="9525"/>
                  <wp:docPr id="188" name="Рисунок 188" descr="&lt;big&gt;&lt;b&gt;&lt;font color=&quot;#ff0000&quot;&gt;от 30 000 руб.&lt;/font&gt;&lt;b&gt;&lt;big&gt;&lt;br&gt; ТСВ-149&lt;br&gt;ШВЕДСКАЯ СТЕНКА, БРУСЬЯ С ДВУМЯ ТУРНИКАМИ И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&lt;big&gt;&lt;b&gt;&lt;font color=&quot;#ff0000&quot;&gt;от 30 000 руб.&lt;/font&gt;&lt;b&gt;&lt;big&gt;&lt;br&gt; ТСВ-149&lt;br&gt;ШВЕДСКАЯ СТЕНКА, БРУСЬЯ С ДВУМЯ ТУРНИКАМИ И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D24D8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984B6F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36D06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68AF14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A9B6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C708E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AE2379" w14:textId="0DB732E1" w:rsidR="005D2232" w:rsidRPr="00080264" w:rsidRDefault="0066212A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46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59395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D5609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E7FC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BBF9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5644D87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C1195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9A641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4A2A55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ТСВ-150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двухуровневый с лестницей и двумя турниками</w:t>
            </w:r>
          </w:p>
          <w:p w14:paraId="551990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Размеры:5,0*1,4*2,6 м</w:t>
            </w:r>
          </w:p>
          <w:p w14:paraId="50BCDB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83BA11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1EF5B94" wp14:editId="7698F33C">
                  <wp:extent cx="933450" cy="933450"/>
                  <wp:effectExtent l="0" t="0" r="0" b="0"/>
                  <wp:docPr id="189" name="Рисунок 189" descr="&lt;big&gt;&lt;b&gt;&lt;font color=&quot;#ff0000&quot;&gt;от 60 000 руб.&lt;/font&gt;&lt;b&gt;&lt;big&gt;&lt;br&gt; ТСВ-150&lt;br&gt;РУКОХОД ДВУХУРОВНЕВЫЙ С ЛЕСТНИЦЕЙ И ДВУМЯ ТУР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&lt;big&gt;&lt;b&gt;&lt;font color=&quot;#ff0000&quot;&gt;от 60 000 руб.&lt;/font&gt;&lt;b&gt;&lt;big&gt;&lt;br&gt; ТСВ-150&lt;br&gt;РУКОХОД ДВУХУРОВНЕВЫЙ С ЛЕСТНИЦЕЙ И ДВУМЯ ТУР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29FF9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E2602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32D09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31C0256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672A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DADF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BF944B" w14:textId="23F97BB0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4AA8DA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C72E37" w14:textId="77777777" w:rsidR="005D2232" w:rsidRPr="00D014BF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14BF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404F850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A30F0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28AED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6BBCD7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Комплекс турники - брусья с регулировкой высоты перекладин</w:t>
            </w:r>
          </w:p>
          <w:p w14:paraId="3DC74B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4,5*3,5*2,6м</w:t>
            </w:r>
          </w:p>
        </w:tc>
        <w:tc>
          <w:tcPr>
            <w:tcW w:w="2571" w:type="dxa"/>
            <w:shd w:val="clear" w:color="auto" w:fill="FFFFFF"/>
          </w:tcPr>
          <w:p w14:paraId="21A9D52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B84705" wp14:editId="0C897F55">
                  <wp:extent cx="1228725" cy="1038225"/>
                  <wp:effectExtent l="0" t="0" r="9525" b="9525"/>
                  <wp:docPr id="190" name="Рисунок 930" descr="&lt;big&gt;&lt;b&gt;&lt;font color=&quot;#ff0000&quot;&gt;от 40 000 руб.&lt;/font&gt;&lt;b&gt;&lt;big&gt;&lt;br&gt; ТСВ-153&lt;br&gt;КОМПЛЕКС ТУРНИКИ - БРУСЬЯ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0" descr="&lt;big&gt;&lt;b&gt;&lt;font color=&quot;#ff0000&quot;&gt;от 40 000 руб.&lt;/font&gt;&lt;b&gt;&lt;big&gt;&lt;br&gt; ТСВ-153&lt;br&gt;КОМПЛЕКС ТУРНИКИ - БРУСЬЯ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B6257B1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56CAC8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6 человек.</w:t>
            </w:r>
          </w:p>
          <w:p w14:paraId="3C82DC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FFFFFF"/>
          </w:tcPr>
          <w:p w14:paraId="035CEF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656AD8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0A3C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957014C" w14:textId="0E437788" w:rsidR="005D2232" w:rsidRPr="00080264" w:rsidRDefault="00422527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90</w:t>
            </w:r>
            <w:r w:rsidR="00C477E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985" w:type="dxa"/>
            <w:gridSpan w:val="2"/>
          </w:tcPr>
          <w:p w14:paraId="29D9A6D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E14A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E4F8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0FC9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AA7B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0C4DE6B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5AF670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10AA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B57754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Двухуровневый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с шестью турниками</w:t>
            </w:r>
          </w:p>
          <w:p w14:paraId="053B21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1,4*6*2,6м</w:t>
            </w:r>
          </w:p>
        </w:tc>
        <w:tc>
          <w:tcPr>
            <w:tcW w:w="2571" w:type="dxa"/>
            <w:shd w:val="clear" w:color="auto" w:fill="FFFFFF"/>
          </w:tcPr>
          <w:p w14:paraId="4882E24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highlight w:val="blue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1E6A4AB" wp14:editId="5847DDDB">
                  <wp:extent cx="1133475" cy="819150"/>
                  <wp:effectExtent l="0" t="0" r="9525" b="0"/>
                  <wp:docPr id="191" name="Рисунок 76" descr="&lt;big&gt;&lt;b&gt;&lt;font color=&quot;#ff0000&quot;&gt;от 40 000 руб.&lt;/font&gt;&lt;b&gt;&lt;big&gt;&lt;br&gt; ТСВ-125&lt;br&gt;ДВУХУРОВНЕВЫЙ РУКОХОД С ШЕСТЬЮ ТУР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&lt;big&gt;&lt;b&gt;&lt;font color=&quot;#ff0000&quot;&gt;от 40 000 руб.&lt;/font&gt;&lt;b&gt;&lt;big&gt;&lt;br&gt; ТСВ-125&lt;br&gt;ДВУХУРОВНЕВЫЙ РУКОХОД С ШЕСТЬЮ ТУР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02ED51E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7FB2C34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 12 человек</w:t>
            </w:r>
          </w:p>
        </w:tc>
        <w:tc>
          <w:tcPr>
            <w:tcW w:w="1559" w:type="dxa"/>
            <w:shd w:val="clear" w:color="auto" w:fill="FFFFFF"/>
          </w:tcPr>
          <w:p w14:paraId="07F968E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3A73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6C2DEB" w14:textId="13EE5AD7" w:rsidR="005D2232" w:rsidRPr="00080264" w:rsidRDefault="00422527" w:rsidP="0066212A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100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985" w:type="dxa"/>
            <w:gridSpan w:val="2"/>
          </w:tcPr>
          <w:p w14:paraId="502A3E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B6364B" w14:textId="77777777" w:rsidR="005D2232" w:rsidRPr="00D014BF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D014BF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D014BF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3FBD02F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397C92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10BAC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7EAC52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549A3E2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1,4*6*2,6м</w:t>
            </w:r>
          </w:p>
        </w:tc>
        <w:tc>
          <w:tcPr>
            <w:tcW w:w="2571" w:type="dxa"/>
            <w:shd w:val="clear" w:color="auto" w:fill="FFFFFF"/>
          </w:tcPr>
          <w:p w14:paraId="3C4E9DC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16FB11" wp14:editId="04AA9338">
                  <wp:extent cx="1419225" cy="990600"/>
                  <wp:effectExtent l="0" t="0" r="9525" b="0"/>
                  <wp:docPr id="192" name="Рисунок 78" descr="&lt;big&gt;&lt;b&gt;&lt;font color=&quot;#ff0000&quot;&gt;от 45 000 руб.&lt;/font&gt;&lt;b&gt;&lt;big&gt;&lt;br&gt; ТСВ-126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&lt;big&gt;&lt;b&gt;&lt;font color=&quot;#ff0000&quot;&gt;от 45 000 руб.&lt;/font&gt;&lt;b&gt;&lt;big&gt;&lt;br&gt; ТСВ-126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F08C0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DCFBD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 8 человек.</w:t>
            </w:r>
          </w:p>
        </w:tc>
        <w:tc>
          <w:tcPr>
            <w:tcW w:w="1559" w:type="dxa"/>
            <w:shd w:val="clear" w:color="auto" w:fill="FFFFFF"/>
          </w:tcPr>
          <w:p w14:paraId="25A422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C679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202924" w14:textId="6AD04495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985" w:type="dxa"/>
            <w:gridSpan w:val="2"/>
          </w:tcPr>
          <w:p w14:paraId="05D736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C4CE0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45E0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61E8123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12773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187EB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67263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Два турника, брусья, шведская стенка</w:t>
            </w:r>
          </w:p>
          <w:p w14:paraId="6D508F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Размеры:5,0*2,0*2,6 м</w:t>
            </w:r>
          </w:p>
          <w:p w14:paraId="46AE22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16AC95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EDE8F3B" wp14:editId="5B2993A3">
                  <wp:extent cx="933450" cy="933450"/>
                  <wp:effectExtent l="0" t="0" r="0" b="0"/>
                  <wp:docPr id="193" name="Рисунок 79" descr="&lt;big&gt;&lt;b&gt;&lt;font color=&quot;#ff0000&quot;&gt;от 35 000 руб.&lt;/font&gt;&lt;b&gt;&lt;big&gt;&lt;br&gt; ТСВ-157&lt;br&gt;ДВА ТУРНИКА, БРУСЬЯ, ШВЕДСКАЯ СТЕ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&lt;big&gt;&lt;b&gt;&lt;font color=&quot;#ff0000&quot;&gt;от 35 000 руб.&lt;/font&gt;&lt;b&gt;&lt;big&gt;&lt;br&gt; ТСВ-157&lt;br&gt;ДВА ТУРНИКА, БРУСЬЯ, ШВЕДСКАЯ СТЕ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8BA2AF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390E962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7FA322E4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7E85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C255A8" w14:textId="3B8939EC" w:rsidR="005D2232" w:rsidRPr="00080264" w:rsidRDefault="0066212A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56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A5CC8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727E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7717D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F7A0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360C1F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F0F3E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6D392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1DB4EC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ТСВ-158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Турник, брусья, шведская стенка с регулировкой высоты перекладин</w:t>
            </w:r>
          </w:p>
          <w:p w14:paraId="40D117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Размеры:3,5*2,0*2,6 м</w:t>
            </w:r>
          </w:p>
          <w:p w14:paraId="3074D7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0D85A5C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511BFCF" wp14:editId="74F8621B">
                  <wp:extent cx="990600" cy="990600"/>
                  <wp:effectExtent l="0" t="0" r="0" b="0"/>
                  <wp:docPr id="194" name="Рисунок 80" descr="&lt;big&gt;&lt;b&gt;&lt;font color=&quot;#ff0000&quot;&gt;от 30 000 руб.&lt;/font&gt;&lt;b&gt;&lt;big&gt;&lt;br&gt; ТСВ-158&lt;br&gt;ТУРНИК, БРУСЬЯ, ШВЕДСКАЯ СТЕНКА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&lt;big&gt;&lt;b&gt;&lt;font color=&quot;#ff0000&quot;&gt;от 30 000 руб.&lt;/font&gt;&lt;b&gt;&lt;big&gt;&lt;br&gt; ТСВ-158&lt;br&gt;ТУРНИК, БРУСЬЯ, ШВЕДСКАЯ СТЕНКА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B34E87B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17C78A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D25C02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4A84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C5EE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67460E" w14:textId="317F728E" w:rsidR="005D2232" w:rsidRPr="00080264" w:rsidRDefault="00422527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1F74C2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31F9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410C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7F80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91CEC1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1FE57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56930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7F67644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ТСВ-161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Шведская стенка тройная</w:t>
            </w:r>
          </w:p>
          <w:p w14:paraId="3C7FA0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Размеры:3,3*1,3*2,6 м</w:t>
            </w:r>
          </w:p>
          <w:p w14:paraId="0744B0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12A23B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7D893F3" wp14:editId="4AB0D214">
                  <wp:extent cx="828675" cy="828675"/>
                  <wp:effectExtent l="0" t="0" r="9525" b="9525"/>
                  <wp:docPr id="195" name="Рисунок 81" descr="&lt;big&gt;&lt;b&gt;&lt;font color=&quot;#ff0000&quot;&gt;от 40 000 руб.&lt;/font&gt;&lt;b&gt;&lt;big&gt;&lt;br&gt; ТСВ-161&lt;br&gt;ШВЕДСКАЯ СТЕНКА ТРОЙ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&lt;big&gt;&lt;b&gt;&lt;font color=&quot;#ff0000&quot;&gt;от 40 000 руб.&lt;/font&gt;&lt;b&gt;&lt;big&gt;&lt;br&gt; ТСВ-161&lt;br&gt;ШВЕДСКАЯ СТЕНКА ТРОЙ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8A94AF1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11ACFE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34AE62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161A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F169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569C90" w14:textId="2C2EE98E" w:rsidR="005D2232" w:rsidRPr="00080264" w:rsidRDefault="00422527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1CC11F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E412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A7A8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FCC4F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F16F99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559AA05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80751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3BC1FE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1C3CC06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Размеры: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2,8*3,3*2,6м</w:t>
            </w:r>
          </w:p>
          <w:p w14:paraId="61ADC3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243124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C782C64" wp14:editId="294C0472">
                  <wp:extent cx="1200150" cy="990600"/>
                  <wp:effectExtent l="0" t="0" r="0" b="0"/>
                  <wp:docPr id="196" name="Рисунок 100" descr="&lt;big&gt;&lt;b&gt;&lt;font color=&quot;#ff0000&quot;&gt;от 40 000 руб.&lt;/font&gt;&lt;b&gt;&lt;big&gt;&lt;br&gt; ТСВ-130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&lt;big&gt;&lt;b&gt;&lt;font color=&quot;#ff0000&quot;&gt;от 40 000 руб.&lt;/font&gt;&lt;b&gt;&lt;big&gt;&lt;br&gt; ТСВ-130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220EE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04772E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393B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A33E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A740E5" w14:textId="0819D7FE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0D715B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DC5DD5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  <w:p w14:paraId="310886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5DE4100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F72205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84EDD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4909CA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3AD74DD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Р</w:t>
            </w:r>
            <w:r w:rsidRPr="00080264"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 xml:space="preserve">азмеры: 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2,7*3*2,6м</w:t>
            </w:r>
          </w:p>
        </w:tc>
        <w:tc>
          <w:tcPr>
            <w:tcW w:w="2571" w:type="dxa"/>
            <w:shd w:val="clear" w:color="auto" w:fill="FFFFFF"/>
          </w:tcPr>
          <w:p w14:paraId="70D15B3C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45356AA" wp14:editId="6C309C02">
                  <wp:extent cx="981075" cy="923925"/>
                  <wp:effectExtent l="0" t="0" r="9525" b="9525"/>
                  <wp:docPr id="197" name="Рисунок 101" descr="&lt;big&gt;&lt;b&gt;&lt;font color=&quot;#ff0000&quot;&gt;от 35 000 руб.&lt;/font&gt;&lt;b&gt;&lt;big&gt;&lt;br&gt; ТСВ-131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&lt;big&gt;&lt;b&gt;&lt;font color=&quot;#ff0000&quot;&gt;от 35 000 руб.&lt;/font&gt;&lt;b&gt;&lt;big&gt;&lt;br&gt; ТСВ-131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AA606D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E61D55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54C9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Одновременное кол-во занимающихся до 6 человек.</w:t>
            </w:r>
          </w:p>
        </w:tc>
        <w:tc>
          <w:tcPr>
            <w:tcW w:w="1559" w:type="dxa"/>
            <w:shd w:val="clear" w:color="auto" w:fill="FFFFFF"/>
          </w:tcPr>
          <w:p w14:paraId="4A42B6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6835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4E73F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816731" w14:textId="258C2DF1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D60C3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2E6ECC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  <w:p w14:paraId="645D63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AE97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822B3A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147B06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46A9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5FE6029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15FD4B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Размеры:2,2*3,2*2,6 м</w:t>
            </w:r>
          </w:p>
          <w:p w14:paraId="313E55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F56DD3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FDDFA48" wp14:editId="21D751E2">
                  <wp:extent cx="933450" cy="933450"/>
                  <wp:effectExtent l="0" t="0" r="0" b="0"/>
                  <wp:docPr id="198" name="Рисунок 102" descr="&lt;big&gt;&lt;b&gt;&lt;font color=&quot;#ff0000&quot;&gt;от 50 000 руб.&lt;/font&gt;&lt;b&gt;&lt;big&gt;&lt;br&gt; ТСВ-167&lt;br&gt;СПОРТИВНЫЙ КОМПЛЕКС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&lt;big&gt;&lt;b&gt;&lt;font color=&quot;#ff0000&quot;&gt;от 50 000 руб.&lt;/font&gt;&lt;b&gt;&lt;big&gt;&lt;br&gt; ТСВ-167&lt;br&gt;СПОРТИВНЫЙ КОМПЛЕКС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2716B7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543457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54C9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771158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72C3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C2C6E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55C883" w14:textId="1DDCE97B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4FA2A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44D817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5AD016A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65240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C7E184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C76E3C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ТСВ-168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680CAC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Размеры:4,5*3,5*2,6 м</w:t>
            </w:r>
          </w:p>
          <w:p w14:paraId="49548CF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BB0EEF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C6D07A4" wp14:editId="5DCB15CA">
                  <wp:extent cx="1028700" cy="1028700"/>
                  <wp:effectExtent l="0" t="0" r="0" b="0"/>
                  <wp:docPr id="199" name="Рисунок 103" descr="&lt;big&gt;&lt;b&gt;&lt;font color=&quot;#ff0000&quot;&gt;от 65 000 руб.&lt;/font&gt;&lt;b&gt;&lt;big&gt;&lt;br&gt; ТСВ-168&lt;br&gt;СПОРТИВНЫЙ КОМПЛЕКС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&lt;big&gt;&lt;b&gt;&lt;font color=&quot;#ff0000&quot;&gt;от 65 000 руб.&lt;/font&gt;&lt;b&gt;&lt;big&gt;&lt;br&gt; ТСВ-168&lt;br&gt;СПОРТИВНЫЙ КОМПЛЕКС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DCD6B8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2CA1F6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54C9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C7C4C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7D62F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4B51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80F5A2" w14:textId="5CDF3C73" w:rsidR="005D2232" w:rsidRPr="00080264" w:rsidRDefault="00422527" w:rsidP="003946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25C12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40AF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8A1F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F7E3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562E995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C0256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0C783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1061D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ТСВ-169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 с регулировкой высоты перекладин</w:t>
            </w:r>
          </w:p>
          <w:p w14:paraId="62A7D9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Размеры:6,0*4,0*2,6 м</w:t>
            </w:r>
          </w:p>
          <w:p w14:paraId="5C4DFD7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701599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30FBFD9" wp14:editId="1E3FBD07">
                  <wp:extent cx="1009650" cy="1009650"/>
                  <wp:effectExtent l="0" t="0" r="0" b="0"/>
                  <wp:docPr id="200" name="Рисунок 104" descr="&lt;big&gt;&lt;b&gt;&lt;font color=&quot;#ff0000&quot;&gt;от 70 000 руб.&lt;/font&gt;&lt;b&gt;&lt;big&gt;&lt;br&gt; ТСВ-169&lt;br&gt;СПОРТИВНЫЙ КОМПЛЕКС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&lt;big&gt;&lt;b&gt;&lt;font color=&quot;#ff0000&quot;&gt;от 70 000 руб.&lt;/font&gt;&lt;b&gt;&lt;big&gt;&lt;br&gt; ТСВ-169&lt;br&gt;СПОРТИВНЫЙ КОМПЛЕКС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9D66812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14:paraId="41634432" w14:textId="77777777" w:rsidR="005D2232" w:rsidRDefault="005D2232" w:rsidP="00010973">
            <w:pPr>
              <w:jc w:val="center"/>
            </w:pPr>
            <w:r w:rsidRPr="004534A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183BFAD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1311A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98FDB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498130" w14:textId="229AE112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="00486CA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CEDDB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F7F4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6620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0BC9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79D70419" w14:textId="77777777" w:rsidTr="00A818AD">
        <w:tblPrEx>
          <w:tblCellMar>
            <w:left w:w="108" w:type="dxa"/>
            <w:right w:w="108" w:type="dxa"/>
          </w:tblCellMar>
        </w:tblPrEx>
        <w:trPr>
          <w:trHeight w:val="1562"/>
        </w:trPr>
        <w:tc>
          <w:tcPr>
            <w:tcW w:w="2684" w:type="dxa"/>
            <w:shd w:val="clear" w:color="auto" w:fill="FFFFFF"/>
          </w:tcPr>
          <w:p w14:paraId="54BDE04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3528BD8" w14:textId="77777777" w:rsidR="005D2232" w:rsidRPr="009F5398" w:rsidRDefault="005D2232" w:rsidP="009F5398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F5398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0CB94D7" w14:textId="77777777" w:rsidR="005D2232" w:rsidRPr="009F5398" w:rsidRDefault="005D2232" w:rsidP="009F5398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5398">
              <w:rPr>
                <w:rFonts w:ascii="Times New Roman" w:hAnsi="Times New Roman"/>
                <w:b/>
                <w:sz w:val="18"/>
                <w:szCs w:val="18"/>
              </w:rPr>
              <w:t>ТСВ-1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  <w:p w14:paraId="2CBF8AF6" w14:textId="77777777" w:rsidR="005D2232" w:rsidRDefault="005D2232" w:rsidP="009F5398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F5398">
              <w:rPr>
                <w:rFonts w:ascii="Times New Roman" w:hAnsi="Times New Roman"/>
                <w:b/>
                <w:sz w:val="18"/>
                <w:szCs w:val="18"/>
              </w:rPr>
              <w:t>Спортивный комплекс с регулировкой высоты перекладин</w:t>
            </w:r>
          </w:p>
          <w:p w14:paraId="7D19DEDC" w14:textId="7A057D6F" w:rsidR="00343F0E" w:rsidRPr="00080264" w:rsidRDefault="00343F0E" w:rsidP="009F5398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43F0E">
              <w:rPr>
                <w:rFonts w:ascii="Times New Roman" w:hAnsi="Times New Roman"/>
                <w:b/>
                <w:sz w:val="18"/>
                <w:szCs w:val="18"/>
              </w:rPr>
              <w:t>5200*5600*2600</w:t>
            </w:r>
          </w:p>
        </w:tc>
        <w:tc>
          <w:tcPr>
            <w:tcW w:w="2571" w:type="dxa"/>
            <w:shd w:val="clear" w:color="auto" w:fill="FFFFFF"/>
          </w:tcPr>
          <w:p w14:paraId="6487873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E437D2E" wp14:editId="4E25F3B3">
                  <wp:extent cx="962025" cy="962025"/>
                  <wp:effectExtent l="0" t="0" r="9525" b="9525"/>
                  <wp:docPr id="201" name="Рисунок 105" descr="&lt;big&gt;&lt;b&gt;&lt;font color=&quot;#ff0000&quot;&gt;от 85 000 руб.&lt;/font&gt;&lt;b&gt;&lt;big&gt;&lt;br&gt; ТСВ-170&lt;br&gt;СПОРТИВНЫЙ КОМПЛЕКС С РЕГУЛИРОВКОЙ ВЫСОТЫ ПЕРЕКЛАД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&lt;big&gt;&lt;b&gt;&lt;font color=&quot;#ff0000&quot;&gt;от 85 000 руб.&lt;/font&gt;&lt;b&gt;&lt;big&gt;&lt;br&gt; ТСВ-170&lt;br&gt;СПОРТИВНЫЙ КОМПЛЕКС С РЕГУЛИРОВКОЙ ВЫСОТЫ ПЕРЕКЛАД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E5A6AF2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DC5A154" w14:textId="77777777" w:rsidR="005D2232" w:rsidRDefault="005D2232" w:rsidP="00010973">
            <w:pPr>
              <w:jc w:val="center"/>
            </w:pPr>
            <w:r w:rsidRPr="004534A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11CADE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B628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2DB6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DC40D02" w14:textId="6E2934E2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985" w:type="dxa"/>
            <w:gridSpan w:val="2"/>
          </w:tcPr>
          <w:p w14:paraId="653413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E535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3EE6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1D58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E0ED81F" w14:textId="77777777" w:rsidTr="00A818AD">
        <w:tblPrEx>
          <w:tblCellMar>
            <w:left w:w="108" w:type="dxa"/>
            <w:right w:w="108" w:type="dxa"/>
          </w:tblCellMar>
        </w:tblPrEx>
        <w:trPr>
          <w:trHeight w:val="1301"/>
        </w:trPr>
        <w:tc>
          <w:tcPr>
            <w:tcW w:w="2684" w:type="dxa"/>
            <w:shd w:val="clear" w:color="auto" w:fill="FFFFFF"/>
          </w:tcPr>
          <w:p w14:paraId="48C528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AF5B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386505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ТСВ-171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 xml:space="preserve">Спортивный комплекс для подготовки к сдаче норм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гто</w:t>
            </w:r>
            <w:proofErr w:type="spellEnd"/>
          </w:p>
          <w:p w14:paraId="169C90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Размеры:5,5*3,5*2,6 м</w:t>
            </w:r>
          </w:p>
        </w:tc>
        <w:tc>
          <w:tcPr>
            <w:tcW w:w="2571" w:type="dxa"/>
            <w:shd w:val="clear" w:color="auto" w:fill="FFFFFF"/>
          </w:tcPr>
          <w:p w14:paraId="0F68B75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102F764" wp14:editId="09D9773F">
                  <wp:extent cx="933450" cy="933450"/>
                  <wp:effectExtent l="0" t="0" r="0" b="0"/>
                  <wp:docPr id="202" name="Рисунок 106" descr="&lt;big&gt;&lt;b&gt;&lt;font color=&quot;#ff0000&quot;&gt;от 65 000 руб.&lt;/font&gt;&lt;b&gt;&lt;big&gt;&lt;br&gt; ТСВ-171&lt;br&gt;СПОРТИВНЫЙ КОМПЛЕКС ДЛЯ ПОДГОТОВКИ К СДАЧЕ НОРМ Г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&lt;big&gt;&lt;b&gt;&lt;font color=&quot;#ff0000&quot;&gt;от 65 000 руб.&lt;/font&gt;&lt;b&gt;&lt;big&gt;&lt;br&gt; ТСВ-171&lt;br&gt;СПОРТИВНЫЙ КОМПЛЕКС ДЛЯ ПОДГОТОВКИ К СДАЧЕ НОРМ Г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F4F406E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E67870A" w14:textId="77777777" w:rsidR="005D2232" w:rsidRDefault="005D2232" w:rsidP="00010973">
            <w:pPr>
              <w:jc w:val="center"/>
            </w:pPr>
            <w:r w:rsidRPr="004534A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44B464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85075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7898A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855A5F" w14:textId="20A2C706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7CE8B3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305A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819A8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5D1C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2543121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A85D4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B3E0D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5697E6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</w:t>
            </w:r>
          </w:p>
          <w:p w14:paraId="1C7192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Размеры:3,5*3,5*2,6 м</w:t>
            </w:r>
          </w:p>
          <w:p w14:paraId="4BFC5A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B2ADA0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6C05D09" wp14:editId="4CBE2877">
                  <wp:extent cx="781050" cy="781050"/>
                  <wp:effectExtent l="0" t="0" r="0" b="0"/>
                  <wp:docPr id="203" name="Рисунок 107" descr="&lt;big&gt;&lt;b&gt;&lt;font color=&quot;#ff0000&quot;&gt;от 45 000 руб.&lt;/font&gt;&lt;b&gt;&lt;big&gt;&lt;br&gt; ТСВ-172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&lt;big&gt;&lt;b&gt;&lt;font color=&quot;#ff0000&quot;&gt;от 45 000 руб.&lt;/font&gt;&lt;b&gt;&lt;big&gt;&lt;br&gt; ТСВ-172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5FAC2E4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0136CD6" w14:textId="77777777" w:rsidR="005D2232" w:rsidRDefault="005D2232" w:rsidP="00010973">
            <w:pPr>
              <w:jc w:val="center"/>
            </w:pPr>
            <w:r w:rsidRPr="004534A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24431693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C5CE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82BCAF" w14:textId="3EAD3758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18D4B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495999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31B2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8D92B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4ABC1E1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9199D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6ACB0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29F773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</w:t>
            </w:r>
          </w:p>
          <w:p w14:paraId="1514C0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Размеры:3,5*2,5*2,6 м</w:t>
            </w:r>
          </w:p>
          <w:p w14:paraId="58193C5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B2CD29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623435C" wp14:editId="01DBEA01">
                  <wp:extent cx="809625" cy="809625"/>
                  <wp:effectExtent l="0" t="0" r="9525" b="9525"/>
                  <wp:docPr id="204" name="Рисунок 109" descr="&lt;big&gt;&lt;b&gt;&lt;font color=&quot;#ff0000&quot;&gt;от 45 000 руб.&lt;/font&gt;&lt;b&gt;&lt;big&gt;&lt;br&gt; ТСВ-173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&lt;big&gt;&lt;b&gt;&lt;font color=&quot;#ff0000&quot;&gt;от 45 000 руб.&lt;/font&gt;&lt;b&gt;&lt;big&gt;&lt;br&gt; ТСВ-173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1979D6E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07F761B" w14:textId="77777777" w:rsidR="005D2232" w:rsidRDefault="005D2232" w:rsidP="00010973">
            <w:pPr>
              <w:jc w:val="center"/>
            </w:pPr>
            <w:r w:rsidRPr="00DD5733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04E2A7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50F8D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66ACA9" w14:textId="421B653C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5CFAD2D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768CD8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  <w:p w14:paraId="68060A0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2A57D10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DDB26E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6F6D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CC36A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</w:t>
            </w:r>
          </w:p>
          <w:p w14:paraId="3FDEF7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Размеры:5,3*6,0*2,6 м</w:t>
            </w:r>
          </w:p>
          <w:p w14:paraId="67DB5E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5D0AE6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ACEA13" wp14:editId="409CC035">
                  <wp:extent cx="838200" cy="838200"/>
                  <wp:effectExtent l="0" t="0" r="0" b="0"/>
                  <wp:docPr id="205" name="Рисунок 110" descr="&lt;big&gt;&lt;b&gt;&lt;font color=&quot;#ff0000&quot;&gt;от 80 000 руб.&lt;/font&gt;&lt;b&gt;&lt;big&gt;&lt;br&gt; ТСВ-174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&lt;big&gt;&lt;b&gt;&lt;font color=&quot;#ff0000&quot;&gt;от 80 000 руб.&lt;/font&gt;&lt;b&gt;&lt;big&gt;&lt;br&gt; ТСВ-174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11C037CF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629BA1F" w14:textId="77777777" w:rsidR="005D2232" w:rsidRDefault="005D2232" w:rsidP="00010973">
            <w:pPr>
              <w:jc w:val="center"/>
            </w:pPr>
            <w:r w:rsidRPr="00DD5733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59D5FA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F3EB4F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96D76B" w14:textId="2A3FFBD7" w:rsidR="005D2232" w:rsidRPr="00080264" w:rsidRDefault="005D2232" w:rsidP="00486CA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66212A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486CA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DD2F3A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DADD9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74ED8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C973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5D2232" w:rsidRPr="00080264" w14:paraId="121F3EB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5FA74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443CCC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813B9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ТСВ-175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</w:t>
            </w:r>
          </w:p>
          <w:p w14:paraId="57CF6A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 w:rsidR="0036254F">
              <w:rPr>
                <w:rFonts w:ascii="Times New Roman" w:hAnsi="Times New Roman"/>
                <w:b/>
                <w:sz w:val="18"/>
                <w:szCs w:val="18"/>
              </w:rPr>
              <w:t>3,9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36254F">
              <w:rPr>
                <w:rFonts w:ascii="Times New Roman" w:hAnsi="Times New Roman"/>
                <w:b/>
                <w:sz w:val="18"/>
                <w:szCs w:val="18"/>
              </w:rPr>
              <w:t>1,4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 м</w:t>
            </w:r>
          </w:p>
          <w:p w14:paraId="4B3C123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A9397A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8691FC" wp14:editId="3D9B5D7E">
                  <wp:extent cx="742950" cy="742950"/>
                  <wp:effectExtent l="0" t="0" r="0" b="0"/>
                  <wp:docPr id="206" name="Рисунок 113" descr="&lt;big&gt;&lt;b&gt;&lt;font color=&quot;#ff0000&quot;&gt;от 45 000 руб.&lt;/font&gt;&lt;b&gt;&lt;big&gt;&lt;br&gt; ТСВ-175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&lt;big&gt;&lt;b&gt;&lt;font color=&quot;#ff0000&quot;&gt;от 45 000 руб.&lt;/font&gt;&lt;b&gt;&lt;big&gt;&lt;br&gt; ТСВ-175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B2CD88C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27C63A1" w14:textId="77777777" w:rsidR="005D2232" w:rsidRDefault="005D2232" w:rsidP="00010973">
            <w:pPr>
              <w:jc w:val="center"/>
            </w:pPr>
            <w:r w:rsidRPr="00DD5733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6906D9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C75ED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8DDB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18B0F4" w14:textId="03E03C03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80 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.00</w:t>
            </w:r>
          </w:p>
        </w:tc>
        <w:tc>
          <w:tcPr>
            <w:tcW w:w="1985" w:type="dxa"/>
            <w:gridSpan w:val="2"/>
          </w:tcPr>
          <w:p w14:paraId="08493B77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7C7AE7E5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7F0A428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3B5807E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50F3A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643DE9E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  <w:t>Спортивный комплекс</w:t>
            </w:r>
          </w:p>
          <w:p w14:paraId="36433C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 w:rsidR="0036254F">
              <w:rPr>
                <w:rFonts w:ascii="Times New Roman" w:hAnsi="Times New Roman"/>
                <w:b/>
                <w:sz w:val="18"/>
                <w:szCs w:val="18"/>
              </w:rPr>
              <w:t>3,9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*1,6*2,6 м</w:t>
            </w:r>
          </w:p>
          <w:p w14:paraId="4C649A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A78417E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C5E88A9" wp14:editId="21AD85BA">
                  <wp:extent cx="847725" cy="847725"/>
                  <wp:effectExtent l="0" t="0" r="9525" b="9525"/>
                  <wp:docPr id="207" name="Рисунок 114" descr="&lt;big&gt;&lt;b&gt;&lt;font color=&quot;#ff0000&quot;&gt;от 45 000 руб.&lt;/font&gt;&lt;b&gt;&lt;big&gt;&lt;br&gt; ТСВ-176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&lt;big&gt;&lt;b&gt;&lt;font color=&quot;#ff0000&quot;&gt;от 45 000 руб.&lt;/font&gt;&lt;b&gt;&lt;big&gt;&lt;br&gt; ТСВ-176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2755026" w14:textId="77777777" w:rsidR="005D2232" w:rsidRDefault="005D2232" w:rsidP="0001097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9907F52" w14:textId="77777777" w:rsidR="005D2232" w:rsidRDefault="005D2232" w:rsidP="00010973">
            <w:pPr>
              <w:jc w:val="center"/>
            </w:pPr>
            <w:r w:rsidRPr="004354C9">
              <w:rPr>
                <w:rFonts w:ascii="Times New Roman" w:hAnsi="Times New Roman"/>
                <w:sz w:val="16"/>
                <w:szCs w:val="16"/>
              </w:rPr>
              <w:t xml:space="preserve">Тренажер предназначен для укрепления мышц живота, суставов и мышц поясницы, спины и позвоночника </w:t>
            </w:r>
            <w:r w:rsidRPr="00DD5733">
              <w:rPr>
                <w:rFonts w:ascii="Times New Roman" w:hAnsi="Times New Roman"/>
                <w:sz w:val="16"/>
                <w:szCs w:val="16"/>
              </w:rPr>
              <w:t>а.</w:t>
            </w:r>
          </w:p>
        </w:tc>
        <w:tc>
          <w:tcPr>
            <w:tcW w:w="1559" w:type="dxa"/>
            <w:shd w:val="clear" w:color="auto" w:fill="FFFFFF"/>
          </w:tcPr>
          <w:p w14:paraId="67714B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6A4E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5C397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15BE5C" w14:textId="6FBDBFF3" w:rsidR="005D2232" w:rsidRPr="00080264" w:rsidRDefault="00486CAD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0734A7E1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A191368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7F4EDC4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7A61628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9ACE3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WorkOut</w:t>
            </w:r>
            <w:proofErr w:type="spellEnd"/>
          </w:p>
          <w:p w14:paraId="0891763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ТСВ-177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br/>
            </w:r>
            <w:r w:rsidRPr="00AD5673">
              <w:rPr>
                <w:rFonts w:ascii="Times New Roman" w:hAnsi="Times New Roman"/>
                <w:b/>
                <w:sz w:val="18"/>
                <w:szCs w:val="18"/>
              </w:rPr>
              <w:t xml:space="preserve"> Спортивный комплекс</w:t>
            </w:r>
          </w:p>
          <w:p w14:paraId="4F7051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</w:t>
            </w:r>
            <w:r w:rsidR="0036254F">
              <w:rPr>
                <w:rFonts w:ascii="Times New Roman" w:hAnsi="Times New Roman"/>
                <w:b/>
                <w:sz w:val="18"/>
                <w:szCs w:val="18"/>
              </w:rPr>
              <w:t>3,9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36254F">
              <w:rPr>
                <w:rFonts w:ascii="Times New Roman" w:hAnsi="Times New Roman"/>
                <w:b/>
                <w:sz w:val="18"/>
                <w:szCs w:val="18"/>
              </w:rPr>
              <w:t>2,7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*2,6 м</w:t>
            </w:r>
          </w:p>
          <w:p w14:paraId="2301E5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ADE8FF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EFEB3E" wp14:editId="4720659E">
                  <wp:extent cx="847725" cy="847725"/>
                  <wp:effectExtent l="0" t="0" r="9525" b="9525"/>
                  <wp:docPr id="208" name="Рисунок 115" descr="&lt;big&gt;&lt;b&gt;&lt;font color=&quot;#ff0000&quot;&gt;от 45 000 руб.&lt;/font&gt;&lt;b&gt;&lt;big&gt;&lt;br&gt; ТСВ-177&lt;br&gt;СПОРТИВ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&lt;big&gt;&lt;b&gt;&lt;font color=&quot;#ff0000&quot;&gt;от 45 000 руб.&lt;/font&gt;&lt;b&gt;&lt;big&gt;&lt;br&gt; ТСВ-177&lt;br&gt;СПОРТИВ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7469D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B03C1C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A2DE9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54C9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559" w:type="dxa"/>
            <w:shd w:val="clear" w:color="auto" w:fill="FFFFFF"/>
          </w:tcPr>
          <w:p w14:paraId="4E5557C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B1631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D875F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6FD5E9" w14:textId="21E9FA98" w:rsidR="005D2232" w:rsidRPr="00080264" w:rsidRDefault="00486CAD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985" w:type="dxa"/>
            <w:gridSpan w:val="2"/>
          </w:tcPr>
          <w:p w14:paraId="366E0ABC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69EA5E4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D5673">
              <w:rPr>
                <w:rFonts w:ascii="Times New Roman" w:hAnsi="Times New Roman"/>
                <w:b/>
                <w:color w:val="548DD4"/>
                <w:sz w:val="16"/>
                <w:szCs w:val="16"/>
              </w:rPr>
              <w:t xml:space="preserve">Возможно исполнение в мобильном варианте. </w:t>
            </w:r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Возможность </w:t>
            </w:r>
            <w:proofErr w:type="gramStart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>установки</w:t>
            </w:r>
            <w:proofErr w:type="gramEnd"/>
            <w:r w:rsidRPr="00AD5673">
              <w:rPr>
                <w:rFonts w:ascii="Times New Roman" w:hAnsi="Times New Roman"/>
                <w:b/>
                <w:color w:val="92D050"/>
                <w:sz w:val="16"/>
                <w:szCs w:val="16"/>
              </w:rPr>
              <w:t xml:space="preserve"> как в помещении так и на улице</w:t>
            </w:r>
          </w:p>
        </w:tc>
      </w:tr>
      <w:tr w:rsidR="005D2232" w:rsidRPr="00080264" w14:paraId="0ECBE41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11634" w:type="dxa"/>
            <w:gridSpan w:val="6"/>
            <w:shd w:val="clear" w:color="auto" w:fill="FFFFFF"/>
          </w:tcPr>
          <w:p w14:paraId="0F64FE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</w:p>
          <w:p w14:paraId="30897647" w14:textId="77777777" w:rsidR="005D2232" w:rsidRPr="00AD5673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AD5673">
              <w:rPr>
                <w:rFonts w:ascii="Times New Roman" w:hAnsi="Times New Roman"/>
                <w:b/>
                <w:caps/>
                <w:sz w:val="24"/>
                <w:szCs w:val="24"/>
              </w:rPr>
              <w:t>СТАНДАРТНОЕ УЛИЧНОЕ ОБОРУДОВАНИЕ</w:t>
            </w:r>
          </w:p>
          <w:p w14:paraId="248B4B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D2232" w:rsidRPr="00080264" w14:paraId="0B48BDB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3EFAAF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Раздевалка уличная</w:t>
            </w:r>
          </w:p>
          <w:p w14:paraId="322158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Размеры:2*1,5*2,4 м</w:t>
            </w:r>
          </w:p>
          <w:p w14:paraId="445E5F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37EFFA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0E72BCD" wp14:editId="7F88234C">
                  <wp:extent cx="1162050" cy="619125"/>
                  <wp:effectExtent l="0" t="0" r="0" b="9525"/>
                  <wp:docPr id="209" name="Рисунок 448" descr="&lt;big&gt;&lt;b&gt;&lt;font color=&quot;#ff0000&quot;&gt;25 000 руб.&lt;br&gt;&lt;&lt;b&gt;&lt;br&gt;&lt;/font&gt;&lt;b&gt;&lt;big&gt;Раздевалка уличная 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&lt;big&gt;&lt;b&gt;&lt;font color=&quot;#ff0000&quot;&gt;25 000 руб.&lt;br&gt;&lt;&lt;b&gt;&lt;br&gt;&lt;/font&gt;&lt;b&gt;&lt;big&gt;Раздевалка уличная 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A22B8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Предназначена</w:t>
            </w:r>
            <w:r w:rsidRPr="004354C9">
              <w:rPr>
                <w:rFonts w:ascii="Times New Roman" w:hAnsi="Times New Roman"/>
                <w:sz w:val="16"/>
                <w:szCs w:val="16"/>
              </w:rPr>
              <w:t xml:space="preserve"> для рациональной организации мест переодевания спортсменов, судей, тренеров,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511D67B0" w14:textId="79D81F28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701FB3F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FF0223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0A2D001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112648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ТС-2012</w:t>
            </w:r>
          </w:p>
          <w:p w14:paraId="39A717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Турник тройной</w:t>
            </w:r>
          </w:p>
          <w:p w14:paraId="5A4F0E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0,08*4,3*2,6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25FD2B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C7DF2E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4BF13EC" wp14:editId="516BFB35">
                  <wp:extent cx="676275" cy="676275"/>
                  <wp:effectExtent l="0" t="0" r="9525" b="9525"/>
                  <wp:docPr id="210" name="Рисунок 231" descr="&lt;big&gt;&lt;b&gt;&lt;font color=&quot;#ff0000&quot;&gt;от 12 000 руб.&lt;/font&gt;&lt;b&gt;&lt;big&gt;&lt;br&gt; ТС-2012&lt;br&gt; Турник тройной&lt;br&gt;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&lt;big&gt;&lt;b&gt;&lt;font color=&quot;#ff0000&quot;&gt;от 12 000 руб.&lt;/font&gt;&lt;b&gt;&lt;big&gt;&lt;br&gt; ТС-2012&lt;br&gt; Турник тройной&lt;br&gt;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6DB9655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тройной разноуровневый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  <w:p w14:paraId="3122E0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 для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развития и укрепления запястий мышц предплечий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2202830C" w14:textId="22DAD2E5" w:rsidR="005D2232" w:rsidRPr="00080264" w:rsidRDefault="00C477E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56A1D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0915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815A9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7E50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CC6A95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A5E922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ТС-2013</w:t>
            </w:r>
          </w:p>
          <w:p w14:paraId="2919655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Турник одинарный</w:t>
            </w:r>
          </w:p>
          <w:p w14:paraId="4E50A0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0,08*1,2*1,6м</w:t>
            </w:r>
          </w:p>
          <w:p w14:paraId="061810F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44EFD0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690FC1E" wp14:editId="7324D8E5">
                  <wp:extent cx="666750" cy="666750"/>
                  <wp:effectExtent l="0" t="0" r="0" b="0"/>
                  <wp:docPr id="211" name="Рисунок 230" descr="&lt;big&gt;&lt;b&gt;&lt;font color=&quot;#ff0000&quot;&gt;от 7 000 руб.&lt;/font&gt;&lt;b&gt;&lt;big&gt;&lt;br&gt; ТС-2013&lt;br&gt; Турник &lt;br&gt;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&lt;big&gt;&lt;b&gt;&lt;font color=&quot;#ff0000&quot;&gt;от 7 000 руб.&lt;/font&gt;&lt;b&gt;&lt;big&gt;&lt;br&gt; ТС-2013&lt;br&gt; Турник &lt;br&gt;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54E3C6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одноуровневый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57018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 для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развития и укрепления запястий мышц предплечий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85991B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38AF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B31D97" w14:textId="0FF658EC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4354C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7E832F9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C609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6C21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84E3EA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7322077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2C5B678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ТС-2014</w:t>
            </w:r>
          </w:p>
          <w:p w14:paraId="499FF9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Турник двойной</w:t>
            </w:r>
          </w:p>
          <w:p w14:paraId="193041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0,08*2*2,6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  <w:p w14:paraId="6B3AB9F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46FD73E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7A1CCC3" wp14:editId="4539538B">
                  <wp:extent cx="666750" cy="666750"/>
                  <wp:effectExtent l="0" t="0" r="0" b="0"/>
                  <wp:docPr id="212" name="Рисунок 212" descr="турник двой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турник двой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45434D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двухуровневый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2D7CFB3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 для 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развития и укрепления запястий мышц предплечий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EBE73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B66AA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AC8C60" w14:textId="311A6442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29206F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21B4C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D2720D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7B856F1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ТС-2020</w:t>
            </w:r>
          </w:p>
          <w:p w14:paraId="4904BAB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Шведская стенка-1</w:t>
            </w:r>
          </w:p>
          <w:p w14:paraId="557C29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0,4*1,2*2,6м</w:t>
            </w:r>
          </w:p>
          <w:p w14:paraId="175287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541C50BC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346DB41" wp14:editId="10562BB3">
                  <wp:extent cx="704850" cy="704850"/>
                  <wp:effectExtent l="0" t="0" r="0" b="0"/>
                  <wp:docPr id="213" name="Рисунок 232" descr="&lt;big&gt;&lt;b&gt;&lt;font color=&quot;#ff0000&quot;&gt;от 15 000 руб.&lt;/font&gt;&lt;b&gt;&lt;big&gt;&lt;br&gt;ТС-2020 &lt;br&gt; Шведская стенка-1&lt;br&gt;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&lt;big&gt;&lt;b&gt;&lt;font color=&quot;#ff0000&quot;&gt;от 15 000 руб.&lt;/font&gt;&lt;b&gt;&lt;big&gt;&lt;br&gt;ТС-2020 &lt;br&gt; Шведская стенка-1&lt;br&gt;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D5221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Турник </w:t>
            </w:r>
            <w:r w:rsidRPr="002D1996">
              <w:rPr>
                <w:rFonts w:ascii="Tahoma" w:hAnsi="Tahoma" w:cs="Tahoma"/>
                <w:color w:val="727778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редна</w:t>
            </w:r>
            <w:r>
              <w:rPr>
                <w:rFonts w:ascii="Times New Roman" w:hAnsi="Times New Roman"/>
                <w:sz w:val="16"/>
                <w:szCs w:val="16"/>
              </w:rPr>
              <w:t>зна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чен для одного занимающегося, подходит для выполнения упражнений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на пресс, а так же для растяжки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 xml:space="preserve"> мышц и связок ног, рук, туловища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2C8DB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9EBF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256FB0" w14:textId="63767BB4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63A72C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520C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C378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E1BD4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20F591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12490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ТС-2021</w:t>
            </w:r>
          </w:p>
          <w:p w14:paraId="72C7A2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Шведская стенка-2</w:t>
            </w:r>
          </w:p>
          <w:p w14:paraId="6FB16D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1,1*1,4*2,6м</w:t>
            </w:r>
          </w:p>
          <w:p w14:paraId="04B54B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A111D3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4D738C2" wp14:editId="5FA9564C">
                  <wp:extent cx="723900" cy="723900"/>
                  <wp:effectExtent l="0" t="0" r="0" b="0"/>
                  <wp:docPr id="214" name="Рисунок 249" descr="&lt;big&gt;&lt;b&gt;&lt;font color=&quot;#ff0000&quot;&gt;от 20 000 руб.&lt;/font&gt;&lt;b&gt;&lt;big&gt;&lt;br&gt;ТС-2021&lt;br&gt; Шведская стенка-2&lt;br&gt;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&lt;big&gt;&lt;b&gt;&lt;font color=&quot;#ff0000&quot;&gt;от 20 000 руб.&lt;/font&gt;&lt;b&gt;&lt;big&gt;&lt;br&gt;ТС-2021&lt;br&gt; Шведская стенка-2&lt;br&gt;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D9A9F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Турник </w:t>
            </w:r>
            <w:r w:rsidRPr="002D1996">
              <w:rPr>
                <w:rFonts w:ascii="Tahoma" w:hAnsi="Tahoma" w:cs="Tahoma"/>
                <w:color w:val="727778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редна</w:t>
            </w:r>
            <w:r>
              <w:rPr>
                <w:rFonts w:ascii="Times New Roman" w:hAnsi="Times New Roman"/>
                <w:sz w:val="16"/>
                <w:szCs w:val="16"/>
              </w:rPr>
              <w:t>значен для двоих занимающих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>ся, подходит для выполнения упражнений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на пресс, а так же для растяжки</w:t>
            </w:r>
            <w:r w:rsidRPr="002D1996">
              <w:rPr>
                <w:rFonts w:ascii="Times New Roman" w:hAnsi="Times New Roman"/>
                <w:sz w:val="16"/>
                <w:szCs w:val="16"/>
              </w:rPr>
              <w:t xml:space="preserve"> мышц и связок ног, рук, туловища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FD64CE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52584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113B2F" w14:textId="787C4B6C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D187E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B5E0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7279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A6261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7FB475B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01DA2F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ТС-2022</w:t>
            </w:r>
          </w:p>
          <w:p w14:paraId="2A4E17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Шведская стенка-3</w:t>
            </w:r>
          </w:p>
          <w:p w14:paraId="10F774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1,3*2,0*2,6м</w:t>
            </w:r>
          </w:p>
          <w:p w14:paraId="002BE8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2F87E3B2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E608A0E" wp14:editId="589D433B">
                  <wp:extent cx="857250" cy="857250"/>
                  <wp:effectExtent l="0" t="0" r="0" b="0"/>
                  <wp:docPr id="215" name="Рисунок 215" descr="&lt;big&gt;&lt;b&gt;&lt;font color=&quot;#ff0000&quot;&gt;от 25 000 руб.&lt;/font&gt;&lt;b&gt;&lt;big&gt;&lt;br&gt;ТС-2022&lt;br&gt; Шведская стенка-3 &lt;br&gt;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&lt;big&gt;&lt;b&gt;&lt;font color=&quot;#ff0000&quot;&gt;от 25 000 руб.&lt;/font&gt;&lt;b&gt;&lt;big&gt;&lt;br&gt;ТС-2022&lt;br&gt; Шведская стенка-3 &lt;br&gt;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B36E58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63058">
              <w:rPr>
                <w:rFonts w:ascii="Times New Roman" w:hAnsi="Times New Roman"/>
                <w:sz w:val="16"/>
                <w:szCs w:val="16"/>
              </w:rPr>
              <w:t xml:space="preserve">Турник  предназначен для </w:t>
            </w:r>
            <w:r>
              <w:rPr>
                <w:rFonts w:ascii="Times New Roman" w:hAnsi="Times New Roman"/>
                <w:sz w:val="16"/>
                <w:szCs w:val="16"/>
              </w:rPr>
              <w:t>троих</w:t>
            </w:r>
            <w:r w:rsidRPr="00363058">
              <w:rPr>
                <w:rFonts w:ascii="Times New Roman" w:hAnsi="Times New Roman"/>
                <w:sz w:val="16"/>
                <w:szCs w:val="16"/>
              </w:rPr>
              <w:t xml:space="preserve"> занимающихся, подходит для выполнения упражнений на пресс, а так же для растяжки мышц и связок ног, рук, туловища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41047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8C5E5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70B213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071CDE" w14:textId="19E164DF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28EB46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F1967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325BE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A007C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0534D9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  <w:vAlign w:val="center"/>
          </w:tcPr>
          <w:p w14:paraId="4914D1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ТС-2030</w:t>
            </w:r>
          </w:p>
          <w:p w14:paraId="3EAAD5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Гимнастический</w:t>
            </w:r>
          </w:p>
          <w:p w14:paraId="3ACC0F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комплекс</w:t>
            </w:r>
          </w:p>
          <w:p w14:paraId="4182F4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1,5*3,8*2,6м</w:t>
            </w:r>
          </w:p>
          <w:p w14:paraId="57F863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6F100AEF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42909EC" wp14:editId="556E7441">
                  <wp:extent cx="942975" cy="942975"/>
                  <wp:effectExtent l="0" t="0" r="9525" b="9525"/>
                  <wp:docPr id="216" name="Рисунок 216" descr="&lt;big&gt;&lt;b&gt;&lt;font color=&quot;#ff0000&quot;&gt;от 25 000 руб.&lt;/font&gt;&lt;b&gt;&lt;big&gt;&lt;br&gt;ТС-2030&lt;br&gt; Гимнастический комплекс&lt;br&gt;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&lt;big&gt;&lt;b&gt;&lt;font color=&quot;#ff0000&quot;&gt;от 25 000 руб.&lt;/font&gt;&lt;b&gt;&lt;big&gt;&lt;br&gt;ТС-2030&lt;br&gt; Гимнастический комплекс&lt;br&gt;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580768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C50BF49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Шведская стенка односекционная с турником + двойной разноуровневый турник + брусья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00C738F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Комплекс</w:t>
            </w:r>
            <w:r w:rsidRPr="00363058">
              <w:rPr>
                <w:rFonts w:ascii="Times New Roman" w:hAnsi="Times New Roman"/>
                <w:sz w:val="16"/>
                <w:szCs w:val="16"/>
              </w:rPr>
              <w:t xml:space="preserve"> подходит для выполнения упражнений на пресс, а так же для растяжки мышц и связок ног, рук, туловища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5E180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FA332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89995E" w14:textId="47B726CA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5D2232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4CD6D1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DEB8D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65CD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858B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7461CA7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6D55F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2CE8D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ТС-2040</w:t>
            </w:r>
          </w:p>
          <w:p w14:paraId="0919FE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</w:t>
            </w:r>
          </w:p>
          <w:p w14:paraId="45545D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1,0*3,8*2,5м</w:t>
            </w:r>
          </w:p>
          <w:p w14:paraId="508FF3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3D7BD4C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96ED36F" wp14:editId="7BB1F96D">
                  <wp:extent cx="933450" cy="933450"/>
                  <wp:effectExtent l="0" t="0" r="0" b="0"/>
                  <wp:docPr id="217" name="Рисунок 217" descr="&lt;big&gt;&lt;b&gt;&lt;font color=&quot;#ff0000&quot;&gt;от 30 000 руб.&lt;/font&gt;&lt;b&gt;&lt;big&gt;&lt;br&gt;ТС-2040 &lt;br&gt;&quot;Рукоход&quot; &lt;br&gt;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&lt;big&gt;&lt;b&gt;&lt;font color=&quot;#ff0000&quot;&gt;от 30 000 руб.&lt;/font&gt;&lt;b&gt;&lt;big&gt;&lt;br&gt;ТС-2040 &lt;br&gt;&quot;Рукоход&quot; &lt;br&gt;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29F9BA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02263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251FFE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Разноуровневый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рукоход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2ED3E9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D1996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2B3F1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396B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DB0106" w14:textId="28F1CDA5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 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29C327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CF88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AFEF7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8391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58A74BA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6A0158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66703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ТС-2040-2</w:t>
            </w:r>
          </w:p>
          <w:p w14:paraId="58FE6AC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"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двойной"</w:t>
            </w:r>
          </w:p>
          <w:p w14:paraId="3353BC0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1,5*3,6*1,9-2,3 м</w:t>
            </w:r>
          </w:p>
          <w:p w14:paraId="2E61EB1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D844C7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5BABBF6" wp14:editId="17C9C5D4">
                  <wp:extent cx="733425" cy="733425"/>
                  <wp:effectExtent l="0" t="0" r="9525" b="9525"/>
                  <wp:docPr id="218" name="Рисунок 260" descr="Рукоход разноуров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Рукоход разноуров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77712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E060B7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двойной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разноуровневый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 w:rsidRPr="00363058">
              <w:rPr>
                <w:rFonts w:ascii="Times New Roman" w:hAnsi="Times New Roman"/>
                <w:sz w:val="16"/>
                <w:szCs w:val="16"/>
              </w:rPr>
              <w:t xml:space="preserve"> 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8F363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2AA1E3" w14:textId="23F0DEB7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A9170F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257FCEB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50D5D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C97E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ТС-2041</w:t>
            </w:r>
          </w:p>
          <w:p w14:paraId="290F5D0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вертикальный</w:t>
            </w:r>
          </w:p>
          <w:p w14:paraId="4D704C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0,08*0,6*2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,5м</w:t>
            </w:r>
          </w:p>
        </w:tc>
        <w:tc>
          <w:tcPr>
            <w:tcW w:w="2571" w:type="dxa"/>
            <w:shd w:val="clear" w:color="auto" w:fill="FFFFFF"/>
          </w:tcPr>
          <w:p w14:paraId="68273F8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2B71A6D" wp14:editId="357D9B38">
                  <wp:extent cx="695325" cy="695325"/>
                  <wp:effectExtent l="0" t="0" r="9525" b="9525"/>
                  <wp:docPr id="219" name="Рисунок 35" descr="&lt;big&gt;&lt;b&gt;&lt;font color=&quot;#ff0000&quot;&gt;от 9 000 руб.&lt;/font&gt;&lt;b&gt;&lt;big&gt;&lt;br&gt;ТС-2041&lt;br&gt; Рукоход&lt;br&gt; вертикальный 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&lt;big&gt;&lt;b&gt;&lt;font color=&quot;#ff0000&quot;&gt;от 9 000 руб.&lt;/font&gt;&lt;b&gt;&lt;big&gt;&lt;br&gt;ТС-2041&lt;br&gt; Рукоход&lt;br&gt; вертикальный 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4BBF39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797C6C0C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вертикальный</w:t>
            </w:r>
            <w:r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354A0F2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Турник для развития и укрепления запястий мышц предплечий</w:t>
            </w:r>
          </w:p>
          <w:p w14:paraId="753442A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0EEDC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1681E2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FD354C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672D1B" w14:textId="41D67220" w:rsidR="005D2232" w:rsidRPr="00080264" w:rsidRDefault="0066212A" w:rsidP="00AE4631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5D2232" w:rsidRPr="00363058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00,00</w:t>
            </w:r>
          </w:p>
        </w:tc>
        <w:tc>
          <w:tcPr>
            <w:tcW w:w="1843" w:type="dxa"/>
          </w:tcPr>
          <w:p w14:paraId="463A391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AD81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4FAF4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04F5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6A2A93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48E859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1AA87B0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EB88218" wp14:editId="7763A8E2">
                  <wp:extent cx="552450" cy="571500"/>
                  <wp:effectExtent l="0" t="0" r="0" b="0"/>
                  <wp:docPr id="22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C848ECA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1466ADA8" w14:textId="77777777" w:rsidR="005D2232" w:rsidRPr="00EC413D" w:rsidRDefault="005D2232" w:rsidP="00EC413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220CA71" w14:textId="2020231A" w:rsidR="005D2232" w:rsidRPr="00080264" w:rsidRDefault="00AE4631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EC413D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7F0324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7ED326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943390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2F0111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Уличный спортивный городок</w:t>
            </w:r>
          </w:p>
          <w:p w14:paraId="0ECCA51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Размеры:1,9*1,8*2,35</w:t>
            </w:r>
          </w:p>
        </w:tc>
        <w:tc>
          <w:tcPr>
            <w:tcW w:w="2571" w:type="dxa"/>
            <w:shd w:val="clear" w:color="auto" w:fill="FFFFFF"/>
          </w:tcPr>
          <w:p w14:paraId="5BE6B90D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552E1F5" wp14:editId="17B35796">
                  <wp:extent cx="695325" cy="809625"/>
                  <wp:effectExtent l="0" t="0" r="9525" b="9525"/>
                  <wp:docPr id="221" name="Рисунок 221" descr="7053277.50kyv767wu.W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7053277.50kyv767wu.W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D560310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27C040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тренировки тела, развития гибкости и выносливости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5735CC1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BA077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BD58A4" w14:textId="7463C7B8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6FE61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9B505E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1B340A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4C533F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ТС-2042</w:t>
            </w:r>
          </w:p>
          <w:p w14:paraId="4C66917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Ворота для хоккея</w:t>
            </w:r>
          </w:p>
          <w:p w14:paraId="15E8932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1,15*1,60 м</w:t>
            </w:r>
          </w:p>
        </w:tc>
        <w:tc>
          <w:tcPr>
            <w:tcW w:w="2571" w:type="dxa"/>
            <w:shd w:val="clear" w:color="auto" w:fill="FFFFFF"/>
          </w:tcPr>
          <w:p w14:paraId="1662D74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33D854" wp14:editId="1DFEE942">
                  <wp:extent cx="866775" cy="657225"/>
                  <wp:effectExtent l="0" t="0" r="9525" b="9525"/>
                  <wp:docPr id="222" name="Рисунок 222" descr="Pro%20floorball%20go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ro%20floorball%20go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8E88B0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C2AE1D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Предназначены для игры в хоккей.</w:t>
            </w:r>
          </w:p>
          <w:p w14:paraId="5426BB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Сетка в комплекте</w:t>
            </w:r>
          </w:p>
          <w:p w14:paraId="6CF28D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302027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90E1A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3D2EC4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(за пару)</w:t>
            </w:r>
          </w:p>
        </w:tc>
        <w:tc>
          <w:tcPr>
            <w:tcW w:w="1843" w:type="dxa"/>
          </w:tcPr>
          <w:p w14:paraId="4629B94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4C51C8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0B10C9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33DFA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ТС-2043</w:t>
            </w:r>
          </w:p>
          <w:p w14:paraId="5BB0256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Ворота</w:t>
            </w:r>
          </w:p>
          <w:p w14:paraId="0F9729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Размеры:2,0*3,0</w:t>
            </w:r>
          </w:p>
        </w:tc>
        <w:tc>
          <w:tcPr>
            <w:tcW w:w="2571" w:type="dxa"/>
            <w:shd w:val="clear" w:color="auto" w:fill="FFFFFF"/>
          </w:tcPr>
          <w:p w14:paraId="351CE1A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7473B2D" wp14:editId="62B62202">
                  <wp:extent cx="1209675" cy="800100"/>
                  <wp:effectExtent l="0" t="0" r="9525" b="0"/>
                  <wp:docPr id="223" name="Рисунок 116" descr="Ворота 2х3 20 000ру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Ворота 2х3 20 000ру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008F60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2D3D6F1" w14:textId="77777777" w:rsidR="005D2232" w:rsidRPr="00363058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Предназначены для игры в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футбоол</w:t>
            </w:r>
            <w:proofErr w:type="spellEnd"/>
            <w:r w:rsidRPr="00363058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73E9B84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63058">
              <w:rPr>
                <w:rFonts w:ascii="Times New Roman" w:hAnsi="Times New Roman"/>
                <w:sz w:val="16"/>
                <w:szCs w:val="16"/>
              </w:rPr>
              <w:t>Сетка в комплекте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850A9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94EE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82FE5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7963DA9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(за пару)</w:t>
            </w:r>
          </w:p>
        </w:tc>
        <w:tc>
          <w:tcPr>
            <w:tcW w:w="1843" w:type="dxa"/>
          </w:tcPr>
          <w:p w14:paraId="06C6D4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AA4F8A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8E5454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E9ECE5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ТС-2044</w:t>
            </w:r>
          </w:p>
          <w:p w14:paraId="6D5FBA5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Стойка б/б</w:t>
            </w:r>
          </w:p>
          <w:p w14:paraId="0C7DC0A2" w14:textId="77777777" w:rsidR="005D2232" w:rsidRPr="00080264" w:rsidRDefault="005D2232" w:rsidP="00F0233E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Размеры:1,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*3,6</w:t>
            </w:r>
          </w:p>
        </w:tc>
        <w:tc>
          <w:tcPr>
            <w:tcW w:w="2571" w:type="dxa"/>
            <w:shd w:val="clear" w:color="auto" w:fill="FFFFFF"/>
          </w:tcPr>
          <w:p w14:paraId="4F53AC8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0439FD1" wp14:editId="3D56B66B">
                  <wp:extent cx="895350" cy="685800"/>
                  <wp:effectExtent l="0" t="0" r="0" b="0"/>
                  <wp:docPr id="224" name="Рисунок 459" descr="http://yarturnik.ru/pictures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9" descr="http://yarturnik.ru/pictures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80F11FB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531C0F2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Предназначены для игры в баскетбол.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0C3D9E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8C6D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4D0E10" w14:textId="00D9B145" w:rsidR="005D2232" w:rsidRPr="00080264" w:rsidRDefault="003946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39213D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(за пару)</w:t>
            </w:r>
          </w:p>
        </w:tc>
        <w:tc>
          <w:tcPr>
            <w:tcW w:w="1843" w:type="dxa"/>
          </w:tcPr>
          <w:p w14:paraId="4B5082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7BE74F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5E40F95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936BD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ТС-2050</w:t>
            </w:r>
          </w:p>
          <w:p w14:paraId="34000B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Спортивный снаряд</w:t>
            </w:r>
          </w:p>
          <w:p w14:paraId="00BD249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2,3*2,5*0,8 м</w:t>
            </w:r>
          </w:p>
        </w:tc>
        <w:tc>
          <w:tcPr>
            <w:tcW w:w="2571" w:type="dxa"/>
            <w:shd w:val="clear" w:color="auto" w:fill="FFFFFF"/>
          </w:tcPr>
          <w:p w14:paraId="73319C7A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2A10821" wp14:editId="36C1B95F">
                  <wp:extent cx="857250" cy="876300"/>
                  <wp:effectExtent l="0" t="0" r="0" b="0"/>
                  <wp:docPr id="225" name="Рисунок 258" descr="&lt;big&gt;&lt;b&gt;&lt;font color=&quot;#ff0000&quot;&gt;от 25 000 руб.&lt;/font&gt;&lt;b&gt;&lt;big&gt;&lt;br&gt;ТС-2019 &lt;br&gt; Спортивный комплекс&lt;br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&lt;big&gt;&lt;b&gt;&lt;font color=&quot;#ff0000&quot;&gt;от 25 000 руб.&lt;/font&gt;&lt;b&gt;&lt;big&gt;&lt;br&gt;ТС-2019 &lt;br&gt; Спортивный комплекс&lt;br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14CFC8A" w14:textId="77777777" w:rsidR="005D2232" w:rsidRPr="00A818AD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14:paraId="118128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818AD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2EA6679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69EB1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6C1DCF" w14:textId="156FB184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50 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000,00</w:t>
            </w:r>
          </w:p>
        </w:tc>
        <w:tc>
          <w:tcPr>
            <w:tcW w:w="1843" w:type="dxa"/>
          </w:tcPr>
          <w:p w14:paraId="1DC042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D259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826F95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099AF4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2E6DDB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ТС-2051</w:t>
            </w:r>
          </w:p>
          <w:p w14:paraId="1DD466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прямые</w:t>
            </w:r>
          </w:p>
          <w:p w14:paraId="786F54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0,6*2,0*2,0м</w:t>
            </w:r>
          </w:p>
        </w:tc>
        <w:tc>
          <w:tcPr>
            <w:tcW w:w="2571" w:type="dxa"/>
            <w:shd w:val="clear" w:color="auto" w:fill="FFFFFF"/>
          </w:tcPr>
          <w:p w14:paraId="6218799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0F1541E" wp14:editId="0534DE3D">
                  <wp:extent cx="752475" cy="752475"/>
                  <wp:effectExtent l="0" t="0" r="9525" b="9525"/>
                  <wp:docPr id="226" name="Рисунок 36" descr="&lt;big&gt;&lt;b&gt;&lt;font color=&quot;#ff0000&quot;&gt;от 10 000 руб.&lt;/font&gt;&lt;b&gt;&lt;big&gt;&lt;br&gt;ТС-2051&lt;br&gt; Брусья прямые&lt;br&gt;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&lt;big&gt;&lt;b&gt;&lt;font color=&quot;#ff0000&quot;&gt;от 10 000 руб.&lt;/font&gt;&lt;b&gt;&lt;big&gt;&lt;br&gt;ТС-2051&lt;br&gt; Брусья прямые&lt;br&gt;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FFE13F0" w14:textId="77777777" w:rsidR="005D2232" w:rsidRPr="00A818AD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14:paraId="314FB5DB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Брусья параллельные</w:t>
            </w:r>
            <w:r w:rsidRPr="00A818A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5A0059F7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818AD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  <w:p w14:paraId="5A88368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6A135D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619BF7B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7AE3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6AEC74" w14:textId="7A9FB6F3" w:rsidR="005D2232" w:rsidRPr="00080264" w:rsidRDefault="005D2232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0FDD83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5C60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F639D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1491B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8D95DB9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A37581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83C39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ТС-2052</w:t>
            </w:r>
          </w:p>
          <w:p w14:paraId="39771C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закругленные</w:t>
            </w:r>
          </w:p>
          <w:p w14:paraId="298A402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0,6*2,0*2,0м</w:t>
            </w:r>
          </w:p>
        </w:tc>
        <w:tc>
          <w:tcPr>
            <w:tcW w:w="2571" w:type="dxa"/>
            <w:shd w:val="clear" w:color="auto" w:fill="FFFFFF"/>
          </w:tcPr>
          <w:p w14:paraId="37CC586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t>,,,</w:t>
            </w:r>
            <w:r w:rsidR="003847ED">
              <w:rPr>
                <w:rFonts w:ascii="Times New Roman" w:hAnsi="Times New Roman"/>
                <w:noProof/>
              </w:rPr>
              <w:drawing>
                <wp:inline distT="0" distB="0" distL="0" distR="0" wp14:anchorId="583E8DBF" wp14:editId="72D0AC14">
                  <wp:extent cx="657225" cy="657225"/>
                  <wp:effectExtent l="0" t="0" r="9525" b="9525"/>
                  <wp:docPr id="227" name="Рисунок 37" descr="&lt;big&gt;&lt;b&gt;&lt;font color=&quot;#ff0000&quot;&gt;от 10 000 руб.&lt;/font&gt;&lt;b&gt;&lt;big&gt;&lt;br&gt;ТС-2052&lt;br&gt; Брусья загнутые&lt;br&gt;Стандартный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&lt;big&gt;&lt;b&gt;&lt;font color=&quot;#ff0000&quot;&gt;от 10 000 руб.&lt;/font&gt;&lt;b&gt;&lt;big&gt;&lt;br&gt;ТС-2052&lt;br&gt; Брусья загнутые&lt;br&gt;Стандартный тренаж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569779C" w14:textId="77777777" w:rsidR="005D2232" w:rsidRPr="009F5398" w:rsidRDefault="005D2232" w:rsidP="00010973">
            <w:pPr>
              <w:pStyle w:val="ac"/>
              <w:rPr>
                <w:rFonts w:ascii="Times New Roman" w:hAnsi="Times New Roman"/>
                <w:sz w:val="16"/>
                <w:szCs w:val="16"/>
              </w:rPr>
            </w:pPr>
          </w:p>
          <w:p w14:paraId="2A1E7AFB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Брусья параллельные</w:t>
            </w:r>
            <w:r w:rsidRPr="00A818A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6E60CAD2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818AD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251B9C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44FBE1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3D1D53" w14:textId="4BF76F6A" w:rsidR="005D2232" w:rsidRPr="00080264" w:rsidRDefault="005D2232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5D9ADB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2FED21E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5ED3C4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92E40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ТС-2053</w:t>
            </w:r>
          </w:p>
          <w:p w14:paraId="5E7B4CA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Брусья двойные изогнутые</w:t>
            </w:r>
          </w:p>
          <w:p w14:paraId="3B3891D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0,5*1,1*1,8 м</w:t>
            </w:r>
          </w:p>
        </w:tc>
        <w:tc>
          <w:tcPr>
            <w:tcW w:w="2571" w:type="dxa"/>
            <w:shd w:val="clear" w:color="auto" w:fill="FFFFFF"/>
          </w:tcPr>
          <w:p w14:paraId="0440940B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A667759" wp14:editId="57FD6361">
                  <wp:extent cx="723900" cy="723900"/>
                  <wp:effectExtent l="0" t="0" r="0" b="0"/>
                  <wp:docPr id="228" name="Рисунок 259" descr="Брусья двойные скругле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Брусья двойные скруглен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C7C2BC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2A883EF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Брусья параллельные двойные</w:t>
            </w:r>
            <w:r w:rsidRPr="00A818AD">
              <w:rPr>
                <w:rFonts w:ascii="Times New Roman" w:hAnsi="Times New Roman"/>
                <w:sz w:val="16"/>
                <w:szCs w:val="16"/>
              </w:rPr>
              <w:t>.</w:t>
            </w:r>
          </w:p>
          <w:p w14:paraId="15DA06FF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818AD">
              <w:rPr>
                <w:rFonts w:ascii="Times New Roman" w:hAnsi="Times New Roman"/>
                <w:sz w:val="16"/>
                <w:szCs w:val="16"/>
              </w:rPr>
              <w:t>Тренажер предназначен для укрепления мышц живота, суставов и мышц поясницы, спины и позвоночника.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84B2DB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24D3F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E47D73" w14:textId="5B807CF1" w:rsidR="005D2232" w:rsidRPr="00080264" w:rsidRDefault="00422527" w:rsidP="00AE4631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AAD92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0C9B91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73A1F3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BCB5BD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Стол теннисный антивандальный всепогодный</w:t>
            </w:r>
          </w:p>
          <w:p w14:paraId="538F140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Размеры: 2,7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*1,5*0,75 м</w:t>
            </w:r>
          </w:p>
        </w:tc>
        <w:tc>
          <w:tcPr>
            <w:tcW w:w="2571" w:type="dxa"/>
            <w:shd w:val="clear" w:color="auto" w:fill="FFFFFF"/>
          </w:tcPr>
          <w:p w14:paraId="33014BD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EDA561C" wp14:editId="092629CC">
                  <wp:extent cx="819150" cy="819150"/>
                  <wp:effectExtent l="0" t="0" r="0" b="0"/>
                  <wp:docPr id="229" name="Рисунок 39" descr="http://www.alternative-sport.ru/wp-content/gallery/main/ten-stol-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www.alternative-sport.ru/wp-content/gallery/main/ten-stol-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3C6EFB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1E60D74" w14:textId="77777777" w:rsidR="005D2232" w:rsidRPr="00A818AD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Предназначен для игры в теннис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419EDEC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D6392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5AC54F" w14:textId="7B723D2A" w:rsidR="005D2232" w:rsidRPr="00080264" w:rsidRDefault="003946FD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C50607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9247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AD61F6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5CDB70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FF3C9C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Скамья-тренажер для пресса</w:t>
            </w:r>
          </w:p>
          <w:p w14:paraId="368FEA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Размеры:2,0*0,4*0,5</w:t>
            </w:r>
          </w:p>
        </w:tc>
        <w:tc>
          <w:tcPr>
            <w:tcW w:w="2571" w:type="dxa"/>
            <w:shd w:val="clear" w:color="auto" w:fill="FFFFFF"/>
          </w:tcPr>
          <w:p w14:paraId="4A158E8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1E1E60" wp14:editId="5680033E">
                  <wp:extent cx="1123950" cy="771525"/>
                  <wp:effectExtent l="0" t="0" r="0" b="9525"/>
                  <wp:docPr id="230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8091CF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0A926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Скамья с упором для ног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43F256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8AC1FA" w14:textId="25AF93A9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37405A5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B4933EC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380B3C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B7D93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Скамья-тренажер для пресса</w:t>
            </w:r>
          </w:p>
          <w:p w14:paraId="5B93C77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Размеры:2,0*0,4*0,5</w:t>
            </w:r>
          </w:p>
        </w:tc>
        <w:tc>
          <w:tcPr>
            <w:tcW w:w="2571" w:type="dxa"/>
            <w:shd w:val="clear" w:color="auto" w:fill="FFFFFF"/>
          </w:tcPr>
          <w:p w14:paraId="4F58289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8094E79" wp14:editId="68142F7A">
                  <wp:extent cx="1009650" cy="800100"/>
                  <wp:effectExtent l="0" t="0" r="0" b="0"/>
                  <wp:docPr id="231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41A65E7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3C40D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Скамья с упором для ног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337BBD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2F258A" w14:textId="177CF210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17BFFC9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002D07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259B82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6F9AA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Скамья-тренажер для пресса</w:t>
            </w:r>
          </w:p>
          <w:p w14:paraId="730322B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Размеры:2,0*0,4*0,5</w:t>
            </w:r>
          </w:p>
        </w:tc>
        <w:tc>
          <w:tcPr>
            <w:tcW w:w="2571" w:type="dxa"/>
            <w:shd w:val="clear" w:color="auto" w:fill="FFFFFF"/>
          </w:tcPr>
          <w:p w14:paraId="5A56F20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96E4C03" wp14:editId="4766F01F">
                  <wp:extent cx="781050" cy="781050"/>
                  <wp:effectExtent l="0" t="0" r="0" b="0"/>
                  <wp:docPr id="23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9028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968B9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19F1F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Скамья с упором для ног для укрепления мышц пресса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5086AB9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7087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1AB75B" w14:textId="146DEB15" w:rsidR="005D2232" w:rsidRPr="00080264" w:rsidRDefault="0066212A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4F9035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7532271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70347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3E3B21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Скамья уличная для отдыха</w:t>
            </w:r>
          </w:p>
          <w:p w14:paraId="6134F300" w14:textId="77777777" w:rsidR="005D2232" w:rsidRPr="00080264" w:rsidRDefault="005D2232" w:rsidP="00F3491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 w:rsidR="00F3491C">
              <w:rPr>
                <w:rFonts w:ascii="Times New Roman" w:hAnsi="Times New Roman"/>
                <w:b/>
                <w:sz w:val="18"/>
                <w:szCs w:val="18"/>
              </w:rPr>
              <w:t>0,6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 w:rsidR="00F3491C" w:rsidRPr="00F3491C">
              <w:rPr>
                <w:rFonts w:ascii="Times New Roman" w:hAnsi="Times New Roman"/>
                <w:b/>
                <w:sz w:val="18"/>
                <w:szCs w:val="18"/>
              </w:rPr>
              <w:t>1,8*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0,5</w:t>
            </w:r>
            <w:r w:rsidR="00F3491C">
              <w:rPr>
                <w:rFonts w:ascii="Times New Roman" w:hAnsi="Times New Roman"/>
                <w:b/>
                <w:sz w:val="18"/>
                <w:szCs w:val="18"/>
              </w:rPr>
              <w:t>м</w:t>
            </w:r>
          </w:p>
        </w:tc>
        <w:tc>
          <w:tcPr>
            <w:tcW w:w="2571" w:type="dxa"/>
            <w:shd w:val="clear" w:color="auto" w:fill="FFFFFF"/>
          </w:tcPr>
          <w:p w14:paraId="475B397E" w14:textId="77777777" w:rsidR="005D2232" w:rsidRPr="00080264" w:rsidRDefault="003847ED" w:rsidP="00010973">
            <w:pPr>
              <w:pStyle w:val="ac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316B7B7" wp14:editId="2992DB3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17780</wp:posOffset>
                  </wp:positionV>
                  <wp:extent cx="1015365" cy="596265"/>
                  <wp:effectExtent l="0" t="0" r="0" b="0"/>
                  <wp:wrapSquare wrapText="bothSides"/>
                  <wp:docPr id="254" name="Рисунок 8" descr="Описание: C:\Users\asus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asus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FFFFFF"/>
          </w:tcPr>
          <w:p w14:paraId="11B95F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8726B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EE4EA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Скамья парковая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F0567A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D653C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C5E00F" w14:textId="52F171A8" w:rsidR="005D2232" w:rsidRPr="00080264" w:rsidRDefault="005D2232" w:rsidP="0042252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2252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53173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60F3DE41" w14:textId="77777777" w:rsidTr="00E104DB">
        <w:tblPrEx>
          <w:tblCellMar>
            <w:left w:w="108" w:type="dxa"/>
            <w:right w:w="108" w:type="dxa"/>
          </w:tblCellMar>
        </w:tblPrEx>
        <w:trPr>
          <w:trHeight w:val="1113"/>
        </w:trPr>
        <w:tc>
          <w:tcPr>
            <w:tcW w:w="2684" w:type="dxa"/>
            <w:shd w:val="clear" w:color="auto" w:fill="FFFFFF"/>
          </w:tcPr>
          <w:p w14:paraId="2013CE1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2D53B1E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949B8A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104DB">
              <w:rPr>
                <w:rFonts w:ascii="Times New Roman" w:hAnsi="Times New Roman"/>
                <w:b/>
                <w:sz w:val="18"/>
                <w:szCs w:val="18"/>
              </w:rPr>
              <w:t>Скамья уличная для отдыха</w:t>
            </w:r>
          </w:p>
          <w:p w14:paraId="5C3EA953" w14:textId="77777777" w:rsidR="005D2232" w:rsidRPr="00E104DB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Размеры: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3,3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1,2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0,9</w:t>
            </w: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м</w:t>
            </w:r>
          </w:p>
          <w:p w14:paraId="6AF2C5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/>
          </w:tcPr>
          <w:p w14:paraId="7E85D188" w14:textId="77777777" w:rsidR="005D2232" w:rsidRPr="00080264" w:rsidRDefault="003847ED" w:rsidP="00010973">
            <w:pPr>
              <w:pStyle w:val="ac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01F1CBB8" wp14:editId="3420FE6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0</wp:posOffset>
                  </wp:positionV>
                  <wp:extent cx="1362075" cy="720725"/>
                  <wp:effectExtent l="0" t="0" r="9525" b="3175"/>
                  <wp:wrapSquare wrapText="largest"/>
                  <wp:docPr id="25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2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FFFFFF"/>
          </w:tcPr>
          <w:p w14:paraId="140F7D24" w14:textId="77777777" w:rsidR="00422527" w:rsidRDefault="00422527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1407E09" w14:textId="77777777" w:rsidR="00422527" w:rsidRDefault="00422527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22FDC57" w14:textId="77777777" w:rsidR="00422527" w:rsidRDefault="00422527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EC451E7" w14:textId="44733D9D" w:rsidR="005D2232" w:rsidRPr="00080264" w:rsidRDefault="00422527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22527">
              <w:rPr>
                <w:rFonts w:ascii="Times New Roman" w:hAnsi="Times New Roman"/>
                <w:sz w:val="16"/>
                <w:szCs w:val="16"/>
              </w:rPr>
              <w:t>Скамья парковая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C8702B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80847E" w14:textId="721090FD" w:rsidR="005D2232" w:rsidRPr="00E104DB" w:rsidRDefault="0066212A" w:rsidP="00CB24C4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CB24C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767B76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2A090E23" w14:textId="77777777" w:rsidTr="0077678A">
        <w:tblPrEx>
          <w:tblCellMar>
            <w:left w:w="108" w:type="dxa"/>
            <w:right w:w="108" w:type="dxa"/>
          </w:tblCellMar>
        </w:tblPrEx>
        <w:trPr>
          <w:trHeight w:val="1242"/>
        </w:trPr>
        <w:tc>
          <w:tcPr>
            <w:tcW w:w="2684" w:type="dxa"/>
            <w:shd w:val="clear" w:color="auto" w:fill="FFFFFF"/>
          </w:tcPr>
          <w:p w14:paraId="06A25CED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DD3A67F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BA72B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Качели</w:t>
            </w:r>
          </w:p>
        </w:tc>
        <w:tc>
          <w:tcPr>
            <w:tcW w:w="2571" w:type="dxa"/>
            <w:shd w:val="clear" w:color="auto" w:fill="FFFFFF"/>
          </w:tcPr>
          <w:p w14:paraId="372AA407" w14:textId="77777777" w:rsidR="005D2232" w:rsidRPr="00080264" w:rsidRDefault="003847ED" w:rsidP="00010973">
            <w:pPr>
              <w:pStyle w:val="ac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CD785C" wp14:editId="158F4D52">
                  <wp:extent cx="1104900" cy="771525"/>
                  <wp:effectExtent l="0" t="0" r="0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9E37D6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274DCE1A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E8899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F3775D" w14:textId="40E5C704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C37216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1C16584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8702484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135A09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Стенд информационный</w:t>
            </w:r>
          </w:p>
        </w:tc>
        <w:tc>
          <w:tcPr>
            <w:tcW w:w="2571" w:type="dxa"/>
            <w:shd w:val="clear" w:color="auto" w:fill="FFFFFF"/>
          </w:tcPr>
          <w:p w14:paraId="415E83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20"/>
                <w:szCs w:val="20"/>
                <w:highlight w:val="blue"/>
              </w:rPr>
            </w:pPr>
            <w:r w:rsidRPr="00080264">
              <w:rPr>
                <w:rFonts w:ascii="Times New Roman" w:hAnsi="Times New Roman"/>
                <w:sz w:val="20"/>
                <w:szCs w:val="20"/>
              </w:rPr>
              <w:object w:dxaOrig="11475" w:dyaOrig="11790" w14:anchorId="35960B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47.25pt" o:ole="">
                  <v:imagedata r:id="rId256" o:title=""/>
                </v:shape>
                <o:OLEObject Type="Embed" ProgID="PBrush" ShapeID="_x0000_i1025" DrawAspect="Content" ObjectID="_1684745234" r:id="rId257"/>
              </w:object>
            </w:r>
          </w:p>
        </w:tc>
        <w:tc>
          <w:tcPr>
            <w:tcW w:w="2835" w:type="dxa"/>
            <w:shd w:val="clear" w:color="auto" w:fill="FFFFFF"/>
          </w:tcPr>
          <w:p w14:paraId="61D519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734B72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Стенд информационный</w:t>
            </w:r>
          </w:p>
          <w:p w14:paraId="4C64510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3F845F6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4D4D5C" w14:textId="7CC35E83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49D92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6989418" w14:textId="77777777" w:rsidTr="00A818AD">
        <w:tblPrEx>
          <w:tblCellMar>
            <w:left w:w="108" w:type="dxa"/>
            <w:right w:w="108" w:type="dxa"/>
          </w:tblCellMar>
        </w:tblPrEx>
        <w:trPr>
          <w:trHeight w:val="1256"/>
        </w:trPr>
        <w:tc>
          <w:tcPr>
            <w:tcW w:w="2684" w:type="dxa"/>
            <w:shd w:val="clear" w:color="auto" w:fill="FFFFFF"/>
          </w:tcPr>
          <w:p w14:paraId="2046964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EFF275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Велопарковка</w:t>
            </w:r>
            <w:proofErr w:type="spellEnd"/>
          </w:p>
          <w:p w14:paraId="2D95D5E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0,5*1,5*0,9 м</w:t>
            </w:r>
          </w:p>
        </w:tc>
        <w:tc>
          <w:tcPr>
            <w:tcW w:w="2571" w:type="dxa"/>
            <w:shd w:val="clear" w:color="auto" w:fill="FFFFFF"/>
          </w:tcPr>
          <w:p w14:paraId="683BE4D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8513B21" wp14:editId="3F563CC7">
                  <wp:extent cx="1085850" cy="714375"/>
                  <wp:effectExtent l="0" t="0" r="0" b="9525"/>
                  <wp:docPr id="235" name="Рисунок 235" descr="велопарковка 1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велопарковка 1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CC62753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8DF8F9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080264">
              <w:rPr>
                <w:rFonts w:ascii="Times New Roman" w:hAnsi="Times New Roman"/>
                <w:sz w:val="16"/>
                <w:szCs w:val="16"/>
              </w:rPr>
              <w:t>редназначена для парковки велосипедов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3947808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1CDC57E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E1E2C8A" w14:textId="209CD52B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69FAC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60E76F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26760BA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9A8C7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Теневой навес</w:t>
            </w:r>
          </w:p>
          <w:p w14:paraId="7B02F2C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6*5*3 м</w:t>
            </w:r>
          </w:p>
        </w:tc>
        <w:tc>
          <w:tcPr>
            <w:tcW w:w="2571" w:type="dxa"/>
            <w:shd w:val="clear" w:color="auto" w:fill="FFFFFF"/>
          </w:tcPr>
          <w:p w14:paraId="3B29803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A666553" wp14:editId="754A027B">
                  <wp:extent cx="752475" cy="638175"/>
                  <wp:effectExtent l="0" t="0" r="9525" b="9525"/>
                  <wp:docPr id="236" name="Рисунок 236" descr="нав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нав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2285416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02E99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Навес металлический разборный с покрытием из сотового поликарбоната.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6D1DD99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C2F0B6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23D5399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7AEDBE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3F7F0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9C3CD2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7A1F6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B71187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Подъем 3-х ярусный</w:t>
            </w:r>
          </w:p>
        </w:tc>
        <w:tc>
          <w:tcPr>
            <w:tcW w:w="2571" w:type="dxa"/>
            <w:shd w:val="clear" w:color="auto" w:fill="FFFFFF"/>
          </w:tcPr>
          <w:p w14:paraId="5CC3989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34E2704" wp14:editId="583B8185">
                  <wp:extent cx="1162050" cy="885825"/>
                  <wp:effectExtent l="0" t="0" r="0" b="9525"/>
                  <wp:docPr id="237" name="Рисунок 75" descr="http://www.alternative-sport.ru/wp-content/gallery/main/Pod%27em3_doski-1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www.alternative-sport.ru/wp-content/gallery/main/Pod%27em3_doski-1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6C0D3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E83C9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Подъём 3х-ярусный/лестничный проход с перилами + (2 доп. места) с деревянными сиденьями.</w:t>
            </w:r>
          </w:p>
          <w:p w14:paraId="60CFE02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подъёма по краям трибун.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21D61D71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E344E8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7B50F52" w14:textId="1BEC5075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8198FC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809120C" w14:textId="77777777" w:rsidTr="00A818AD">
        <w:tblPrEx>
          <w:tblCellMar>
            <w:left w:w="108" w:type="dxa"/>
            <w:right w:w="108" w:type="dxa"/>
          </w:tblCellMar>
        </w:tblPrEx>
        <w:trPr>
          <w:trHeight w:val="1274"/>
        </w:trPr>
        <w:tc>
          <w:tcPr>
            <w:tcW w:w="2684" w:type="dxa"/>
            <w:shd w:val="clear" w:color="auto" w:fill="FFFFFF"/>
          </w:tcPr>
          <w:p w14:paraId="4A380A3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2ED724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A46808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Подъем 3-х ярусный с пластиковыми сидениями</w:t>
            </w:r>
          </w:p>
        </w:tc>
        <w:tc>
          <w:tcPr>
            <w:tcW w:w="2571" w:type="dxa"/>
            <w:shd w:val="clear" w:color="auto" w:fill="FFFFFF"/>
          </w:tcPr>
          <w:p w14:paraId="0DBEDB9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DE4A693" wp14:editId="47D75EBF">
                  <wp:extent cx="1038225" cy="781050"/>
                  <wp:effectExtent l="0" t="0" r="9525" b="0"/>
                  <wp:docPr id="238" name="Рисунок 531" descr="http://www.alternative-sport.ru/wp-content/gallery/main/Pod%27em3_kresla_bez-doski-1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1" descr="http://www.alternative-sport.ru/wp-content/gallery/main/Pod%27em3_kresla_bez-doski-1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DFA3FE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472BF9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Подъём 3х-ярусный/лестничный проход с перилами + (2 доп. места) с пластиковыми сиденьями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12DA827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98A9E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BAAC34" w14:textId="08988AAF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3A6D23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60DD905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F0617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7D36FF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57B713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B3D31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Подъем 5-ти ярусный</w:t>
            </w:r>
          </w:p>
        </w:tc>
        <w:tc>
          <w:tcPr>
            <w:tcW w:w="2571" w:type="dxa"/>
            <w:shd w:val="clear" w:color="auto" w:fill="FFFFFF"/>
          </w:tcPr>
          <w:p w14:paraId="3CB67126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C5A9D47" wp14:editId="2B50891B">
                  <wp:extent cx="1095375" cy="809625"/>
                  <wp:effectExtent l="0" t="0" r="9525" b="9525"/>
                  <wp:docPr id="239" name="Рисунок 74" descr="http://www.alternative-sport.ru/wp-content/gallery/main/Pod%27em5_doski-1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www.alternative-sport.ru/wp-content/gallery/main/Pod%27em5_doski-1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E1F9D7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DE7BB5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Подъём 5-ярусный/лестничный проход.</w:t>
            </w:r>
          </w:p>
          <w:p w14:paraId="1E0AB06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Предназначен для подъёма посредине секций трибун.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B1F2BCD" w14:textId="77777777" w:rsidR="005D2232" w:rsidRPr="00080264" w:rsidRDefault="005D2232" w:rsidP="00010973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E028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6C2BC5" w14:textId="11B406A8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7D80A3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55E57E2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C4B6F4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4F7F3A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Подъем 5-ти ярусный с пластиковыми сидениями</w:t>
            </w:r>
          </w:p>
        </w:tc>
        <w:tc>
          <w:tcPr>
            <w:tcW w:w="2571" w:type="dxa"/>
            <w:shd w:val="clear" w:color="auto" w:fill="FFFFFF"/>
          </w:tcPr>
          <w:p w14:paraId="374BC5E8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BA8A241" wp14:editId="1F658277">
                  <wp:extent cx="1076325" cy="790575"/>
                  <wp:effectExtent l="0" t="0" r="9525" b="9525"/>
                  <wp:docPr id="240" name="Рисунок 73" descr="http://www.alternative-sport.ru/wp-content/gallery/main/Pod%27em5_kresla-bez-doski-1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www.alternative-sport.ru/wp-content/gallery/main/Pod%27em5_kresla-bez-doski-1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70F4268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6175F8C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Подъём 5-ярусный/лестничный проход + (2 доп. места) с пластиковыми сиденьями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5D6DDD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0A37C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09EA76" w14:textId="63BAB6ED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5749AA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1D89913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F5E30B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B7F145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Трибуна с теневым навесом</w:t>
            </w:r>
          </w:p>
          <w:p w14:paraId="453B911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 козырьком</w:t>
            </w:r>
          </w:p>
          <w:p w14:paraId="1938F5A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(на 10 мест,</w:t>
            </w:r>
          </w:p>
          <w:p w14:paraId="393484D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пластиковые сиденья)</w:t>
            </w:r>
          </w:p>
        </w:tc>
        <w:tc>
          <w:tcPr>
            <w:tcW w:w="2571" w:type="dxa"/>
            <w:shd w:val="clear" w:color="auto" w:fill="FFFFFF"/>
          </w:tcPr>
          <w:p w14:paraId="2ED849E0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44AC375" wp14:editId="13392A23">
                  <wp:extent cx="866775" cy="866775"/>
                  <wp:effectExtent l="0" t="0" r="9525" b="9525"/>
                  <wp:docPr id="241" name="Рисунок 950" descr="Скамья для зрителей с навесом 25000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0" descr="Скамья для зрителей с навесом 25000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A96EB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AC9A85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Зрительская трибуна с</w:t>
            </w:r>
          </w:p>
          <w:p w14:paraId="354B0C6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теневым навесом с козырьком, рассчитана на 10 мест, пластиковые сиденья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B26E71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7C2EE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1F3931" w14:textId="64C046B4" w:rsidR="005D2232" w:rsidRPr="00080264" w:rsidRDefault="0066212A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1E1E34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58A822D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D751AA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408BA38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Трибуна на 10 мест с пластиковыми сидениями,</w:t>
            </w:r>
          </w:p>
          <w:p w14:paraId="480E3BF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без теневого навеса</w:t>
            </w:r>
          </w:p>
        </w:tc>
        <w:tc>
          <w:tcPr>
            <w:tcW w:w="2571" w:type="dxa"/>
            <w:shd w:val="clear" w:color="auto" w:fill="FFFFFF"/>
          </w:tcPr>
          <w:p w14:paraId="651ED069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31230E6" wp14:editId="3BEA932A">
                  <wp:extent cx="990600" cy="723900"/>
                  <wp:effectExtent l="0" t="0" r="0" b="0"/>
                  <wp:docPr id="242" name="Рисунок 948" descr="Скамья для зрителей 20000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 descr="Скамья для зрителей 20000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A2E450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C1A10A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Трибуна на 10 мест</w:t>
            </w:r>
          </w:p>
          <w:p w14:paraId="5EFEAA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 пластиковыми сидениями,</w:t>
            </w:r>
          </w:p>
          <w:p w14:paraId="6ADE8D7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без теневого навеса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6E6003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A262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AF1DBF" w14:textId="78E52839" w:rsidR="005D2232" w:rsidRPr="00080264" w:rsidRDefault="00CB24C4" w:rsidP="00CB24C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914FF1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AD40EF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DB0BF0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09C6E3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C3D20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Трибуна 2-х ярусная, с теневым навесом, с деревянными скамьями</w:t>
            </w:r>
          </w:p>
        </w:tc>
        <w:tc>
          <w:tcPr>
            <w:tcW w:w="2571" w:type="dxa"/>
            <w:shd w:val="clear" w:color="auto" w:fill="FFFFFF"/>
          </w:tcPr>
          <w:p w14:paraId="4016A2A1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11C8129" wp14:editId="2D93BFA3">
                  <wp:extent cx="790575" cy="790575"/>
                  <wp:effectExtent l="0" t="0" r="9525" b="9525"/>
                  <wp:docPr id="243" name="Рисунок 947" descr="Скамья для зрителей с навесом 20000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7" descr="Скамья для зрителей с навесом 20000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F69D96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AC6E36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Трибуна 2-х ярусная, с теневым навесом, с деревянными скамьями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B0E676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A14F0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61A85E" w14:textId="2F1ED115" w:rsidR="005D2232" w:rsidRPr="00080264" w:rsidRDefault="0066212A" w:rsidP="003946FD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3946F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5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A84FC6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269FABF8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44E7311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0A13782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3DB320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Места для запасных игроков</w:t>
            </w:r>
          </w:p>
        </w:tc>
        <w:tc>
          <w:tcPr>
            <w:tcW w:w="2571" w:type="dxa"/>
            <w:shd w:val="clear" w:color="auto" w:fill="FFFFFF"/>
          </w:tcPr>
          <w:p w14:paraId="5B1AC1B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82B9D78" wp14:editId="5C44C27C">
                  <wp:extent cx="1104900" cy="628650"/>
                  <wp:effectExtent l="0" t="0" r="0" b="0"/>
                  <wp:docPr id="244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2C861911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2F7C72A0" w14:textId="77777777" w:rsidR="005D2232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46289C" w14:textId="5CB5A7B8" w:rsidR="005D2232" w:rsidRPr="00080264" w:rsidRDefault="00C06F48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5D2232" w:rsidRPr="00364FF1">
              <w:rPr>
                <w:rFonts w:ascii="Times New Roman" w:hAnsi="Times New Roman"/>
                <w:b/>
                <w:sz w:val="20"/>
                <w:szCs w:val="20"/>
              </w:rPr>
              <w:t xml:space="preserve"> 000,00</w:t>
            </w:r>
          </w:p>
        </w:tc>
        <w:tc>
          <w:tcPr>
            <w:tcW w:w="1843" w:type="dxa"/>
          </w:tcPr>
          <w:p w14:paraId="2290C34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A23C424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6951FA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1EB823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2EE3A5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Трибуна 3-х ярусная,</w:t>
            </w:r>
          </w:p>
          <w:p w14:paraId="7840D95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 15 пластиковыми сиденьями</w:t>
            </w:r>
          </w:p>
        </w:tc>
        <w:tc>
          <w:tcPr>
            <w:tcW w:w="2571" w:type="dxa"/>
            <w:shd w:val="clear" w:color="auto" w:fill="FFFFFF"/>
          </w:tcPr>
          <w:p w14:paraId="6ADEF89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4E5EA3C" wp14:editId="1357DBD0">
                  <wp:extent cx="857250" cy="800100"/>
                  <wp:effectExtent l="0" t="0" r="0" b="0"/>
                  <wp:docPr id="245" name="Рисунок 935" descr="http://www.alternative-sport.ru/wp-content/gallery/main/T3_1-3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ttp://www.alternative-sport.ru/wp-content/gallery/main/T3_1-3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6F35076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F627AB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Трибуна 3-х ярусная,</w:t>
            </w:r>
          </w:p>
          <w:p w14:paraId="400B5D28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 15 пластиковыми сиденьями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0F019FB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594E0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1349DF" w14:textId="256D3CEE" w:rsidR="005D2232" w:rsidRPr="00080264" w:rsidRDefault="00CB24C4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1405B5F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317B4C9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9285E0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CAB771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Трибуна 5-ти ярусная,</w:t>
            </w:r>
          </w:p>
          <w:p w14:paraId="0905DEE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с 25 пластиковыми сиденьями</w:t>
            </w:r>
          </w:p>
        </w:tc>
        <w:tc>
          <w:tcPr>
            <w:tcW w:w="2571" w:type="dxa"/>
            <w:shd w:val="clear" w:color="auto" w:fill="FFFFFF"/>
          </w:tcPr>
          <w:p w14:paraId="4144A9C5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C987023" wp14:editId="6F12C3AE">
                  <wp:extent cx="676275" cy="762000"/>
                  <wp:effectExtent l="0" t="0" r="9525" b="0"/>
                  <wp:docPr id="246" name="Рисунок 932" descr="http://www.alternative-sport.ru/wp-content/gallery/main/T5_1-4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 descr="http://www.alternative-sport.ru/wp-content/gallery/main/T5_1-4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231B559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806D57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Трибуна 5-ти ярусная,</w:t>
            </w:r>
          </w:p>
          <w:p w14:paraId="4937668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с 25 пластиковыми сиденьями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6D646FE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24DEB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819D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82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D87E57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4C29BA4F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623528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C70B6B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Уличная спортивная пирамида</w:t>
            </w:r>
          </w:p>
          <w:p w14:paraId="7B1D518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Размеры: 7020х7020 мм, Н=4050 мм.</w:t>
            </w:r>
          </w:p>
        </w:tc>
        <w:tc>
          <w:tcPr>
            <w:tcW w:w="2571" w:type="dxa"/>
            <w:shd w:val="clear" w:color="auto" w:fill="FFFFFF"/>
          </w:tcPr>
          <w:p w14:paraId="2ECEA9B3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DE9E9AA" wp14:editId="51B5F78C">
                  <wp:extent cx="1428750" cy="781050"/>
                  <wp:effectExtent l="0" t="0" r="0" b="0"/>
                  <wp:docPr id="247" name="Рисунок 247" descr="Сетка &quot;Пирамид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Сетка &quot;Пирамид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49510E4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459D4987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3E1A9F6D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Уличная спортивная пирамида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1E62FB35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4BD53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3FFC05" w14:textId="5280E506" w:rsidR="005D2232" w:rsidRPr="00080264" w:rsidRDefault="005D2232" w:rsidP="00300AF7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00AF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080264">
              <w:rPr>
                <w:rFonts w:ascii="Times New Roman" w:hAnsi="Times New Roman"/>
                <w:b/>
                <w:sz w:val="20"/>
                <w:szCs w:val="20"/>
              </w:rPr>
              <w:t>0 000,00</w:t>
            </w:r>
          </w:p>
        </w:tc>
        <w:tc>
          <w:tcPr>
            <w:tcW w:w="1843" w:type="dxa"/>
          </w:tcPr>
          <w:p w14:paraId="4FB41F8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D2232" w:rsidRPr="00080264" w14:paraId="07EA38B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77DD3ABE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D238740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Уличная полоса препятствий</w:t>
            </w:r>
          </w:p>
          <w:p w14:paraId="5708A8BF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(бум-1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барьер с подставкой-1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с  прямыми перекладинами-1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барьер-дуги-1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 цепной-1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лаз круглый-1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стена-1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 xml:space="preserve">, лабиринт-1 </w:t>
            </w:r>
            <w:proofErr w:type="spellStart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2571" w:type="dxa"/>
            <w:shd w:val="clear" w:color="auto" w:fill="FFFFFF"/>
          </w:tcPr>
          <w:p w14:paraId="023E8307" w14:textId="77777777" w:rsidR="005D2232" w:rsidRPr="00080264" w:rsidRDefault="003847ED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CE69910" wp14:editId="458AE789">
                  <wp:extent cx="1466850" cy="942975"/>
                  <wp:effectExtent l="0" t="0" r="0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3355CA4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212FC2C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>Уличная полоса препятствий</w:t>
            </w:r>
          </w:p>
          <w:p w14:paraId="4050AD9A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80264">
              <w:rPr>
                <w:rFonts w:ascii="Times New Roman" w:hAnsi="Times New Roman"/>
                <w:sz w:val="16"/>
                <w:szCs w:val="16"/>
              </w:rPr>
              <w:t xml:space="preserve">(бум-1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барьер с подставкой-1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с  прямыми перекладинами-1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барьер-дуги-1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рукоход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 цепной-1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лаз круглый-1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стена-1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 xml:space="preserve">, лабиринт-1 </w:t>
            </w:r>
            <w:proofErr w:type="spellStart"/>
            <w:r w:rsidRPr="00080264">
              <w:rPr>
                <w:rFonts w:ascii="Times New Roman" w:hAnsi="Times New Roman"/>
                <w:sz w:val="16"/>
                <w:szCs w:val="16"/>
              </w:rPr>
              <w:t>шт</w:t>
            </w:r>
            <w:proofErr w:type="spellEnd"/>
            <w:r w:rsidRPr="0008026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7220CE3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F9371E3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684F8F2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4F098C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2E0B17" w14:textId="1566983E" w:rsidR="005D2232" w:rsidRPr="00080264" w:rsidRDefault="00300AF7" w:rsidP="00CB24C4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CB24C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5D2232" w:rsidRPr="00080264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E6C32EB" w14:textId="77777777" w:rsidR="005D2232" w:rsidRPr="00080264" w:rsidRDefault="005D2232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0CBCC96E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F8F7C8F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EAA41E0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4AE3CF6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Окоп</w:t>
            </w:r>
          </w:p>
        </w:tc>
        <w:tc>
          <w:tcPr>
            <w:tcW w:w="2571" w:type="dxa"/>
            <w:shd w:val="clear" w:color="auto" w:fill="FFFFFF"/>
          </w:tcPr>
          <w:p w14:paraId="0B659CAF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E13BBF" wp14:editId="67BE0B71">
                  <wp:extent cx="904875" cy="588655"/>
                  <wp:effectExtent l="0" t="0" r="0" b="190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8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438ADF4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4510EC76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A70E58" w14:textId="6F6CE2BC" w:rsidR="00476E9C" w:rsidRDefault="00C06F48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="007A4276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4324FD8C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D765551" w14:textId="02098AF8" w:rsidR="007A4276" w:rsidRPr="00080264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5FB3B893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56268887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1883543" w14:textId="77777777" w:rsidR="00992C75" w:rsidRDefault="00992C75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1701CF0" w14:textId="77777777" w:rsidR="00992C75" w:rsidRDefault="00992C75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512F59B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Стена с</w:t>
            </w:r>
          </w:p>
          <w:p w14:paraId="23653405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Двумя пролома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ми</w:t>
            </w:r>
          </w:p>
        </w:tc>
        <w:tc>
          <w:tcPr>
            <w:tcW w:w="2571" w:type="dxa"/>
            <w:shd w:val="clear" w:color="auto" w:fill="FFFFFF"/>
          </w:tcPr>
          <w:p w14:paraId="7C896F31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9CE0A" wp14:editId="58F1FCE5">
                  <wp:extent cx="1047750" cy="835777"/>
                  <wp:effectExtent l="0" t="0" r="0" b="254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3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F7BA0AA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4B19D83C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3EEEFD1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FE33F2A" w14:textId="0478AF87" w:rsidR="007A4276" w:rsidRDefault="003946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45</w:t>
            </w:r>
            <w:r w:rsidR="007A4276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04CF68F6" w14:textId="6B10D5B4" w:rsidR="007A4276" w:rsidRPr="00080264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3FA589F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567A63B6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1F5088CC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F9CC735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C9338EF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Разруше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нная</w:t>
            </w:r>
          </w:p>
          <w:p w14:paraId="66FC0C41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лестниц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</w:p>
        </w:tc>
        <w:tc>
          <w:tcPr>
            <w:tcW w:w="2571" w:type="dxa"/>
            <w:shd w:val="clear" w:color="auto" w:fill="FFFFFF"/>
          </w:tcPr>
          <w:p w14:paraId="6E6EF4F3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FBDED" wp14:editId="7DA5FF24">
                  <wp:extent cx="1052701" cy="904875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01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1B7F83A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59E4696B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DF4DD6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9BA9CE9" w14:textId="067C5BB3" w:rsidR="007A4276" w:rsidRPr="00080264" w:rsidRDefault="003946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60</w:t>
            </w:r>
            <w:r w:rsidR="007A4276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0722A0AB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1BE93A4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305021AC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D289430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68C99A9A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93CE362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Разруше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нный</w:t>
            </w:r>
          </w:p>
          <w:p w14:paraId="4FEBED7C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мост</w:t>
            </w:r>
          </w:p>
        </w:tc>
        <w:tc>
          <w:tcPr>
            <w:tcW w:w="2571" w:type="dxa"/>
            <w:shd w:val="clear" w:color="auto" w:fill="FFFFFF"/>
          </w:tcPr>
          <w:p w14:paraId="29028172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A044F" wp14:editId="20C42AD6">
                  <wp:extent cx="1154243" cy="914400"/>
                  <wp:effectExtent l="0" t="0" r="8255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4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02CAC42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3D1B506A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EDFCDE4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EB35403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138D470" w14:textId="48B2FDF8" w:rsidR="007A4276" w:rsidRDefault="007A4276" w:rsidP="007A4276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="00300AF7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  <w:p w14:paraId="2CD94282" w14:textId="498A1447" w:rsidR="007A4276" w:rsidRPr="00080264" w:rsidRDefault="007A4276" w:rsidP="007A4276">
            <w:pPr>
              <w:pStyle w:val="ac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25D94999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028BE441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5D6DFC34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F713021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145048A5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Стенка с</w:t>
            </w:r>
          </w:p>
          <w:p w14:paraId="66FF8F92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лесенко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й</w:t>
            </w:r>
          </w:p>
        </w:tc>
        <w:tc>
          <w:tcPr>
            <w:tcW w:w="2571" w:type="dxa"/>
            <w:shd w:val="clear" w:color="auto" w:fill="FFFFFF"/>
          </w:tcPr>
          <w:p w14:paraId="7533C5A1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C08F2" wp14:editId="02DFDE0C">
                  <wp:extent cx="1048272" cy="74295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7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E31996A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693FF622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DE99FA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D74EF3" w14:textId="4A602633" w:rsidR="007A4276" w:rsidRPr="00080264" w:rsidRDefault="003946F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60</w:t>
            </w:r>
            <w:r w:rsidR="007A4276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71FC9924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0149EC80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4BC053ED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C607B6D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0C6BC44A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Лабирин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т</w:t>
            </w:r>
          </w:p>
        </w:tc>
        <w:tc>
          <w:tcPr>
            <w:tcW w:w="2571" w:type="dxa"/>
            <w:shd w:val="clear" w:color="auto" w:fill="FFFFFF"/>
          </w:tcPr>
          <w:p w14:paraId="1D560D7F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61353" wp14:editId="3E30545C">
                  <wp:extent cx="953790" cy="790575"/>
                  <wp:effectExtent l="0" t="0" r="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9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095086F9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0B3764FA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01DE16B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56BD05" w14:textId="1125A325" w:rsidR="007A4276" w:rsidRPr="00080264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C06F4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279E5C5C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6A02B63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C028B06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589C1236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6738D53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Барьер</w:t>
            </w:r>
          </w:p>
        </w:tc>
        <w:tc>
          <w:tcPr>
            <w:tcW w:w="2571" w:type="dxa"/>
            <w:shd w:val="clear" w:color="auto" w:fill="FFFFFF"/>
          </w:tcPr>
          <w:p w14:paraId="4A019A4B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12BE8" wp14:editId="169E3EFF">
                  <wp:extent cx="1104900" cy="814137"/>
                  <wp:effectExtent l="0" t="0" r="0" b="508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1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3A8913E0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69AE2E65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30C534F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7CC500B" w14:textId="760BCA97" w:rsidR="007A4276" w:rsidRPr="00080264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25 000,00</w:t>
            </w:r>
          </w:p>
        </w:tc>
        <w:tc>
          <w:tcPr>
            <w:tcW w:w="1843" w:type="dxa"/>
          </w:tcPr>
          <w:p w14:paraId="34277D67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76E9C" w:rsidRPr="00080264" w14:paraId="041DE41A" w14:textId="77777777" w:rsidTr="00A818AD">
        <w:tblPrEx>
          <w:tblCellMar>
            <w:left w:w="108" w:type="dxa"/>
            <w:right w:w="108" w:type="dxa"/>
          </w:tblCellMar>
        </w:tblPrEx>
        <w:tc>
          <w:tcPr>
            <w:tcW w:w="2684" w:type="dxa"/>
            <w:shd w:val="clear" w:color="auto" w:fill="FFFFFF"/>
          </w:tcPr>
          <w:p w14:paraId="0515B8CC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2D5F28E7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36B0E1A3" w14:textId="77777777" w:rsidR="00476E9C" w:rsidRP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Бум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бревно</w:t>
            </w:r>
          </w:p>
          <w:p w14:paraId="3ACCFB23" w14:textId="77777777" w:rsidR="00476E9C" w:rsidRDefault="00476E9C" w:rsidP="00476E9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гимнаст</w:t>
            </w:r>
            <w:r w:rsidRPr="00476E9C">
              <w:rPr>
                <w:rFonts w:ascii="Times New Roman" w:hAnsi="Times New Roman"/>
                <w:b/>
                <w:sz w:val="18"/>
                <w:szCs w:val="18"/>
              </w:rPr>
              <w:t>ическое</w:t>
            </w:r>
          </w:p>
        </w:tc>
        <w:tc>
          <w:tcPr>
            <w:tcW w:w="2571" w:type="dxa"/>
            <w:shd w:val="clear" w:color="auto" w:fill="FFFFFF"/>
          </w:tcPr>
          <w:p w14:paraId="64CB4E25" w14:textId="77777777" w:rsidR="00476E9C" w:rsidRDefault="00476E9C" w:rsidP="00010973">
            <w:pPr>
              <w:pStyle w:val="ac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E37CB3" wp14:editId="6533C47A">
                  <wp:extent cx="1123064" cy="742950"/>
                  <wp:effectExtent l="0" t="0" r="127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6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681D8E0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FFFFFF"/>
          </w:tcPr>
          <w:p w14:paraId="5664B4FF" w14:textId="77777777" w:rsidR="00476E9C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854C89" w14:textId="77777777" w:rsidR="007A4276" w:rsidRDefault="007A4276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E69F7BF" w14:textId="6F5AA027" w:rsidR="007A4276" w:rsidRPr="00080264" w:rsidRDefault="00486CAD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="007A4276">
              <w:rPr>
                <w:rFonts w:ascii="Times New Roman" w:hAnsi="Times New Roman"/>
                <w:b/>
                <w:sz w:val="20"/>
                <w:szCs w:val="20"/>
              </w:rPr>
              <w:t> 000,00</w:t>
            </w:r>
          </w:p>
        </w:tc>
        <w:tc>
          <w:tcPr>
            <w:tcW w:w="1843" w:type="dxa"/>
          </w:tcPr>
          <w:p w14:paraId="62522337" w14:textId="77777777" w:rsidR="00476E9C" w:rsidRPr="00080264" w:rsidRDefault="00476E9C" w:rsidP="00010973">
            <w:pPr>
              <w:pStyle w:val="ac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09C47B3C" w14:textId="77777777" w:rsidR="005D2232" w:rsidRPr="00A2417A" w:rsidRDefault="005D2232" w:rsidP="00A7299E">
      <w:pPr>
        <w:spacing w:after="0"/>
        <w:ind w:left="142"/>
        <w:rPr>
          <w:rFonts w:cs="Calibri"/>
          <w:b/>
          <w:sz w:val="20"/>
          <w:szCs w:val="20"/>
        </w:rPr>
      </w:pPr>
      <w:r w:rsidRPr="00A2417A">
        <w:rPr>
          <w:rFonts w:cs="Calibri"/>
          <w:b/>
          <w:sz w:val="20"/>
          <w:szCs w:val="20"/>
        </w:rPr>
        <w:t>В стоимость не входят расходы на доставку и установку оборудования.</w:t>
      </w:r>
    </w:p>
    <w:p w14:paraId="51B872B4" w14:textId="7895C114" w:rsidR="005D2232" w:rsidRPr="00A2417A" w:rsidRDefault="005D2232" w:rsidP="00A7299E">
      <w:pPr>
        <w:spacing w:after="0"/>
        <w:ind w:left="142"/>
        <w:rPr>
          <w:rFonts w:cs="Calibri"/>
          <w:b/>
          <w:sz w:val="20"/>
          <w:szCs w:val="20"/>
        </w:rPr>
      </w:pPr>
      <w:r w:rsidRPr="00A2417A">
        <w:rPr>
          <w:rFonts w:cs="Calibri"/>
          <w:b/>
          <w:sz w:val="20"/>
          <w:szCs w:val="20"/>
        </w:rPr>
        <w:t xml:space="preserve">Стоимость монтажа изделий составляет от 10 до </w:t>
      </w:r>
      <w:r w:rsidR="0055446B">
        <w:rPr>
          <w:rFonts w:cs="Calibri"/>
          <w:b/>
          <w:sz w:val="20"/>
          <w:szCs w:val="20"/>
        </w:rPr>
        <w:t>3</w:t>
      </w:r>
      <w:r w:rsidRPr="00A2417A">
        <w:rPr>
          <w:rFonts w:cs="Calibri"/>
          <w:b/>
          <w:sz w:val="20"/>
          <w:szCs w:val="20"/>
        </w:rPr>
        <w:t>0 % от стоимости приобретенного товара.</w:t>
      </w:r>
    </w:p>
    <w:p w14:paraId="2C154F4A" w14:textId="77777777" w:rsidR="005D2232" w:rsidRPr="00A2417A" w:rsidRDefault="005D2232" w:rsidP="00A7299E">
      <w:pPr>
        <w:spacing w:after="0"/>
        <w:ind w:left="142"/>
        <w:rPr>
          <w:rFonts w:cs="Calibri"/>
          <w:b/>
          <w:sz w:val="20"/>
          <w:szCs w:val="20"/>
        </w:rPr>
      </w:pPr>
      <w:r w:rsidRPr="00A2417A">
        <w:rPr>
          <w:rFonts w:cs="Calibri"/>
          <w:b/>
          <w:sz w:val="20"/>
          <w:szCs w:val="20"/>
        </w:rPr>
        <w:t>Возможна бесплатная доставка на территории Санкт – Петербурга (в зависимости от объема заказа).</w:t>
      </w:r>
    </w:p>
    <w:p w14:paraId="488F92F0" w14:textId="77777777" w:rsidR="005D2232" w:rsidRPr="00A2417A" w:rsidRDefault="005D2232" w:rsidP="00A7299E">
      <w:pPr>
        <w:spacing w:after="0"/>
        <w:ind w:left="142"/>
        <w:rPr>
          <w:rFonts w:cs="Calibri"/>
          <w:b/>
          <w:sz w:val="20"/>
          <w:szCs w:val="20"/>
        </w:rPr>
      </w:pPr>
      <w:r w:rsidRPr="00A2417A">
        <w:rPr>
          <w:rFonts w:cs="Calibri"/>
          <w:b/>
          <w:sz w:val="20"/>
          <w:szCs w:val="20"/>
        </w:rPr>
        <w:t xml:space="preserve">Срок изготовления оставляет </w:t>
      </w:r>
      <w:r w:rsidR="003847ED" w:rsidRPr="003847ED">
        <w:rPr>
          <w:rFonts w:cs="Calibri"/>
          <w:b/>
          <w:sz w:val="20"/>
          <w:szCs w:val="20"/>
        </w:rPr>
        <w:t>1</w:t>
      </w:r>
      <w:r w:rsidRPr="00A2417A">
        <w:rPr>
          <w:rFonts w:cs="Calibri"/>
          <w:b/>
          <w:sz w:val="20"/>
          <w:szCs w:val="20"/>
        </w:rPr>
        <w:t>-3 недели.</w:t>
      </w:r>
    </w:p>
    <w:p w14:paraId="4704DED9" w14:textId="77777777" w:rsidR="005D2232" w:rsidRPr="00A2417A" w:rsidRDefault="005D2232" w:rsidP="00A7299E">
      <w:pPr>
        <w:spacing w:after="0"/>
        <w:ind w:left="142"/>
        <w:rPr>
          <w:rFonts w:cs="Calibri"/>
          <w:b/>
          <w:sz w:val="20"/>
          <w:szCs w:val="20"/>
        </w:rPr>
      </w:pPr>
      <w:r w:rsidRPr="00A2417A">
        <w:rPr>
          <w:rFonts w:cs="Calibri"/>
          <w:b/>
          <w:sz w:val="20"/>
          <w:szCs w:val="20"/>
        </w:rPr>
        <w:t>Оборудование сертифицировано и паспортизировано</w:t>
      </w:r>
    </w:p>
    <w:p w14:paraId="20E6069F" w14:textId="77777777" w:rsidR="005D2232" w:rsidRDefault="005D2232" w:rsidP="00A7299E">
      <w:pPr>
        <w:spacing w:after="0"/>
        <w:ind w:left="142"/>
        <w:rPr>
          <w:rFonts w:cs="Calibri"/>
          <w:b/>
          <w:sz w:val="20"/>
          <w:szCs w:val="20"/>
          <w:u w:val="single"/>
        </w:rPr>
      </w:pPr>
      <w:r w:rsidRPr="00A2417A">
        <w:rPr>
          <w:rFonts w:cs="Calibri"/>
          <w:b/>
          <w:sz w:val="20"/>
          <w:szCs w:val="20"/>
          <w:u w:val="single"/>
        </w:rPr>
        <w:t>Производство  г. Санкт-Петербург.</w:t>
      </w:r>
    </w:p>
    <w:p w14:paraId="3398C8CB" w14:textId="77777777" w:rsidR="00992C75" w:rsidRDefault="00992C75" w:rsidP="00A7299E">
      <w:pPr>
        <w:spacing w:after="0"/>
        <w:ind w:left="142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>Д</w:t>
      </w:r>
      <w:r w:rsidRPr="00992C75">
        <w:rPr>
          <w:rFonts w:cs="Calibri"/>
          <w:b/>
          <w:sz w:val="20"/>
          <w:szCs w:val="20"/>
          <w:u w:val="single"/>
        </w:rPr>
        <w:t>еятельность  нашей компании на госзакупках в ре</w:t>
      </w:r>
      <w:r>
        <w:rPr>
          <w:rFonts w:cs="Calibri"/>
          <w:b/>
          <w:sz w:val="20"/>
          <w:szCs w:val="20"/>
          <w:u w:val="single"/>
        </w:rPr>
        <w:t xml:space="preserve">альном времени можно посмотреть     </w:t>
      </w:r>
      <w:hyperlink r:id="rId280" w:tgtFrame="_blank" w:history="1">
        <w:r w:rsidRPr="00992C75">
          <w:rPr>
            <w:rStyle w:val="ab"/>
            <w:rFonts w:ascii="Segoe UI" w:hAnsi="Segoe UI" w:cs="Segoe UI"/>
            <w:color w:val="C00000"/>
            <w:sz w:val="21"/>
            <w:szCs w:val="21"/>
            <w:bdr w:val="none" w:sz="0" w:space="0" w:color="auto" w:frame="1"/>
            <w:shd w:val="clear" w:color="auto" w:fill="FFFFFF"/>
          </w:rPr>
          <w:t>ЗДЕСЬ</w:t>
        </w:r>
      </w:hyperlink>
    </w:p>
    <w:p w14:paraId="075BF515" w14:textId="77777777" w:rsidR="00992C75" w:rsidRPr="00992C75" w:rsidRDefault="00992C75" w:rsidP="00992C75">
      <w:pPr>
        <w:shd w:val="clear" w:color="auto" w:fill="FFFFFF"/>
        <w:spacing w:after="0" w:line="240" w:lineRule="auto"/>
        <w:rPr>
          <w:rFonts w:ascii="Arial" w:hAnsi="Arial" w:cs="Arial"/>
          <w:b/>
          <w:color w:val="333333"/>
          <w:sz w:val="23"/>
          <w:szCs w:val="23"/>
        </w:rPr>
      </w:pPr>
      <w:r w:rsidRPr="00992C75">
        <w:rPr>
          <w:rFonts w:ascii="Arial" w:hAnsi="Arial" w:cs="Arial"/>
          <w:b/>
          <w:color w:val="333333"/>
          <w:sz w:val="23"/>
          <w:szCs w:val="23"/>
        </w:rPr>
        <w:t>Видео нашей продукции</w:t>
      </w:r>
    </w:p>
    <w:p w14:paraId="6DD5D83B" w14:textId="77777777" w:rsidR="00992C75" w:rsidRPr="00992C75" w:rsidRDefault="00EF7862" w:rsidP="00992C75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3"/>
          <w:szCs w:val="23"/>
        </w:rPr>
      </w:pPr>
      <w:hyperlink r:id="rId281" w:tgtFrame="_blank" w:history="1">
        <w:r w:rsidR="00992C75" w:rsidRPr="00992C75">
          <w:rPr>
            <w:rFonts w:ascii="Arial" w:hAnsi="Arial" w:cs="Arial"/>
            <w:color w:val="005BD1"/>
            <w:sz w:val="23"/>
            <w:szCs w:val="23"/>
            <w:u w:val="single"/>
          </w:rPr>
          <w:t>https://www.youtube.com/watch?v=ogffRQSFuZU</w:t>
        </w:r>
      </w:hyperlink>
    </w:p>
    <w:p w14:paraId="3FD532B7" w14:textId="77777777" w:rsidR="00992C75" w:rsidRPr="00A2417A" w:rsidRDefault="00992C75" w:rsidP="00A7299E">
      <w:pPr>
        <w:spacing w:after="0"/>
        <w:ind w:left="142"/>
        <w:rPr>
          <w:rFonts w:cs="Calibri"/>
          <w:b/>
          <w:sz w:val="20"/>
          <w:szCs w:val="20"/>
          <w:u w:val="single"/>
        </w:rPr>
      </w:pPr>
    </w:p>
    <w:p w14:paraId="710763E1" w14:textId="77777777" w:rsidR="005D2232" w:rsidRPr="00A2417A" w:rsidRDefault="003847ED" w:rsidP="00210253">
      <w:pPr>
        <w:spacing w:after="0"/>
        <w:ind w:left="-510" w:right="170"/>
        <w:rPr>
          <w:rFonts w:cs="Calibri"/>
          <w:b/>
          <w:sz w:val="20"/>
          <w:szCs w:val="20"/>
        </w:rPr>
      </w:pPr>
      <w:r>
        <w:rPr>
          <w:rFonts w:cs="Calibri"/>
          <w:b/>
          <w:noProof/>
          <w:sz w:val="20"/>
          <w:szCs w:val="20"/>
        </w:rPr>
        <w:lastRenderedPageBreak/>
        <w:drawing>
          <wp:inline distT="0" distB="0" distL="0" distR="0" wp14:anchorId="0E057A47" wp14:editId="0330B63C">
            <wp:extent cx="7305675" cy="387667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A0EE" w14:textId="77777777" w:rsidR="005D2232" w:rsidRPr="00A2417A" w:rsidRDefault="003847ED" w:rsidP="00210253">
      <w:pPr>
        <w:tabs>
          <w:tab w:val="left" w:pos="1770"/>
        </w:tabs>
        <w:ind w:right="17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7ECBD75D" wp14:editId="6D11F422">
            <wp:extent cx="6715125" cy="3933825"/>
            <wp:effectExtent l="0" t="0" r="9525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64CFBC1A" wp14:editId="1070261D">
            <wp:extent cx="6648450" cy="4133850"/>
            <wp:effectExtent l="0" t="0" r="0" b="0"/>
            <wp:docPr id="251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232" w:rsidRPr="00A2417A">
        <w:rPr>
          <w:b/>
          <w:sz w:val="20"/>
          <w:szCs w:val="20"/>
        </w:rPr>
        <w:tab/>
      </w:r>
    </w:p>
    <w:sectPr w:rsidR="005D2232" w:rsidRPr="00A2417A" w:rsidSect="004C0B3B">
      <w:headerReference w:type="default" r:id="rId285"/>
      <w:footerReference w:type="default" r:id="rId286"/>
      <w:pgSz w:w="11906" w:h="16838" w:code="9"/>
      <w:pgMar w:top="2268" w:right="720" w:bottom="720" w:left="720" w:header="19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465E5" w14:textId="77777777" w:rsidR="00324C91" w:rsidRDefault="00324C91" w:rsidP="00F91175">
      <w:pPr>
        <w:spacing w:after="0" w:line="240" w:lineRule="auto"/>
      </w:pPr>
      <w:r>
        <w:separator/>
      </w:r>
    </w:p>
  </w:endnote>
  <w:endnote w:type="continuationSeparator" w:id="0">
    <w:p w14:paraId="0B20AA0F" w14:textId="77777777" w:rsidR="00324C91" w:rsidRDefault="00324C91" w:rsidP="00F91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227E5" w14:textId="77777777" w:rsidR="00EF7862" w:rsidRDefault="00EF786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B24C4">
      <w:rPr>
        <w:noProof/>
      </w:rPr>
      <w:t>30</w:t>
    </w:r>
    <w:r>
      <w:rPr>
        <w:noProof/>
      </w:rPr>
      <w:fldChar w:fldCharType="end"/>
    </w:r>
  </w:p>
  <w:p w14:paraId="04C12063" w14:textId="77777777" w:rsidR="00EF7862" w:rsidRDefault="00EF78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D0DC9" w14:textId="77777777" w:rsidR="00324C91" w:rsidRDefault="00324C91" w:rsidP="00F91175">
      <w:pPr>
        <w:spacing w:after="0" w:line="240" w:lineRule="auto"/>
      </w:pPr>
      <w:r>
        <w:separator/>
      </w:r>
    </w:p>
  </w:footnote>
  <w:footnote w:type="continuationSeparator" w:id="0">
    <w:p w14:paraId="6F710907" w14:textId="77777777" w:rsidR="00324C91" w:rsidRDefault="00324C91" w:rsidP="00F91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FE143" w14:textId="77777777" w:rsidR="00EF7862" w:rsidRDefault="00EF7862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BC3F4E5" wp14:editId="7796A405">
              <wp:simplePos x="0" y="0"/>
              <wp:positionH relativeFrom="column">
                <wp:posOffset>4305300</wp:posOffset>
              </wp:positionH>
              <wp:positionV relativeFrom="paragraph">
                <wp:posOffset>-1184275</wp:posOffset>
              </wp:positionV>
              <wp:extent cx="2658110" cy="962025"/>
              <wp:effectExtent l="0" t="0" r="0" b="3175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811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9B25F" w14:textId="77777777" w:rsidR="00EF7862" w:rsidRPr="007B0D67" w:rsidRDefault="00EF7862" w:rsidP="0079480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/>
                              <w:sz w:val="32"/>
                              <w:szCs w:val="32"/>
                            </w:rPr>
                          </w:pPr>
                          <w:r w:rsidRPr="007B0D67">
                            <w:rPr>
                              <w:rFonts w:ascii="Arial" w:hAnsi="Arial" w:cs="Arial"/>
                              <w:color w:val="FFFFFF"/>
                              <w:sz w:val="32"/>
                              <w:szCs w:val="32"/>
                            </w:rPr>
                            <w:t>+7 (812) 242-86-77</w:t>
                          </w:r>
                        </w:p>
                        <w:p w14:paraId="381CA694" w14:textId="77777777" w:rsidR="00EF7862" w:rsidRPr="007B0D67" w:rsidRDefault="00EF7862" w:rsidP="0079480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/>
                              <w:sz w:val="32"/>
                              <w:szCs w:val="32"/>
                              <w:lang w:val="en-US"/>
                            </w:rPr>
                          </w:pPr>
                          <w:r w:rsidRPr="007B0D67">
                            <w:rPr>
                              <w:rFonts w:ascii="Arial" w:hAnsi="Arial" w:cs="Arial"/>
                              <w:color w:val="FFFFFF"/>
                              <w:sz w:val="32"/>
                              <w:szCs w:val="32"/>
                            </w:rPr>
                            <w:t>+7 (812) 242-86-55</w:t>
                          </w:r>
                        </w:p>
                        <w:p w14:paraId="3E2F3ADB" w14:textId="77777777" w:rsidR="00EF7862" w:rsidRDefault="00EF7862" w:rsidP="0079480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  <w:lang w:val="en-US"/>
                            </w:rPr>
                          </w:pPr>
                          <w:hyperlink r:id="rId1" w:history="1">
                            <w:r w:rsidRPr="00114B85">
                              <w:rPr>
                                <w:rStyle w:val="ab"/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info@alternative-sport.ru</w:t>
                            </w:r>
                          </w:hyperlink>
                        </w:p>
                        <w:p w14:paraId="34F1BB27" w14:textId="77777777" w:rsidR="00EF7862" w:rsidRPr="007B0D67" w:rsidRDefault="00EF7862" w:rsidP="0079480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F243E"/>
                              <w:sz w:val="10"/>
                              <w:szCs w:val="10"/>
                            </w:rPr>
                          </w:pPr>
                          <w:r w:rsidRPr="009208BF">
                            <w:rPr>
                              <w:rFonts w:ascii="Arial" w:hAnsi="Arial" w:cs="Arial"/>
                              <w:color w:val="92D050"/>
                              <w:sz w:val="28"/>
                              <w:szCs w:val="28"/>
                            </w:rPr>
                            <w:t xml:space="preserve">Санкт-Петербург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BC3F4E5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39pt;margin-top:-93.25pt;width:209.3pt;height:7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" filled="f" stroked="f">
              <v:textbox>
                <w:txbxContent>
                  <w:p w14:paraId="1C59B25F" w14:textId="77777777" w:rsidR="00AE4631" w:rsidRPr="007B0D67" w:rsidRDefault="00AE4631" w:rsidP="0079480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/>
                        <w:sz w:val="32"/>
                        <w:szCs w:val="32"/>
                      </w:rPr>
                    </w:pPr>
                    <w:r w:rsidRPr="007B0D67">
                      <w:rPr>
                        <w:rFonts w:ascii="Arial" w:hAnsi="Arial" w:cs="Arial"/>
                        <w:color w:val="FFFFFF"/>
                        <w:sz w:val="32"/>
                        <w:szCs w:val="32"/>
                      </w:rPr>
                      <w:t>+7 (812) 242-86-77</w:t>
                    </w:r>
                  </w:p>
                  <w:p w14:paraId="381CA694" w14:textId="77777777" w:rsidR="00AE4631" w:rsidRPr="007B0D67" w:rsidRDefault="00AE4631" w:rsidP="0079480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/>
                        <w:sz w:val="32"/>
                        <w:szCs w:val="32"/>
                        <w:lang w:val="en-US"/>
                      </w:rPr>
                    </w:pPr>
                    <w:r w:rsidRPr="007B0D67">
                      <w:rPr>
                        <w:rFonts w:ascii="Arial" w:hAnsi="Arial" w:cs="Arial"/>
                        <w:color w:val="FFFFFF"/>
                        <w:sz w:val="32"/>
                        <w:szCs w:val="32"/>
                      </w:rPr>
                      <w:t>+7 (812) 242-86-55</w:t>
                    </w:r>
                  </w:p>
                  <w:p w14:paraId="3E2F3ADB" w14:textId="77777777" w:rsidR="00AE4631" w:rsidRDefault="007A4059" w:rsidP="0079480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0000"/>
                        <w:sz w:val="28"/>
                        <w:szCs w:val="28"/>
                        <w:lang w:val="en-US"/>
                      </w:rPr>
                    </w:pPr>
                    <w:hyperlink r:id="rId2" w:history="1">
                      <w:r w:rsidR="00AE4631" w:rsidRPr="00114B85">
                        <w:rPr>
                          <w:rStyle w:val="ab"/>
                          <w:rFonts w:ascii="Arial" w:hAnsi="Arial" w:cs="Arial"/>
                          <w:color w:val="FF0000"/>
                          <w:sz w:val="28"/>
                          <w:szCs w:val="28"/>
                          <w:lang w:val="en-US"/>
                        </w:rPr>
                        <w:t>info@alternative-sport.ru</w:t>
                      </w:r>
                    </w:hyperlink>
                  </w:p>
                  <w:p w14:paraId="34F1BB27" w14:textId="77777777" w:rsidR="00AE4631" w:rsidRPr="007B0D67" w:rsidRDefault="00AE4631" w:rsidP="0079480E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color w:val="0F243E"/>
                        <w:sz w:val="10"/>
                        <w:szCs w:val="10"/>
                      </w:rPr>
                    </w:pPr>
                    <w:r w:rsidRPr="009208BF">
                      <w:rPr>
                        <w:rFonts w:ascii="Arial" w:hAnsi="Arial" w:cs="Arial"/>
                        <w:color w:val="92D050"/>
                        <w:sz w:val="28"/>
                        <w:szCs w:val="28"/>
                      </w:rPr>
                      <w:t xml:space="preserve">Санкт-Петербург 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691F41CF" wp14:editId="6F2C94E9">
          <wp:simplePos x="0" y="0"/>
          <wp:positionH relativeFrom="column">
            <wp:posOffset>-476250</wp:posOffset>
          </wp:positionH>
          <wp:positionV relativeFrom="paragraph">
            <wp:posOffset>-1259840</wp:posOffset>
          </wp:positionV>
          <wp:extent cx="7581900" cy="1375410"/>
          <wp:effectExtent l="0" t="0" r="0" b="0"/>
          <wp:wrapThrough wrapText="bothSides">
            <wp:wrapPolygon edited="0">
              <wp:start x="0" y="0"/>
              <wp:lineTo x="0" y="21241"/>
              <wp:lineTo x="21546" y="21241"/>
              <wp:lineTo x="21546" y="0"/>
              <wp:lineTo x="0" y="0"/>
            </wp:wrapPolygon>
          </wp:wrapThrough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7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70308"/>
    <w:multiLevelType w:val="hybridMultilevel"/>
    <w:tmpl w:val="D7D6DF1A"/>
    <w:lvl w:ilvl="0" w:tplc="9F142E9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F7"/>
    <w:rsid w:val="0000208E"/>
    <w:rsid w:val="00003731"/>
    <w:rsid w:val="00003BC0"/>
    <w:rsid w:val="00005C21"/>
    <w:rsid w:val="000073A0"/>
    <w:rsid w:val="00010973"/>
    <w:rsid w:val="000125C3"/>
    <w:rsid w:val="000133E4"/>
    <w:rsid w:val="00014B8E"/>
    <w:rsid w:val="0001613F"/>
    <w:rsid w:val="0001678A"/>
    <w:rsid w:val="00020B9B"/>
    <w:rsid w:val="0002412A"/>
    <w:rsid w:val="000258ED"/>
    <w:rsid w:val="00025D29"/>
    <w:rsid w:val="00033D2C"/>
    <w:rsid w:val="0003470C"/>
    <w:rsid w:val="00043BB7"/>
    <w:rsid w:val="00045550"/>
    <w:rsid w:val="0004684A"/>
    <w:rsid w:val="00047876"/>
    <w:rsid w:val="00050248"/>
    <w:rsid w:val="00055606"/>
    <w:rsid w:val="00056317"/>
    <w:rsid w:val="00056E1E"/>
    <w:rsid w:val="00056EB6"/>
    <w:rsid w:val="0006007D"/>
    <w:rsid w:val="000601C2"/>
    <w:rsid w:val="000644E4"/>
    <w:rsid w:val="00076340"/>
    <w:rsid w:val="00080264"/>
    <w:rsid w:val="00081F9F"/>
    <w:rsid w:val="0008499C"/>
    <w:rsid w:val="0009326C"/>
    <w:rsid w:val="000969E5"/>
    <w:rsid w:val="00097180"/>
    <w:rsid w:val="000A262C"/>
    <w:rsid w:val="000A419B"/>
    <w:rsid w:val="000A4999"/>
    <w:rsid w:val="000A4CC1"/>
    <w:rsid w:val="000A64EF"/>
    <w:rsid w:val="000A6B74"/>
    <w:rsid w:val="000B5ABE"/>
    <w:rsid w:val="000B7D0C"/>
    <w:rsid w:val="000D12EC"/>
    <w:rsid w:val="000D21CC"/>
    <w:rsid w:val="000E2907"/>
    <w:rsid w:val="000E4E81"/>
    <w:rsid w:val="000F2BB6"/>
    <w:rsid w:val="000F2BD9"/>
    <w:rsid w:val="000F76AA"/>
    <w:rsid w:val="0010297D"/>
    <w:rsid w:val="00107242"/>
    <w:rsid w:val="00107908"/>
    <w:rsid w:val="00111C00"/>
    <w:rsid w:val="00113C0C"/>
    <w:rsid w:val="00114B85"/>
    <w:rsid w:val="0011679A"/>
    <w:rsid w:val="0012447B"/>
    <w:rsid w:val="001276EC"/>
    <w:rsid w:val="00130129"/>
    <w:rsid w:val="001301DD"/>
    <w:rsid w:val="00133B23"/>
    <w:rsid w:val="00133D0B"/>
    <w:rsid w:val="001379C0"/>
    <w:rsid w:val="00141177"/>
    <w:rsid w:val="00143EAA"/>
    <w:rsid w:val="00151AD0"/>
    <w:rsid w:val="0015656B"/>
    <w:rsid w:val="00161F65"/>
    <w:rsid w:val="001676B6"/>
    <w:rsid w:val="0017466E"/>
    <w:rsid w:val="00177AA9"/>
    <w:rsid w:val="0018034A"/>
    <w:rsid w:val="001854E4"/>
    <w:rsid w:val="00190399"/>
    <w:rsid w:val="00190C6A"/>
    <w:rsid w:val="00191C94"/>
    <w:rsid w:val="00193514"/>
    <w:rsid w:val="00196484"/>
    <w:rsid w:val="001A2088"/>
    <w:rsid w:val="001A5F38"/>
    <w:rsid w:val="001A77B0"/>
    <w:rsid w:val="001B1762"/>
    <w:rsid w:val="001B2DFD"/>
    <w:rsid w:val="001B3EA1"/>
    <w:rsid w:val="001B4203"/>
    <w:rsid w:val="001B7771"/>
    <w:rsid w:val="001C2103"/>
    <w:rsid w:val="001D14D8"/>
    <w:rsid w:val="001D22D1"/>
    <w:rsid w:val="001D46CB"/>
    <w:rsid w:val="001D7E16"/>
    <w:rsid w:val="001E1004"/>
    <w:rsid w:val="001E1942"/>
    <w:rsid w:val="001E2A78"/>
    <w:rsid w:val="001E2AF1"/>
    <w:rsid w:val="001E51B7"/>
    <w:rsid w:val="001F2813"/>
    <w:rsid w:val="001F4E82"/>
    <w:rsid w:val="001F73C8"/>
    <w:rsid w:val="00200D71"/>
    <w:rsid w:val="002024CD"/>
    <w:rsid w:val="00203267"/>
    <w:rsid w:val="00210253"/>
    <w:rsid w:val="00216540"/>
    <w:rsid w:val="002237D2"/>
    <w:rsid w:val="0023101C"/>
    <w:rsid w:val="00232A59"/>
    <w:rsid w:val="00232BEE"/>
    <w:rsid w:val="002332DA"/>
    <w:rsid w:val="002334A1"/>
    <w:rsid w:val="00233A51"/>
    <w:rsid w:val="00233C26"/>
    <w:rsid w:val="00233E3C"/>
    <w:rsid w:val="00233FFC"/>
    <w:rsid w:val="00237485"/>
    <w:rsid w:val="00240668"/>
    <w:rsid w:val="00244B46"/>
    <w:rsid w:val="002475D7"/>
    <w:rsid w:val="0025313F"/>
    <w:rsid w:val="0025330C"/>
    <w:rsid w:val="00253722"/>
    <w:rsid w:val="00253D4E"/>
    <w:rsid w:val="00265A4F"/>
    <w:rsid w:val="002669CB"/>
    <w:rsid w:val="00270C00"/>
    <w:rsid w:val="00275B1B"/>
    <w:rsid w:val="00276D9E"/>
    <w:rsid w:val="0027715E"/>
    <w:rsid w:val="00285F43"/>
    <w:rsid w:val="00286AFD"/>
    <w:rsid w:val="00290F21"/>
    <w:rsid w:val="00292C1D"/>
    <w:rsid w:val="00295A2C"/>
    <w:rsid w:val="002A238C"/>
    <w:rsid w:val="002A7518"/>
    <w:rsid w:val="002B1762"/>
    <w:rsid w:val="002B6ED8"/>
    <w:rsid w:val="002C693A"/>
    <w:rsid w:val="002D1326"/>
    <w:rsid w:val="002D1996"/>
    <w:rsid w:val="002D22A8"/>
    <w:rsid w:val="002D3538"/>
    <w:rsid w:val="002D3C09"/>
    <w:rsid w:val="002E006C"/>
    <w:rsid w:val="002E3FF6"/>
    <w:rsid w:val="002F1DED"/>
    <w:rsid w:val="002F25F3"/>
    <w:rsid w:val="00300AF7"/>
    <w:rsid w:val="00303A92"/>
    <w:rsid w:val="00305D36"/>
    <w:rsid w:val="00307E8A"/>
    <w:rsid w:val="003121CA"/>
    <w:rsid w:val="00313E86"/>
    <w:rsid w:val="003215B4"/>
    <w:rsid w:val="003228E7"/>
    <w:rsid w:val="00323910"/>
    <w:rsid w:val="00323D56"/>
    <w:rsid w:val="00323E13"/>
    <w:rsid w:val="00324C91"/>
    <w:rsid w:val="00324DD3"/>
    <w:rsid w:val="00326D0D"/>
    <w:rsid w:val="0032732F"/>
    <w:rsid w:val="00327C14"/>
    <w:rsid w:val="00331758"/>
    <w:rsid w:val="003335D8"/>
    <w:rsid w:val="0033652E"/>
    <w:rsid w:val="003368D3"/>
    <w:rsid w:val="00336AC8"/>
    <w:rsid w:val="00343F0E"/>
    <w:rsid w:val="0034481B"/>
    <w:rsid w:val="0034611D"/>
    <w:rsid w:val="0034649B"/>
    <w:rsid w:val="00346E89"/>
    <w:rsid w:val="003470E7"/>
    <w:rsid w:val="003502C5"/>
    <w:rsid w:val="00351D39"/>
    <w:rsid w:val="00351EB9"/>
    <w:rsid w:val="003623EB"/>
    <w:rsid w:val="0036254F"/>
    <w:rsid w:val="00363058"/>
    <w:rsid w:val="003642F9"/>
    <w:rsid w:val="00364FF1"/>
    <w:rsid w:val="0036508E"/>
    <w:rsid w:val="00365915"/>
    <w:rsid w:val="003662F3"/>
    <w:rsid w:val="0036766D"/>
    <w:rsid w:val="00371345"/>
    <w:rsid w:val="0037177D"/>
    <w:rsid w:val="00372516"/>
    <w:rsid w:val="00376983"/>
    <w:rsid w:val="003769F7"/>
    <w:rsid w:val="00383248"/>
    <w:rsid w:val="003847ED"/>
    <w:rsid w:val="00385DC6"/>
    <w:rsid w:val="003946FD"/>
    <w:rsid w:val="00395E27"/>
    <w:rsid w:val="00396B00"/>
    <w:rsid w:val="0039789B"/>
    <w:rsid w:val="003A139D"/>
    <w:rsid w:val="003A1417"/>
    <w:rsid w:val="003A1551"/>
    <w:rsid w:val="003A7611"/>
    <w:rsid w:val="003B4E85"/>
    <w:rsid w:val="003B5CA8"/>
    <w:rsid w:val="003B6F1F"/>
    <w:rsid w:val="003B7F84"/>
    <w:rsid w:val="003C1A13"/>
    <w:rsid w:val="003D3E2B"/>
    <w:rsid w:val="003D48E0"/>
    <w:rsid w:val="003D538D"/>
    <w:rsid w:val="003E7E65"/>
    <w:rsid w:val="003F04B7"/>
    <w:rsid w:val="003F20DA"/>
    <w:rsid w:val="003F2FAB"/>
    <w:rsid w:val="00400560"/>
    <w:rsid w:val="00401B61"/>
    <w:rsid w:val="00412927"/>
    <w:rsid w:val="00417788"/>
    <w:rsid w:val="00421687"/>
    <w:rsid w:val="00422527"/>
    <w:rsid w:val="004246B9"/>
    <w:rsid w:val="00424A4F"/>
    <w:rsid w:val="00427112"/>
    <w:rsid w:val="00434C9D"/>
    <w:rsid w:val="0043526A"/>
    <w:rsid w:val="004354C9"/>
    <w:rsid w:val="0044011C"/>
    <w:rsid w:val="004401E7"/>
    <w:rsid w:val="0044139C"/>
    <w:rsid w:val="00442338"/>
    <w:rsid w:val="00443000"/>
    <w:rsid w:val="00446017"/>
    <w:rsid w:val="00447336"/>
    <w:rsid w:val="004534A6"/>
    <w:rsid w:val="00453CC0"/>
    <w:rsid w:val="00454B7F"/>
    <w:rsid w:val="00462229"/>
    <w:rsid w:val="0046327B"/>
    <w:rsid w:val="004639F0"/>
    <w:rsid w:val="004641CC"/>
    <w:rsid w:val="0046421C"/>
    <w:rsid w:val="004678E3"/>
    <w:rsid w:val="0047049A"/>
    <w:rsid w:val="00476E9C"/>
    <w:rsid w:val="00484EDB"/>
    <w:rsid w:val="00486CAD"/>
    <w:rsid w:val="0049296F"/>
    <w:rsid w:val="004974E1"/>
    <w:rsid w:val="00497D35"/>
    <w:rsid w:val="004A0A41"/>
    <w:rsid w:val="004A0FCE"/>
    <w:rsid w:val="004A3173"/>
    <w:rsid w:val="004A5490"/>
    <w:rsid w:val="004A60A4"/>
    <w:rsid w:val="004A7557"/>
    <w:rsid w:val="004B3F14"/>
    <w:rsid w:val="004B4321"/>
    <w:rsid w:val="004C0B3B"/>
    <w:rsid w:val="004C1274"/>
    <w:rsid w:val="004C1B67"/>
    <w:rsid w:val="004C21F9"/>
    <w:rsid w:val="004C38D0"/>
    <w:rsid w:val="004C4AFD"/>
    <w:rsid w:val="004C622D"/>
    <w:rsid w:val="004C6296"/>
    <w:rsid w:val="004C73B0"/>
    <w:rsid w:val="004D12A0"/>
    <w:rsid w:val="004D1F31"/>
    <w:rsid w:val="004D2FE9"/>
    <w:rsid w:val="004D5975"/>
    <w:rsid w:val="004E1F5A"/>
    <w:rsid w:val="004E320A"/>
    <w:rsid w:val="004F0BC0"/>
    <w:rsid w:val="004F1872"/>
    <w:rsid w:val="004F2573"/>
    <w:rsid w:val="004F2BCC"/>
    <w:rsid w:val="004F3693"/>
    <w:rsid w:val="004F42EF"/>
    <w:rsid w:val="00503F86"/>
    <w:rsid w:val="00506587"/>
    <w:rsid w:val="00507528"/>
    <w:rsid w:val="00512081"/>
    <w:rsid w:val="00512AC7"/>
    <w:rsid w:val="00512C77"/>
    <w:rsid w:val="00515B7A"/>
    <w:rsid w:val="00521384"/>
    <w:rsid w:val="0052275F"/>
    <w:rsid w:val="005329B2"/>
    <w:rsid w:val="00536A7F"/>
    <w:rsid w:val="005404E0"/>
    <w:rsid w:val="00540B6F"/>
    <w:rsid w:val="00540E91"/>
    <w:rsid w:val="005415E8"/>
    <w:rsid w:val="00544B0D"/>
    <w:rsid w:val="00547DE2"/>
    <w:rsid w:val="00551186"/>
    <w:rsid w:val="00553D5C"/>
    <w:rsid w:val="0055446B"/>
    <w:rsid w:val="00554F93"/>
    <w:rsid w:val="005604B7"/>
    <w:rsid w:val="005606B6"/>
    <w:rsid w:val="005627FE"/>
    <w:rsid w:val="0056386F"/>
    <w:rsid w:val="00563EFE"/>
    <w:rsid w:val="005704DB"/>
    <w:rsid w:val="0057361D"/>
    <w:rsid w:val="00583348"/>
    <w:rsid w:val="00583382"/>
    <w:rsid w:val="0058445A"/>
    <w:rsid w:val="00585135"/>
    <w:rsid w:val="00587396"/>
    <w:rsid w:val="00587ABC"/>
    <w:rsid w:val="005957E0"/>
    <w:rsid w:val="00597EDA"/>
    <w:rsid w:val="005A0B82"/>
    <w:rsid w:val="005A0C43"/>
    <w:rsid w:val="005A3B9D"/>
    <w:rsid w:val="005A48FF"/>
    <w:rsid w:val="005B2F86"/>
    <w:rsid w:val="005B7289"/>
    <w:rsid w:val="005C2313"/>
    <w:rsid w:val="005C29F0"/>
    <w:rsid w:val="005C476F"/>
    <w:rsid w:val="005C47BD"/>
    <w:rsid w:val="005C795E"/>
    <w:rsid w:val="005D16FF"/>
    <w:rsid w:val="005D201D"/>
    <w:rsid w:val="005D2232"/>
    <w:rsid w:val="005D25F7"/>
    <w:rsid w:val="005D2CCB"/>
    <w:rsid w:val="005E58E6"/>
    <w:rsid w:val="005F7A3A"/>
    <w:rsid w:val="00602DA1"/>
    <w:rsid w:val="006045BA"/>
    <w:rsid w:val="00610EE4"/>
    <w:rsid w:val="0061286F"/>
    <w:rsid w:val="00616971"/>
    <w:rsid w:val="00617EE1"/>
    <w:rsid w:val="00622294"/>
    <w:rsid w:val="0062253E"/>
    <w:rsid w:val="00623C37"/>
    <w:rsid w:val="00624A1B"/>
    <w:rsid w:val="00624C68"/>
    <w:rsid w:val="00625452"/>
    <w:rsid w:val="00627127"/>
    <w:rsid w:val="00627873"/>
    <w:rsid w:val="0063055E"/>
    <w:rsid w:val="00631785"/>
    <w:rsid w:val="00633588"/>
    <w:rsid w:val="00633B4F"/>
    <w:rsid w:val="00634F01"/>
    <w:rsid w:val="00636F57"/>
    <w:rsid w:val="0064476B"/>
    <w:rsid w:val="00647697"/>
    <w:rsid w:val="00647ED7"/>
    <w:rsid w:val="00647EF3"/>
    <w:rsid w:val="006520A3"/>
    <w:rsid w:val="00652115"/>
    <w:rsid w:val="006521F4"/>
    <w:rsid w:val="00653E7C"/>
    <w:rsid w:val="00657397"/>
    <w:rsid w:val="00657A7C"/>
    <w:rsid w:val="00657FF6"/>
    <w:rsid w:val="00662045"/>
    <w:rsid w:val="0066212A"/>
    <w:rsid w:val="00663688"/>
    <w:rsid w:val="00666B1C"/>
    <w:rsid w:val="00666FF8"/>
    <w:rsid w:val="00673F17"/>
    <w:rsid w:val="00676425"/>
    <w:rsid w:val="00681611"/>
    <w:rsid w:val="00683010"/>
    <w:rsid w:val="00685683"/>
    <w:rsid w:val="00686B00"/>
    <w:rsid w:val="006905E8"/>
    <w:rsid w:val="00693F7D"/>
    <w:rsid w:val="006A6DBB"/>
    <w:rsid w:val="006B0327"/>
    <w:rsid w:val="006B51AB"/>
    <w:rsid w:val="006B5257"/>
    <w:rsid w:val="006B58FF"/>
    <w:rsid w:val="006B6969"/>
    <w:rsid w:val="006B6E97"/>
    <w:rsid w:val="006C490B"/>
    <w:rsid w:val="006C5350"/>
    <w:rsid w:val="006D30D9"/>
    <w:rsid w:val="006E03CE"/>
    <w:rsid w:val="006E1A03"/>
    <w:rsid w:val="006E4374"/>
    <w:rsid w:val="006E562B"/>
    <w:rsid w:val="006E5A48"/>
    <w:rsid w:val="006E61E9"/>
    <w:rsid w:val="006F1A84"/>
    <w:rsid w:val="006F20B3"/>
    <w:rsid w:val="006F6483"/>
    <w:rsid w:val="00704C6D"/>
    <w:rsid w:val="00704E67"/>
    <w:rsid w:val="00705A32"/>
    <w:rsid w:val="0071046F"/>
    <w:rsid w:val="00716190"/>
    <w:rsid w:val="0072046B"/>
    <w:rsid w:val="007216C3"/>
    <w:rsid w:val="00722DE4"/>
    <w:rsid w:val="007260A7"/>
    <w:rsid w:val="007274B8"/>
    <w:rsid w:val="00743361"/>
    <w:rsid w:val="0074354C"/>
    <w:rsid w:val="00743B86"/>
    <w:rsid w:val="00744417"/>
    <w:rsid w:val="007445C3"/>
    <w:rsid w:val="007455A9"/>
    <w:rsid w:val="007460AE"/>
    <w:rsid w:val="00747BA6"/>
    <w:rsid w:val="00747E66"/>
    <w:rsid w:val="0075142D"/>
    <w:rsid w:val="00761B43"/>
    <w:rsid w:val="00761E15"/>
    <w:rsid w:val="007662D3"/>
    <w:rsid w:val="00766911"/>
    <w:rsid w:val="00767147"/>
    <w:rsid w:val="00771ECA"/>
    <w:rsid w:val="0077678A"/>
    <w:rsid w:val="007802E7"/>
    <w:rsid w:val="0078126E"/>
    <w:rsid w:val="00782AD9"/>
    <w:rsid w:val="00783738"/>
    <w:rsid w:val="00790E49"/>
    <w:rsid w:val="0079276E"/>
    <w:rsid w:val="0079339C"/>
    <w:rsid w:val="0079480E"/>
    <w:rsid w:val="00795F12"/>
    <w:rsid w:val="007A4059"/>
    <w:rsid w:val="007A4276"/>
    <w:rsid w:val="007A6A83"/>
    <w:rsid w:val="007B0429"/>
    <w:rsid w:val="007B0D67"/>
    <w:rsid w:val="007B6FB5"/>
    <w:rsid w:val="007C268B"/>
    <w:rsid w:val="007C3A9E"/>
    <w:rsid w:val="007C3F7F"/>
    <w:rsid w:val="007C46D5"/>
    <w:rsid w:val="007C4EEA"/>
    <w:rsid w:val="007C5657"/>
    <w:rsid w:val="007D1B26"/>
    <w:rsid w:val="007D6AB6"/>
    <w:rsid w:val="007D6CA0"/>
    <w:rsid w:val="007D7890"/>
    <w:rsid w:val="007E28D2"/>
    <w:rsid w:val="007E2AED"/>
    <w:rsid w:val="007E4775"/>
    <w:rsid w:val="007E4E0E"/>
    <w:rsid w:val="007F0EBC"/>
    <w:rsid w:val="007F184E"/>
    <w:rsid w:val="007F1F99"/>
    <w:rsid w:val="007F237D"/>
    <w:rsid w:val="007F6064"/>
    <w:rsid w:val="008018CE"/>
    <w:rsid w:val="00801FD7"/>
    <w:rsid w:val="00803C16"/>
    <w:rsid w:val="00804FB1"/>
    <w:rsid w:val="00807ED2"/>
    <w:rsid w:val="00811ACB"/>
    <w:rsid w:val="008159D1"/>
    <w:rsid w:val="00824CA7"/>
    <w:rsid w:val="00824CBB"/>
    <w:rsid w:val="00824D76"/>
    <w:rsid w:val="00825225"/>
    <w:rsid w:val="0082662B"/>
    <w:rsid w:val="0082748E"/>
    <w:rsid w:val="00830459"/>
    <w:rsid w:val="00830DAD"/>
    <w:rsid w:val="00840A06"/>
    <w:rsid w:val="0084199C"/>
    <w:rsid w:val="008451E2"/>
    <w:rsid w:val="008508B5"/>
    <w:rsid w:val="00853743"/>
    <w:rsid w:val="00853C25"/>
    <w:rsid w:val="0086091C"/>
    <w:rsid w:val="0086502A"/>
    <w:rsid w:val="0087013B"/>
    <w:rsid w:val="00872A26"/>
    <w:rsid w:val="00881C92"/>
    <w:rsid w:val="00886B08"/>
    <w:rsid w:val="00886E38"/>
    <w:rsid w:val="00891DFC"/>
    <w:rsid w:val="008937B6"/>
    <w:rsid w:val="008A0C0E"/>
    <w:rsid w:val="008A1417"/>
    <w:rsid w:val="008A3A50"/>
    <w:rsid w:val="008A4EDD"/>
    <w:rsid w:val="008A57FB"/>
    <w:rsid w:val="008A5EEC"/>
    <w:rsid w:val="008A6100"/>
    <w:rsid w:val="008A65DC"/>
    <w:rsid w:val="008C36A8"/>
    <w:rsid w:val="008C5BA4"/>
    <w:rsid w:val="008C6078"/>
    <w:rsid w:val="008D379F"/>
    <w:rsid w:val="008E3512"/>
    <w:rsid w:val="008E400D"/>
    <w:rsid w:val="008E4C84"/>
    <w:rsid w:val="008F0DC7"/>
    <w:rsid w:val="008F2377"/>
    <w:rsid w:val="00900E68"/>
    <w:rsid w:val="00904785"/>
    <w:rsid w:val="00905FA7"/>
    <w:rsid w:val="00910A41"/>
    <w:rsid w:val="00914BF4"/>
    <w:rsid w:val="0091559B"/>
    <w:rsid w:val="0092075D"/>
    <w:rsid w:val="009208BF"/>
    <w:rsid w:val="00922FAE"/>
    <w:rsid w:val="00925A1F"/>
    <w:rsid w:val="00925CBE"/>
    <w:rsid w:val="00925FC3"/>
    <w:rsid w:val="00926C16"/>
    <w:rsid w:val="00932253"/>
    <w:rsid w:val="00935127"/>
    <w:rsid w:val="009356FA"/>
    <w:rsid w:val="00936BEA"/>
    <w:rsid w:val="00944402"/>
    <w:rsid w:val="009520C4"/>
    <w:rsid w:val="0095493F"/>
    <w:rsid w:val="009729EE"/>
    <w:rsid w:val="009832D4"/>
    <w:rsid w:val="00990AE3"/>
    <w:rsid w:val="00992C75"/>
    <w:rsid w:val="00996AF4"/>
    <w:rsid w:val="009A443F"/>
    <w:rsid w:val="009A79B0"/>
    <w:rsid w:val="009B1708"/>
    <w:rsid w:val="009B64AC"/>
    <w:rsid w:val="009B667B"/>
    <w:rsid w:val="009C1F97"/>
    <w:rsid w:val="009C565C"/>
    <w:rsid w:val="009C7E5B"/>
    <w:rsid w:val="009D3134"/>
    <w:rsid w:val="009D4417"/>
    <w:rsid w:val="009D4731"/>
    <w:rsid w:val="009E07B4"/>
    <w:rsid w:val="009E4D07"/>
    <w:rsid w:val="009F0161"/>
    <w:rsid w:val="009F1FA0"/>
    <w:rsid w:val="009F5398"/>
    <w:rsid w:val="009F6FA8"/>
    <w:rsid w:val="009F74CA"/>
    <w:rsid w:val="00A0034C"/>
    <w:rsid w:val="00A00AFD"/>
    <w:rsid w:val="00A01AE7"/>
    <w:rsid w:val="00A05146"/>
    <w:rsid w:val="00A053D5"/>
    <w:rsid w:val="00A06B1D"/>
    <w:rsid w:val="00A119BC"/>
    <w:rsid w:val="00A149A0"/>
    <w:rsid w:val="00A20B34"/>
    <w:rsid w:val="00A2265C"/>
    <w:rsid w:val="00A22EDF"/>
    <w:rsid w:val="00A2417A"/>
    <w:rsid w:val="00A267E8"/>
    <w:rsid w:val="00A27139"/>
    <w:rsid w:val="00A3093C"/>
    <w:rsid w:val="00A349EF"/>
    <w:rsid w:val="00A37C64"/>
    <w:rsid w:val="00A466CC"/>
    <w:rsid w:val="00A529BD"/>
    <w:rsid w:val="00A54AD0"/>
    <w:rsid w:val="00A56838"/>
    <w:rsid w:val="00A579C6"/>
    <w:rsid w:val="00A60BF5"/>
    <w:rsid w:val="00A6153E"/>
    <w:rsid w:val="00A61E26"/>
    <w:rsid w:val="00A66A7D"/>
    <w:rsid w:val="00A702E0"/>
    <w:rsid w:val="00A7299E"/>
    <w:rsid w:val="00A75844"/>
    <w:rsid w:val="00A76BF2"/>
    <w:rsid w:val="00A8055A"/>
    <w:rsid w:val="00A818AD"/>
    <w:rsid w:val="00A83762"/>
    <w:rsid w:val="00A85A16"/>
    <w:rsid w:val="00A93333"/>
    <w:rsid w:val="00A94773"/>
    <w:rsid w:val="00AA039D"/>
    <w:rsid w:val="00AA2944"/>
    <w:rsid w:val="00AA463F"/>
    <w:rsid w:val="00AB4231"/>
    <w:rsid w:val="00AB78DB"/>
    <w:rsid w:val="00AC5CF5"/>
    <w:rsid w:val="00AC5E88"/>
    <w:rsid w:val="00AC66FC"/>
    <w:rsid w:val="00AD270C"/>
    <w:rsid w:val="00AD2A6D"/>
    <w:rsid w:val="00AD5673"/>
    <w:rsid w:val="00AE0BAE"/>
    <w:rsid w:val="00AE100B"/>
    <w:rsid w:val="00AE3301"/>
    <w:rsid w:val="00AE38FD"/>
    <w:rsid w:val="00AE3A03"/>
    <w:rsid w:val="00AE4631"/>
    <w:rsid w:val="00AE54AB"/>
    <w:rsid w:val="00AF0395"/>
    <w:rsid w:val="00AF41E0"/>
    <w:rsid w:val="00AF648C"/>
    <w:rsid w:val="00AF6A28"/>
    <w:rsid w:val="00AF751E"/>
    <w:rsid w:val="00B00D35"/>
    <w:rsid w:val="00B05CC6"/>
    <w:rsid w:val="00B06682"/>
    <w:rsid w:val="00B07626"/>
    <w:rsid w:val="00B133AE"/>
    <w:rsid w:val="00B16ED5"/>
    <w:rsid w:val="00B1702B"/>
    <w:rsid w:val="00B234DC"/>
    <w:rsid w:val="00B238FC"/>
    <w:rsid w:val="00B35B00"/>
    <w:rsid w:val="00B46CFE"/>
    <w:rsid w:val="00B523FB"/>
    <w:rsid w:val="00B52803"/>
    <w:rsid w:val="00B55DB7"/>
    <w:rsid w:val="00B577A7"/>
    <w:rsid w:val="00B6269E"/>
    <w:rsid w:val="00B63881"/>
    <w:rsid w:val="00B64B0F"/>
    <w:rsid w:val="00B65C01"/>
    <w:rsid w:val="00B67055"/>
    <w:rsid w:val="00B6719C"/>
    <w:rsid w:val="00B70C46"/>
    <w:rsid w:val="00B71177"/>
    <w:rsid w:val="00B723F4"/>
    <w:rsid w:val="00B7391B"/>
    <w:rsid w:val="00B76BC8"/>
    <w:rsid w:val="00B77DEE"/>
    <w:rsid w:val="00B81881"/>
    <w:rsid w:val="00B82BA1"/>
    <w:rsid w:val="00B931D1"/>
    <w:rsid w:val="00B94BDA"/>
    <w:rsid w:val="00B96A0D"/>
    <w:rsid w:val="00B9713D"/>
    <w:rsid w:val="00BA0167"/>
    <w:rsid w:val="00BA1C8D"/>
    <w:rsid w:val="00BA440B"/>
    <w:rsid w:val="00BB17E2"/>
    <w:rsid w:val="00BB2EED"/>
    <w:rsid w:val="00BC6C17"/>
    <w:rsid w:val="00BD4F77"/>
    <w:rsid w:val="00BD5FF1"/>
    <w:rsid w:val="00BD611A"/>
    <w:rsid w:val="00BD6522"/>
    <w:rsid w:val="00BE4963"/>
    <w:rsid w:val="00BE4ACF"/>
    <w:rsid w:val="00BE6DD2"/>
    <w:rsid w:val="00BE700B"/>
    <w:rsid w:val="00BF0783"/>
    <w:rsid w:val="00BF405A"/>
    <w:rsid w:val="00BF4105"/>
    <w:rsid w:val="00BF431F"/>
    <w:rsid w:val="00BF483A"/>
    <w:rsid w:val="00C06F48"/>
    <w:rsid w:val="00C14A5A"/>
    <w:rsid w:val="00C15B8A"/>
    <w:rsid w:val="00C23789"/>
    <w:rsid w:val="00C24AFC"/>
    <w:rsid w:val="00C26478"/>
    <w:rsid w:val="00C320F0"/>
    <w:rsid w:val="00C3304C"/>
    <w:rsid w:val="00C3624C"/>
    <w:rsid w:val="00C42D5C"/>
    <w:rsid w:val="00C42FF9"/>
    <w:rsid w:val="00C43E34"/>
    <w:rsid w:val="00C453A6"/>
    <w:rsid w:val="00C47169"/>
    <w:rsid w:val="00C477EA"/>
    <w:rsid w:val="00C519E9"/>
    <w:rsid w:val="00C54CD9"/>
    <w:rsid w:val="00C60133"/>
    <w:rsid w:val="00C609C1"/>
    <w:rsid w:val="00C651D7"/>
    <w:rsid w:val="00C747B4"/>
    <w:rsid w:val="00C773D2"/>
    <w:rsid w:val="00C83454"/>
    <w:rsid w:val="00C8566D"/>
    <w:rsid w:val="00C94EED"/>
    <w:rsid w:val="00CA37AD"/>
    <w:rsid w:val="00CB24C4"/>
    <w:rsid w:val="00CB3781"/>
    <w:rsid w:val="00CB61C4"/>
    <w:rsid w:val="00CB6216"/>
    <w:rsid w:val="00CB6DCA"/>
    <w:rsid w:val="00CC0514"/>
    <w:rsid w:val="00CC0790"/>
    <w:rsid w:val="00CC2B89"/>
    <w:rsid w:val="00CC6099"/>
    <w:rsid w:val="00CC6FAB"/>
    <w:rsid w:val="00CD1107"/>
    <w:rsid w:val="00CD1CB7"/>
    <w:rsid w:val="00CD34B3"/>
    <w:rsid w:val="00CD5F82"/>
    <w:rsid w:val="00CD7F3A"/>
    <w:rsid w:val="00CE31EF"/>
    <w:rsid w:val="00CE7557"/>
    <w:rsid w:val="00CF0036"/>
    <w:rsid w:val="00CF0623"/>
    <w:rsid w:val="00CF37CF"/>
    <w:rsid w:val="00D00DAE"/>
    <w:rsid w:val="00D014BF"/>
    <w:rsid w:val="00D0286A"/>
    <w:rsid w:val="00D03459"/>
    <w:rsid w:val="00D07FE2"/>
    <w:rsid w:val="00D1061E"/>
    <w:rsid w:val="00D17828"/>
    <w:rsid w:val="00D21B96"/>
    <w:rsid w:val="00D22B55"/>
    <w:rsid w:val="00D257F7"/>
    <w:rsid w:val="00D25D29"/>
    <w:rsid w:val="00D3305B"/>
    <w:rsid w:val="00D349D3"/>
    <w:rsid w:val="00D46E46"/>
    <w:rsid w:val="00D503DC"/>
    <w:rsid w:val="00D533F1"/>
    <w:rsid w:val="00D5551D"/>
    <w:rsid w:val="00D5644B"/>
    <w:rsid w:val="00D57A72"/>
    <w:rsid w:val="00D61C71"/>
    <w:rsid w:val="00D624F3"/>
    <w:rsid w:val="00D65595"/>
    <w:rsid w:val="00D66B35"/>
    <w:rsid w:val="00D66BE6"/>
    <w:rsid w:val="00D70D41"/>
    <w:rsid w:val="00D764E9"/>
    <w:rsid w:val="00D81EE6"/>
    <w:rsid w:val="00D851B1"/>
    <w:rsid w:val="00D864B1"/>
    <w:rsid w:val="00D9103A"/>
    <w:rsid w:val="00D92135"/>
    <w:rsid w:val="00DA085C"/>
    <w:rsid w:val="00DA22B1"/>
    <w:rsid w:val="00DA3B49"/>
    <w:rsid w:val="00DA3BB8"/>
    <w:rsid w:val="00DB14B0"/>
    <w:rsid w:val="00DB36A9"/>
    <w:rsid w:val="00DC0796"/>
    <w:rsid w:val="00DC0A8B"/>
    <w:rsid w:val="00DC1F3F"/>
    <w:rsid w:val="00DC6A63"/>
    <w:rsid w:val="00DD23FE"/>
    <w:rsid w:val="00DD41C6"/>
    <w:rsid w:val="00DD49B3"/>
    <w:rsid w:val="00DD5733"/>
    <w:rsid w:val="00DE587B"/>
    <w:rsid w:val="00E00D39"/>
    <w:rsid w:val="00E01072"/>
    <w:rsid w:val="00E0263A"/>
    <w:rsid w:val="00E042FA"/>
    <w:rsid w:val="00E052DC"/>
    <w:rsid w:val="00E104DB"/>
    <w:rsid w:val="00E10624"/>
    <w:rsid w:val="00E118C7"/>
    <w:rsid w:val="00E133E5"/>
    <w:rsid w:val="00E135BF"/>
    <w:rsid w:val="00E1612B"/>
    <w:rsid w:val="00E168F5"/>
    <w:rsid w:val="00E20DD6"/>
    <w:rsid w:val="00E226FD"/>
    <w:rsid w:val="00E263A1"/>
    <w:rsid w:val="00E332C5"/>
    <w:rsid w:val="00E47026"/>
    <w:rsid w:val="00E5444E"/>
    <w:rsid w:val="00E55674"/>
    <w:rsid w:val="00E60179"/>
    <w:rsid w:val="00E65687"/>
    <w:rsid w:val="00E66B9D"/>
    <w:rsid w:val="00E70BE2"/>
    <w:rsid w:val="00E84497"/>
    <w:rsid w:val="00E968C4"/>
    <w:rsid w:val="00EA6CA7"/>
    <w:rsid w:val="00EB128B"/>
    <w:rsid w:val="00EB16D6"/>
    <w:rsid w:val="00EB2CF5"/>
    <w:rsid w:val="00EB32DC"/>
    <w:rsid w:val="00EB6188"/>
    <w:rsid w:val="00EC22BC"/>
    <w:rsid w:val="00EC413D"/>
    <w:rsid w:val="00EC494E"/>
    <w:rsid w:val="00EC4B32"/>
    <w:rsid w:val="00EC5674"/>
    <w:rsid w:val="00EC5D56"/>
    <w:rsid w:val="00EC78AB"/>
    <w:rsid w:val="00EE68BB"/>
    <w:rsid w:val="00EE697A"/>
    <w:rsid w:val="00EF4181"/>
    <w:rsid w:val="00EF58F7"/>
    <w:rsid w:val="00EF7862"/>
    <w:rsid w:val="00F0003C"/>
    <w:rsid w:val="00F01935"/>
    <w:rsid w:val="00F0233E"/>
    <w:rsid w:val="00F05419"/>
    <w:rsid w:val="00F1497C"/>
    <w:rsid w:val="00F15E25"/>
    <w:rsid w:val="00F21BBA"/>
    <w:rsid w:val="00F25F0E"/>
    <w:rsid w:val="00F30782"/>
    <w:rsid w:val="00F3491C"/>
    <w:rsid w:val="00F433F6"/>
    <w:rsid w:val="00F43645"/>
    <w:rsid w:val="00F44EC5"/>
    <w:rsid w:val="00F502BD"/>
    <w:rsid w:val="00F54A5D"/>
    <w:rsid w:val="00F572DE"/>
    <w:rsid w:val="00F66989"/>
    <w:rsid w:val="00F66BBE"/>
    <w:rsid w:val="00F72ECC"/>
    <w:rsid w:val="00F73E84"/>
    <w:rsid w:val="00F8154E"/>
    <w:rsid w:val="00F8396E"/>
    <w:rsid w:val="00F91175"/>
    <w:rsid w:val="00F92536"/>
    <w:rsid w:val="00F927D5"/>
    <w:rsid w:val="00F94DAC"/>
    <w:rsid w:val="00F95525"/>
    <w:rsid w:val="00F97120"/>
    <w:rsid w:val="00F971D6"/>
    <w:rsid w:val="00F97208"/>
    <w:rsid w:val="00FA0FCB"/>
    <w:rsid w:val="00FA3897"/>
    <w:rsid w:val="00FA6573"/>
    <w:rsid w:val="00FA78CA"/>
    <w:rsid w:val="00FB4487"/>
    <w:rsid w:val="00FB7593"/>
    <w:rsid w:val="00FC5F7E"/>
    <w:rsid w:val="00FD3595"/>
    <w:rsid w:val="00FD57EF"/>
    <w:rsid w:val="00FE143C"/>
    <w:rsid w:val="00FE1818"/>
    <w:rsid w:val="00FE1D9A"/>
    <w:rsid w:val="00FE495C"/>
    <w:rsid w:val="00FF0401"/>
    <w:rsid w:val="00FF2AC4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CAB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D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F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F58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EF58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99"/>
    <w:rsid w:val="00EF58F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1">
    <w:name w:val="Светлая сетка - Акцент 11"/>
    <w:uiPriority w:val="99"/>
    <w:rsid w:val="0019351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F91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91175"/>
    <w:rPr>
      <w:rFonts w:cs="Times New Roman"/>
    </w:rPr>
  </w:style>
  <w:style w:type="paragraph" w:styleId="a8">
    <w:name w:val="footer"/>
    <w:basedOn w:val="a"/>
    <w:link w:val="a9"/>
    <w:uiPriority w:val="99"/>
    <w:rsid w:val="00F91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F91175"/>
    <w:rPr>
      <w:rFonts w:cs="Times New Roman"/>
    </w:rPr>
  </w:style>
  <w:style w:type="paragraph" w:styleId="aa">
    <w:name w:val="List Paragraph"/>
    <w:basedOn w:val="a"/>
    <w:uiPriority w:val="99"/>
    <w:qFormat/>
    <w:rsid w:val="008C6078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8C6078"/>
    <w:rPr>
      <w:rFonts w:cs="Times New Roman"/>
    </w:rPr>
  </w:style>
  <w:style w:type="character" w:styleId="ab">
    <w:name w:val="Hyperlink"/>
    <w:basedOn w:val="a0"/>
    <w:uiPriority w:val="99"/>
    <w:rsid w:val="00D66B3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547DE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c">
    <w:name w:val="No Spacing"/>
    <w:uiPriority w:val="99"/>
    <w:qFormat/>
    <w:rsid w:val="00080264"/>
  </w:style>
  <w:style w:type="character" w:styleId="ad">
    <w:name w:val="FollowedHyperlink"/>
    <w:basedOn w:val="a0"/>
    <w:uiPriority w:val="99"/>
    <w:semiHidden/>
    <w:unhideWhenUsed/>
    <w:rsid w:val="00992C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D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F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F58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EF58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99"/>
    <w:rsid w:val="00EF58F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11">
    <w:name w:val="Светлая сетка - Акцент 11"/>
    <w:uiPriority w:val="99"/>
    <w:rsid w:val="0019351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F91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F91175"/>
    <w:rPr>
      <w:rFonts w:cs="Times New Roman"/>
    </w:rPr>
  </w:style>
  <w:style w:type="paragraph" w:styleId="a8">
    <w:name w:val="footer"/>
    <w:basedOn w:val="a"/>
    <w:link w:val="a9"/>
    <w:uiPriority w:val="99"/>
    <w:rsid w:val="00F91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F91175"/>
    <w:rPr>
      <w:rFonts w:cs="Times New Roman"/>
    </w:rPr>
  </w:style>
  <w:style w:type="paragraph" w:styleId="aa">
    <w:name w:val="List Paragraph"/>
    <w:basedOn w:val="a"/>
    <w:uiPriority w:val="99"/>
    <w:qFormat/>
    <w:rsid w:val="008C6078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8C6078"/>
    <w:rPr>
      <w:rFonts w:cs="Times New Roman"/>
    </w:rPr>
  </w:style>
  <w:style w:type="character" w:styleId="ab">
    <w:name w:val="Hyperlink"/>
    <w:basedOn w:val="a0"/>
    <w:uiPriority w:val="99"/>
    <w:rsid w:val="00D66B3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547DE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c">
    <w:name w:val="No Spacing"/>
    <w:uiPriority w:val="99"/>
    <w:qFormat/>
    <w:rsid w:val="00080264"/>
  </w:style>
  <w:style w:type="character" w:styleId="ad">
    <w:name w:val="FollowedHyperlink"/>
    <w:basedOn w:val="a0"/>
    <w:uiPriority w:val="99"/>
    <w:semiHidden/>
    <w:unhideWhenUsed/>
    <w:rsid w:val="00992C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image" Target="media/image236.jpeg"/><Relationship Id="rId107" Type="http://schemas.openxmlformats.org/officeDocument/2006/relationships/image" Target="media/image96.jpeg"/><Relationship Id="rId268" Type="http://schemas.openxmlformats.org/officeDocument/2006/relationships/image" Target="media/image256.jpeg"/><Relationship Id="rId11" Type="http://schemas.openxmlformats.org/officeDocument/2006/relationships/hyperlink" Target="mailto:info@alternative-sport.ru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9.pn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58" Type="http://schemas.openxmlformats.org/officeDocument/2006/relationships/image" Target="media/image246.jpeg"/><Relationship Id="rId279" Type="http://schemas.openxmlformats.org/officeDocument/2006/relationships/image" Target="media/image267.png"/><Relationship Id="rId22" Type="http://schemas.openxmlformats.org/officeDocument/2006/relationships/image" Target="media/image11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pn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pn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image" Target="media/image237.jpeg"/><Relationship Id="rId269" Type="http://schemas.openxmlformats.org/officeDocument/2006/relationships/image" Target="media/image257.jpeg"/><Relationship Id="rId12" Type="http://schemas.openxmlformats.org/officeDocument/2006/relationships/image" Target="media/image1.jpeg"/><Relationship Id="rId33" Type="http://schemas.openxmlformats.org/officeDocument/2006/relationships/image" Target="media/image22.jpeg"/><Relationship Id="rId108" Type="http://schemas.openxmlformats.org/officeDocument/2006/relationships/image" Target="media/image97.jpeg"/><Relationship Id="rId129" Type="http://schemas.openxmlformats.org/officeDocument/2006/relationships/image" Target="media/image118.png"/><Relationship Id="rId280" Type="http://schemas.openxmlformats.org/officeDocument/2006/relationships/hyperlink" Target="https://zakupki.gov.ru/epz/contract/search/results.html?morphology=on&amp;fz44=on&amp;contractStageList_0=on&amp;contractStageList_1=on&amp;contractStageList_2=on&amp;contractStageList_3=on&amp;contractStageList=0%2C1%2C2%2C3&amp;selectedContractDataChanges=ANY&amp;contractCurrencyID=-1&amp;budgetLevelsIdNameHidden=%7B%7D&amp;supplierTitle=7816700955&amp;countryRegIdNameHidden=%7B%7D&amp;sortBy=UPDATE_DATE&amp;pageNumber=1&amp;sortDirection=false&amp;recordsPerPage=_10&amp;showLotsInfoHidden=false" TargetMode="External"/><Relationship Id="rId54" Type="http://schemas.openxmlformats.org/officeDocument/2006/relationships/image" Target="media/image43.png"/><Relationship Id="rId75" Type="http://schemas.openxmlformats.org/officeDocument/2006/relationships/image" Target="media/image64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image" Target="media/image206.jpeg"/><Relationship Id="rId6" Type="http://schemas.openxmlformats.org/officeDocument/2006/relationships/footnotes" Target="footnotes.xml"/><Relationship Id="rId238" Type="http://schemas.openxmlformats.org/officeDocument/2006/relationships/image" Target="media/image227.jpeg"/><Relationship Id="rId259" Type="http://schemas.openxmlformats.org/officeDocument/2006/relationships/image" Target="media/image247.jpeg"/><Relationship Id="rId23" Type="http://schemas.openxmlformats.org/officeDocument/2006/relationships/image" Target="media/image12.png"/><Relationship Id="rId119" Type="http://schemas.openxmlformats.org/officeDocument/2006/relationships/image" Target="media/image108.jpeg"/><Relationship Id="rId270" Type="http://schemas.openxmlformats.org/officeDocument/2006/relationships/image" Target="media/image258.jpeg"/><Relationship Id="rId44" Type="http://schemas.openxmlformats.org/officeDocument/2006/relationships/image" Target="media/image33.jpeg"/><Relationship Id="rId65" Type="http://schemas.openxmlformats.org/officeDocument/2006/relationships/image" Target="media/image54.jpeg"/><Relationship Id="rId86" Type="http://schemas.openxmlformats.org/officeDocument/2006/relationships/image" Target="media/image75.jpeg"/><Relationship Id="rId130" Type="http://schemas.openxmlformats.org/officeDocument/2006/relationships/image" Target="media/image119.png"/><Relationship Id="rId151" Type="http://schemas.openxmlformats.org/officeDocument/2006/relationships/image" Target="media/image140.jpeg"/><Relationship Id="rId172" Type="http://schemas.openxmlformats.org/officeDocument/2006/relationships/image" Target="media/image161.png"/><Relationship Id="rId193" Type="http://schemas.openxmlformats.org/officeDocument/2006/relationships/image" Target="media/image182.jpeg"/><Relationship Id="rId207" Type="http://schemas.openxmlformats.org/officeDocument/2006/relationships/image" Target="media/image196.jpeg"/><Relationship Id="rId228" Type="http://schemas.openxmlformats.org/officeDocument/2006/relationships/image" Target="media/image217.jpeg"/><Relationship Id="rId249" Type="http://schemas.openxmlformats.org/officeDocument/2006/relationships/image" Target="media/image238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png"/><Relationship Id="rId260" Type="http://schemas.openxmlformats.org/officeDocument/2006/relationships/image" Target="media/image248.jpeg"/><Relationship Id="rId265" Type="http://schemas.openxmlformats.org/officeDocument/2006/relationships/image" Target="media/image253.jpeg"/><Relationship Id="rId281" Type="http://schemas.openxmlformats.org/officeDocument/2006/relationships/hyperlink" Target="https://www.youtube.com/watch?v=ogffRQSFuZU" TargetMode="External"/><Relationship Id="rId286" Type="http://schemas.openxmlformats.org/officeDocument/2006/relationships/footer" Target="footer1.xm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7.jpeg"/><Relationship Id="rId234" Type="http://schemas.openxmlformats.org/officeDocument/2006/relationships/image" Target="media/image223.jpeg"/><Relationship Id="rId239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50" Type="http://schemas.openxmlformats.org/officeDocument/2006/relationships/image" Target="media/image239.jpeg"/><Relationship Id="rId255" Type="http://schemas.openxmlformats.org/officeDocument/2006/relationships/image" Target="media/image244.png"/><Relationship Id="rId271" Type="http://schemas.openxmlformats.org/officeDocument/2006/relationships/image" Target="media/image259.jpeg"/><Relationship Id="rId276" Type="http://schemas.openxmlformats.org/officeDocument/2006/relationships/image" Target="media/image264.pn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pn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png"/><Relationship Id="rId178" Type="http://schemas.openxmlformats.org/officeDocument/2006/relationships/image" Target="media/image167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0" Type="http://schemas.openxmlformats.org/officeDocument/2006/relationships/image" Target="media/image229.png"/><Relationship Id="rId245" Type="http://schemas.openxmlformats.org/officeDocument/2006/relationships/image" Target="media/image234.jpeg"/><Relationship Id="rId261" Type="http://schemas.openxmlformats.org/officeDocument/2006/relationships/image" Target="media/image249.jpeg"/><Relationship Id="rId266" Type="http://schemas.openxmlformats.org/officeDocument/2006/relationships/image" Target="media/image254.jpeg"/><Relationship Id="rId287" Type="http://schemas.openxmlformats.org/officeDocument/2006/relationships/fontTable" Target="fontTable.xml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png"/><Relationship Id="rId282" Type="http://schemas.openxmlformats.org/officeDocument/2006/relationships/image" Target="media/image268.jpeg"/><Relationship Id="rId8" Type="http://schemas.openxmlformats.org/officeDocument/2006/relationships/hyperlink" Target="http://alternative-sport.ru/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189" Type="http://schemas.openxmlformats.org/officeDocument/2006/relationships/image" Target="media/image178.jpeg"/><Relationship Id="rId219" Type="http://schemas.openxmlformats.org/officeDocument/2006/relationships/image" Target="media/image208.jpeg"/><Relationship Id="rId3" Type="http://schemas.microsoft.com/office/2007/relationships/stylesWithEffects" Target="stylesWithEffects.xml"/><Relationship Id="rId214" Type="http://schemas.openxmlformats.org/officeDocument/2006/relationships/image" Target="media/image203.jpeg"/><Relationship Id="rId230" Type="http://schemas.openxmlformats.org/officeDocument/2006/relationships/image" Target="media/image219.jpeg"/><Relationship Id="rId235" Type="http://schemas.openxmlformats.org/officeDocument/2006/relationships/image" Target="media/image224.jpeg"/><Relationship Id="rId251" Type="http://schemas.openxmlformats.org/officeDocument/2006/relationships/image" Target="media/image240.jpeg"/><Relationship Id="rId256" Type="http://schemas.openxmlformats.org/officeDocument/2006/relationships/image" Target="media/image245.png"/><Relationship Id="rId277" Type="http://schemas.openxmlformats.org/officeDocument/2006/relationships/image" Target="media/image265.png"/><Relationship Id="rId25" Type="http://schemas.openxmlformats.org/officeDocument/2006/relationships/image" Target="media/image14.jpeg"/><Relationship Id="rId46" Type="http://schemas.openxmlformats.org/officeDocument/2006/relationships/image" Target="media/image35.pn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png"/><Relationship Id="rId272" Type="http://schemas.openxmlformats.org/officeDocument/2006/relationships/image" Target="media/image260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jpeg"/><Relationship Id="rId174" Type="http://schemas.openxmlformats.org/officeDocument/2006/relationships/image" Target="media/image163.pn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30.jpeg"/><Relationship Id="rId246" Type="http://schemas.openxmlformats.org/officeDocument/2006/relationships/image" Target="media/image235.jpeg"/><Relationship Id="rId267" Type="http://schemas.openxmlformats.org/officeDocument/2006/relationships/image" Target="media/image255.png"/><Relationship Id="rId288" Type="http://schemas.openxmlformats.org/officeDocument/2006/relationships/theme" Target="theme/theme1.xml"/><Relationship Id="rId15" Type="http://schemas.openxmlformats.org/officeDocument/2006/relationships/image" Target="media/image4.jpe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262" Type="http://schemas.openxmlformats.org/officeDocument/2006/relationships/image" Target="media/image250.jpeg"/><Relationship Id="rId283" Type="http://schemas.openxmlformats.org/officeDocument/2006/relationships/image" Target="media/image269.jpeg"/><Relationship Id="rId10" Type="http://schemas.openxmlformats.org/officeDocument/2006/relationships/hyperlink" Target="http://alternative-sport.ru/" TargetMode="Externa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settings" Target="settings.xml"/><Relationship Id="rId9" Type="http://schemas.openxmlformats.org/officeDocument/2006/relationships/hyperlink" Target="http://alternative-sport.ru/" TargetMode="Externa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57" Type="http://schemas.openxmlformats.org/officeDocument/2006/relationships/oleObject" Target="embeddings/oleObject1.bin"/><Relationship Id="rId278" Type="http://schemas.openxmlformats.org/officeDocument/2006/relationships/image" Target="media/image266.png"/><Relationship Id="rId26" Type="http://schemas.openxmlformats.org/officeDocument/2006/relationships/image" Target="media/image15.jpeg"/><Relationship Id="rId231" Type="http://schemas.openxmlformats.org/officeDocument/2006/relationships/image" Target="media/image220.jpeg"/><Relationship Id="rId252" Type="http://schemas.openxmlformats.org/officeDocument/2006/relationships/image" Target="media/image241.jpeg"/><Relationship Id="rId273" Type="http://schemas.openxmlformats.org/officeDocument/2006/relationships/image" Target="media/image261.png"/><Relationship Id="rId47" Type="http://schemas.openxmlformats.org/officeDocument/2006/relationships/image" Target="media/image36.pn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5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263" Type="http://schemas.openxmlformats.org/officeDocument/2006/relationships/image" Target="media/image251.jpeg"/><Relationship Id="rId284" Type="http://schemas.openxmlformats.org/officeDocument/2006/relationships/image" Target="media/image270.jpeg"/><Relationship Id="rId37" Type="http://schemas.openxmlformats.org/officeDocument/2006/relationships/image" Target="media/image26.pn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jpeg"/><Relationship Id="rId165" Type="http://schemas.openxmlformats.org/officeDocument/2006/relationships/image" Target="media/image154.pn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53" Type="http://schemas.openxmlformats.org/officeDocument/2006/relationships/image" Target="media/image242.jpeg"/><Relationship Id="rId274" Type="http://schemas.openxmlformats.org/officeDocument/2006/relationships/image" Target="media/image262.pn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png"/><Relationship Id="rId80" Type="http://schemas.openxmlformats.org/officeDocument/2006/relationships/image" Target="media/image69.jpeg"/><Relationship Id="rId155" Type="http://schemas.openxmlformats.org/officeDocument/2006/relationships/image" Target="media/image144.pn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Relationship Id="rId264" Type="http://schemas.openxmlformats.org/officeDocument/2006/relationships/image" Target="media/image252.jpeg"/><Relationship Id="rId285" Type="http://schemas.openxmlformats.org/officeDocument/2006/relationships/header" Target="header1.xml"/><Relationship Id="rId17" Type="http://schemas.openxmlformats.org/officeDocument/2006/relationships/image" Target="media/image6.jpeg"/><Relationship Id="rId38" Type="http://schemas.openxmlformats.org/officeDocument/2006/relationships/image" Target="media/image27.pn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4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1" Type="http://schemas.openxmlformats.org/officeDocument/2006/relationships/numbering" Target="numbering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54" Type="http://schemas.openxmlformats.org/officeDocument/2006/relationships/image" Target="media/image243.pn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275" Type="http://schemas.openxmlformats.org/officeDocument/2006/relationships/image" Target="media/image263.png"/><Relationship Id="rId60" Type="http://schemas.openxmlformats.org/officeDocument/2006/relationships/image" Target="media/image49.jpeg"/><Relationship Id="rId81" Type="http://schemas.openxmlformats.org/officeDocument/2006/relationships/image" Target="media/image70.jpeg"/><Relationship Id="rId135" Type="http://schemas.openxmlformats.org/officeDocument/2006/relationships/image" Target="media/image124.jpeg"/><Relationship Id="rId156" Type="http://schemas.openxmlformats.org/officeDocument/2006/relationships/image" Target="media/image145.pn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202" Type="http://schemas.openxmlformats.org/officeDocument/2006/relationships/image" Target="media/image191.jpeg"/><Relationship Id="rId223" Type="http://schemas.openxmlformats.org/officeDocument/2006/relationships/image" Target="media/image212.jpeg"/><Relationship Id="rId244" Type="http://schemas.openxmlformats.org/officeDocument/2006/relationships/image" Target="media/image23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1.jpeg"/><Relationship Id="rId2" Type="http://schemas.openxmlformats.org/officeDocument/2006/relationships/hyperlink" Target="mailto:info@alternative-sport.ru" TargetMode="External"/><Relationship Id="rId1" Type="http://schemas.openxmlformats.org/officeDocument/2006/relationships/hyperlink" Target="mailto:info@alternative-spor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8738</Words>
  <Characters>49808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2021-06-09T08:59:00Z</dcterms:created>
  <dcterms:modified xsi:type="dcterms:W3CDTF">2021-06-09T08:59:00Z</dcterms:modified>
</cp:coreProperties>
</file>